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203D" w14:textId="2C492AEE" w:rsidR="002C4DBE" w:rsidRDefault="00933B0D" w:rsidP="002C4DBE">
      <w:pPr>
        <w:pStyle w:val="Heading1"/>
      </w:pPr>
      <w:bookmarkStart w:id="0" w:name="_Toc14776522"/>
      <w:bookmarkStart w:id="1" w:name="_Toc14776523"/>
      <w:r>
        <w:t xml:space="preserve">International </w:t>
      </w:r>
      <w:r w:rsidR="002C4DBE">
        <w:t>Outside Activity: What, When and How to Report</w:t>
      </w:r>
      <w:bookmarkEnd w:id="0"/>
    </w:p>
    <w:p w14:paraId="337F8E44" w14:textId="77777777" w:rsidR="002C4DBE" w:rsidRPr="00437813" w:rsidRDefault="002C4DBE" w:rsidP="002C4DBE">
      <w:pPr>
        <w:rPr>
          <w:rFonts w:cstheme="minorHAnsi"/>
        </w:rPr>
      </w:pPr>
      <w:r w:rsidRPr="00437813">
        <w:rPr>
          <w:rFonts w:cstheme="minorHAnsi"/>
        </w:rPr>
        <w:t>The following</w:t>
      </w:r>
      <w:r w:rsidRPr="00A72446">
        <w:rPr>
          <w:rFonts w:cstheme="minorHAnsi"/>
        </w:rPr>
        <w:t xml:space="preserve"> table </w:t>
      </w:r>
      <w:r w:rsidRPr="00437813">
        <w:rPr>
          <w:rFonts w:cstheme="minorHAnsi"/>
        </w:rPr>
        <w:t xml:space="preserve">describes how the </w:t>
      </w:r>
      <w:hyperlink r:id="rId4" w:history="1">
        <w:r w:rsidRPr="0095261C">
          <w:rPr>
            <w:rStyle w:val="Hyperlink"/>
            <w:rFonts w:cstheme="minorHAnsi"/>
            <w:color w:val="C00000"/>
          </w:rPr>
          <w:t>Office for Ethics in Industry Engagement</w:t>
        </w:r>
      </w:hyperlink>
      <w:r w:rsidRPr="00437813">
        <w:rPr>
          <w:rFonts w:cstheme="minorHAnsi"/>
        </w:rPr>
        <w:t xml:space="preserve"> (OEIE </w:t>
      </w:r>
      <w:hyperlink r:id="rId5" w:history="1">
        <w:r w:rsidRPr="0095261C">
          <w:rPr>
            <w:rStyle w:val="Hyperlink"/>
            <w:rFonts w:cstheme="minorHAnsi"/>
            <w:color w:val="C00000"/>
            <w:lang w:val="en"/>
          </w:rPr>
          <w:t>Conflictofinterest@uc.edu</w:t>
        </w:r>
      </w:hyperlink>
      <w:r w:rsidRPr="00437813">
        <w:rPr>
          <w:rFonts w:cstheme="minorHAnsi"/>
        </w:rPr>
        <w:t xml:space="preserve">) and </w:t>
      </w:r>
      <w:hyperlink r:id="rId6" w:history="1">
        <w:r w:rsidRPr="0095261C">
          <w:rPr>
            <w:rStyle w:val="Hyperlink"/>
            <w:rFonts w:cstheme="minorHAnsi"/>
            <w:color w:val="C00000"/>
          </w:rPr>
          <w:t>Export Controls Office</w:t>
        </w:r>
      </w:hyperlink>
      <w:r w:rsidRPr="00437813">
        <w:rPr>
          <w:rFonts w:cstheme="minorHAnsi"/>
        </w:rPr>
        <w:t xml:space="preserve"> (ECO </w:t>
      </w:r>
      <w:hyperlink r:id="rId7" w:history="1">
        <w:r w:rsidRPr="0095261C">
          <w:rPr>
            <w:rStyle w:val="Hyperlink"/>
            <w:rFonts w:cstheme="minorHAnsi"/>
            <w:color w:val="C00000"/>
          </w:rPr>
          <w:t>ExportCo@uc.edu</w:t>
        </w:r>
      </w:hyperlink>
      <w:r w:rsidRPr="00437813">
        <w:rPr>
          <w:rFonts w:cstheme="minorHAnsi"/>
        </w:rPr>
        <w:t>) work to monitor and identify possible concerns:</w:t>
      </w:r>
    </w:p>
    <w:tbl>
      <w:tblPr>
        <w:tblW w:w="5000" w:type="pct"/>
        <w:tblBorders>
          <w:bottom w:val="single" w:sz="6" w:space="0" w:color="E3E3E2"/>
        </w:tblBorders>
        <w:tblCellMar>
          <w:top w:w="15" w:type="dxa"/>
          <w:left w:w="15" w:type="dxa"/>
          <w:bottom w:w="15" w:type="dxa"/>
          <w:right w:w="15" w:type="dxa"/>
        </w:tblCellMar>
        <w:tblLook w:val="04A0" w:firstRow="1" w:lastRow="0" w:firstColumn="1" w:lastColumn="0" w:noHBand="0" w:noVBand="1"/>
      </w:tblPr>
      <w:tblGrid>
        <w:gridCol w:w="3873"/>
        <w:gridCol w:w="4309"/>
        <w:gridCol w:w="2609"/>
        <w:gridCol w:w="3593"/>
      </w:tblGrid>
      <w:tr w:rsidR="002C4DBE" w:rsidRPr="004E33FD" w14:paraId="02A3D5D0" w14:textId="77777777" w:rsidTr="00697A72">
        <w:trPr>
          <w:tblHeader/>
        </w:trPr>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68EABDD5" w14:textId="77777777" w:rsidR="002C4DBE" w:rsidRPr="004E33FD" w:rsidRDefault="002C4DBE" w:rsidP="003273EB">
            <w:pPr>
              <w:rPr>
                <w:b/>
              </w:rPr>
            </w:pPr>
            <w:r w:rsidRPr="004E33FD">
              <w:rPr>
                <w:b/>
              </w:rPr>
              <w:t>If you….</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10818706" w14:textId="77777777" w:rsidR="002C4DBE" w:rsidRPr="004E33FD" w:rsidRDefault="002C4DBE" w:rsidP="003273EB">
            <w:pPr>
              <w:rPr>
                <w:b/>
              </w:rPr>
            </w:pPr>
            <w:r w:rsidRPr="004E33FD">
              <w:rPr>
                <w:b/>
              </w:rPr>
              <w:t>You should….</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5425A135" w14:textId="77777777" w:rsidR="002C4DBE" w:rsidRPr="004E33FD" w:rsidRDefault="002C4DBE" w:rsidP="003273EB">
            <w:pPr>
              <w:rPr>
                <w:b/>
              </w:rPr>
            </w:pPr>
            <w:r>
              <w:rPr>
                <w:b/>
              </w:rPr>
              <w:t>When</w:t>
            </w:r>
          </w:p>
        </w:tc>
        <w:tc>
          <w:tcPr>
            <w:tcW w:w="1249"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42A658A7" w14:textId="77777777" w:rsidR="002C4DBE" w:rsidRPr="004E33FD" w:rsidRDefault="002C4DBE" w:rsidP="003273EB">
            <w:pPr>
              <w:rPr>
                <w:b/>
              </w:rPr>
            </w:pPr>
            <w:r>
              <w:rPr>
                <w:b/>
              </w:rPr>
              <w:t>Support</w:t>
            </w:r>
          </w:p>
        </w:tc>
      </w:tr>
      <w:tr w:rsidR="002C4DBE" w:rsidRPr="00BC6D84" w14:paraId="5C79511A"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624E498D" w14:textId="77777777" w:rsidR="002C4DBE" w:rsidRPr="00BC6D84" w:rsidRDefault="002C4DBE" w:rsidP="00933E27">
            <w:r w:rsidRPr="00BC6D84">
              <w:t xml:space="preserve">…have been </w:t>
            </w:r>
            <w:r w:rsidRPr="00FC71E7">
              <w:rPr>
                <w:rStyle w:val="Heading1Char"/>
              </w:rPr>
              <w:t>invited to participate or are currently participating in a foreign talent recruitment program</w:t>
            </w:r>
            <w:r w:rsidRPr="00BC6D84">
              <w:t xml:space="preserve"> (e.g. foreign 1000 talents program, young scholar 1000 talents plan, etc.), or work with Huawei or a subsidiar</w:t>
            </w:r>
            <w:r>
              <w:t>y of Huawei.</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7068A0E1" w14:textId="77777777" w:rsidR="002C4DBE" w:rsidRPr="00BC6D84" w:rsidRDefault="002C4DBE" w:rsidP="00933E27">
            <w:r w:rsidRPr="00BC6D84">
              <w:t>…alert your Department Dean/Chair/Supervisor</w:t>
            </w:r>
            <w:r w:rsidRPr="00BC6D84">
              <w:br/>
            </w:r>
            <w:r w:rsidRPr="00BC6D84">
              <w:br/>
              <w:t xml:space="preserve">…contact </w:t>
            </w:r>
            <w:hyperlink r:id="rId8" w:history="1">
              <w:r w:rsidRPr="0095261C">
                <w:rPr>
                  <w:rStyle w:val="Hyperlink"/>
                  <w:color w:val="C00000"/>
                </w:rPr>
                <w:t>Office for Ethics in Industry Engagement Export (OEIE)</w:t>
              </w:r>
            </w:hyperlink>
            <w:r w:rsidRPr="00BC6D84">
              <w:t xml:space="preserve"> or </w:t>
            </w:r>
            <w:hyperlink r:id="rId9" w:history="1">
              <w:r w:rsidRPr="0095261C">
                <w:rPr>
                  <w:rStyle w:val="Hyperlink"/>
                  <w:color w:val="C00000"/>
                </w:rPr>
                <w:t>Export Controls Office (ECO)</w:t>
              </w:r>
            </w:hyperlink>
            <w:r w:rsidRPr="00BC6D84">
              <w:t xml:space="preserve"> with questions/concerns</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78F0D5D7" w14:textId="77777777" w:rsidR="002C4DBE" w:rsidRPr="00BC6D84" w:rsidRDefault="002C4DBE" w:rsidP="00933E27">
            <w:r w:rsidRPr="009C4003">
              <w:t>Immediately</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4A488DEB" w14:textId="77777777" w:rsidR="002C4DBE" w:rsidRPr="00BC6D84" w:rsidRDefault="002C4DBE" w:rsidP="00933E27">
            <w:r w:rsidRPr="00BC6D84">
              <w:t xml:space="preserve">-The </w:t>
            </w:r>
            <w:hyperlink r:id="rId10" w:history="1">
              <w:r w:rsidRPr="0095261C">
                <w:rPr>
                  <w:rStyle w:val="Hyperlink"/>
                  <w:color w:val="C00000"/>
                </w:rPr>
                <w:t>Export Controls Office</w:t>
              </w:r>
            </w:hyperlink>
            <w:r w:rsidRPr="00BC6D84">
              <w:t xml:space="preserve"> keeps up to date on any developments in federal guidelines and regulations around foreign talent programs</w:t>
            </w:r>
          </w:p>
        </w:tc>
      </w:tr>
      <w:tr w:rsidR="002C4DBE" w:rsidRPr="00BC6D84" w14:paraId="117A35BB"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35293F64" w14:textId="77777777" w:rsidR="002C4DBE" w:rsidRPr="00BC6D84" w:rsidRDefault="002C4DBE" w:rsidP="00933E27">
            <w:r w:rsidRPr="00BC6D84">
              <w:t xml:space="preserve">…have </w:t>
            </w:r>
            <w:r w:rsidRPr="00FC71E7">
              <w:rPr>
                <w:rStyle w:val="Heading1Char"/>
              </w:rPr>
              <w:t>travel reimbursed or sponsored by a foreign entity, individual or government</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0A71BD38" w14:textId="77777777" w:rsidR="002C4DBE" w:rsidRDefault="002C4DBE" w:rsidP="00933E27">
            <w:pPr>
              <w:rPr>
                <w:rStyle w:val="Hyperlink"/>
                <w:bCs/>
                <w:color w:val="0070C0"/>
                <w:lang w:val="en"/>
              </w:rPr>
            </w:pPr>
            <w:r w:rsidRPr="00BC6D84">
              <w:t xml:space="preserve">…contact </w:t>
            </w:r>
            <w:hyperlink r:id="rId11" w:history="1">
              <w:r w:rsidRPr="0095261C">
                <w:rPr>
                  <w:rStyle w:val="Hyperlink"/>
                  <w:color w:val="C00000"/>
                </w:rPr>
                <w:t>Office for Ethics in Industry Engagement Export (OEIE)</w:t>
              </w:r>
            </w:hyperlink>
            <w:r w:rsidRPr="00BC6D84">
              <w:t xml:space="preserve"> or </w:t>
            </w:r>
            <w:hyperlink r:id="rId12" w:history="1">
              <w:r w:rsidRPr="0095261C">
                <w:rPr>
                  <w:rStyle w:val="Hyperlink"/>
                  <w:color w:val="C00000"/>
                </w:rPr>
                <w:t>Export Controls Office (ECO)</w:t>
              </w:r>
            </w:hyperlink>
            <w:r w:rsidRPr="00BC6D84">
              <w:t xml:space="preserve"> with questions/concerns</w:t>
            </w:r>
            <w:r w:rsidRPr="00BC6D84">
              <w:br/>
            </w:r>
            <w:r w:rsidRPr="00BC6D84">
              <w:br/>
              <w:t xml:space="preserve">…comply with the UC </w:t>
            </w:r>
            <w:hyperlink r:id="rId13" w:history="1">
              <w:r w:rsidRPr="00BC6D84">
                <w:t>travel policy, submit the trip to Concur</w:t>
              </w:r>
            </w:hyperlink>
            <w:r w:rsidRPr="00BC6D84">
              <w:t>, and complete an international travel checklist</w:t>
            </w:r>
            <w:r w:rsidRPr="00BC6D84">
              <w:br/>
            </w:r>
            <w:r w:rsidRPr="00BC6D84">
              <w:br/>
              <w:t xml:space="preserve">…disclose the relationship in your </w:t>
            </w:r>
            <w:hyperlink r:id="rId14" w:history="1">
              <w:r w:rsidRPr="0095261C">
                <w:rPr>
                  <w:rStyle w:val="Hyperlink"/>
                  <w:rFonts w:eastAsia="Times New Roman"/>
                  <w:bCs/>
                  <w:color w:val="C00000"/>
                  <w:lang w:val="en"/>
                </w:rPr>
                <w:t>Outside Activity Report</w:t>
              </w:r>
              <w:r w:rsidRPr="0095261C">
                <w:rPr>
                  <w:rStyle w:val="Hyperlink"/>
                  <w:bCs/>
                  <w:color w:val="C00000"/>
                  <w:lang w:val="en"/>
                </w:rPr>
                <w:t> (OAR)</w:t>
              </w:r>
            </w:hyperlink>
          </w:p>
          <w:p w14:paraId="4874B14F" w14:textId="77777777" w:rsidR="002C4DBE" w:rsidRPr="0095261C" w:rsidRDefault="002C4DBE" w:rsidP="00933E27">
            <w:r w:rsidRPr="0095261C">
              <w:t>Disclose to SRS and funding agencies as appropriate</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3FC304BB" w14:textId="77777777" w:rsidR="002C4DBE" w:rsidRPr="00BC6D84" w:rsidRDefault="002C4DBE" w:rsidP="00933E27">
            <w:r w:rsidRPr="009C4003">
              <w:t xml:space="preserve">Prior to </w:t>
            </w:r>
            <w:r>
              <w:t xml:space="preserve">accepting the engagement and before </w:t>
            </w:r>
            <w:r w:rsidRPr="009C4003">
              <w:t>travel</w:t>
            </w:r>
            <w:r>
              <w:t xml:space="preserve"> occurs</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37995C64" w14:textId="77777777" w:rsidR="002C4DBE" w:rsidRPr="00BC6D84" w:rsidRDefault="002C4DBE" w:rsidP="00933E27">
            <w:r w:rsidRPr="00BC6D84">
              <w:t>-The ECO reviews each international travel checklist and performs necessary screenings and follow up</w:t>
            </w:r>
            <w:r w:rsidRPr="00BC6D84">
              <w:br/>
            </w:r>
            <w:r w:rsidRPr="00BC6D84">
              <w:br/>
            </w:r>
            <w:r w:rsidRPr="00FD70F9">
              <w:t xml:space="preserve">– </w:t>
            </w:r>
            <w:r w:rsidRPr="003F0446">
              <w:t>UCIT has laptops available for</w:t>
            </w:r>
            <w:r w:rsidRPr="00FD70F9">
              <w:t xml:space="preserve"> researchers to borrow for UC related international travel.</w:t>
            </w:r>
            <w:r>
              <w:br/>
            </w:r>
            <w:r>
              <w:br/>
              <w:t>-The OEIE</w:t>
            </w:r>
            <w:r w:rsidRPr="00BC6D84">
              <w:t xml:space="preserve"> and screens all disclosures, international entities, and works with investigators to complete any necessary reporting to sponsors</w:t>
            </w:r>
          </w:p>
        </w:tc>
      </w:tr>
      <w:tr w:rsidR="002C4DBE" w:rsidRPr="00BC6D84" w14:paraId="4FB8BEB3"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186C12C4" w14:textId="77777777" w:rsidR="002C4DBE" w:rsidRPr="00BC6D84" w:rsidRDefault="002C4DBE" w:rsidP="00933E27">
            <w:r w:rsidRPr="00BC6D84">
              <w:t xml:space="preserve">…have a </w:t>
            </w:r>
            <w:r w:rsidRPr="00FC71E7">
              <w:rPr>
                <w:rStyle w:val="Heading1Char"/>
              </w:rPr>
              <w:t>foreign entity propose an institutional partnership with UC or a consulting relationship with you</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051895CA" w14:textId="77777777" w:rsidR="002C4DBE" w:rsidRDefault="002C4DBE" w:rsidP="00933E27">
            <w:r>
              <w:t>…Contact Office of General Counsel (</w:t>
            </w:r>
            <w:hyperlink r:id="rId15" w:history="1">
              <w:r w:rsidRPr="0095261C">
                <w:rPr>
                  <w:rStyle w:val="Hyperlink"/>
                  <w:color w:val="C00000"/>
                </w:rPr>
                <w:t>OGC</w:t>
              </w:r>
            </w:hyperlink>
            <w:r>
              <w:t>)</w:t>
            </w:r>
          </w:p>
          <w:p w14:paraId="1B371CC9" w14:textId="77777777" w:rsidR="002C4DBE" w:rsidRDefault="002C4DBE" w:rsidP="00933E27"/>
          <w:p w14:paraId="2C57F98D" w14:textId="77777777" w:rsidR="002C4DBE" w:rsidRPr="00BC6D84" w:rsidRDefault="002C4DBE" w:rsidP="00933E27">
            <w:r w:rsidRPr="00BC6D84">
              <w:t xml:space="preserve">…disclose the relationship in your </w:t>
            </w:r>
            <w:hyperlink r:id="rId16" w:history="1">
              <w:r w:rsidRPr="0095261C">
                <w:rPr>
                  <w:rStyle w:val="Hyperlink"/>
                  <w:rFonts w:eastAsia="Times New Roman"/>
                  <w:bCs/>
                  <w:color w:val="C00000"/>
                  <w:lang w:val="en"/>
                </w:rPr>
                <w:t>Outside Activity Report</w:t>
              </w:r>
              <w:r w:rsidRPr="0095261C">
                <w:rPr>
                  <w:rStyle w:val="Hyperlink"/>
                  <w:bCs/>
                  <w:color w:val="C00000"/>
                  <w:lang w:val="en"/>
                </w:rPr>
                <w:t> (OAR)</w:t>
              </w:r>
            </w:hyperlink>
            <w:r w:rsidRPr="00BC6D84">
              <w:br/>
            </w:r>
            <w:r w:rsidRPr="00BC6D84">
              <w:br/>
              <w:t xml:space="preserve">…contact </w:t>
            </w:r>
            <w:hyperlink r:id="rId17" w:history="1">
              <w:r w:rsidRPr="0095261C">
                <w:rPr>
                  <w:rStyle w:val="Hyperlink"/>
                  <w:color w:val="C00000"/>
                </w:rPr>
                <w:t xml:space="preserve">Office for Ethics in Industry </w:t>
              </w:r>
              <w:r w:rsidRPr="0095261C">
                <w:rPr>
                  <w:rStyle w:val="Hyperlink"/>
                  <w:color w:val="C00000"/>
                </w:rPr>
                <w:lastRenderedPageBreak/>
                <w:t>Engagement Export (OEIE)</w:t>
              </w:r>
            </w:hyperlink>
            <w:r w:rsidRPr="00BC6D84">
              <w:t xml:space="preserve"> or </w:t>
            </w:r>
            <w:hyperlink r:id="rId18" w:history="1">
              <w:r w:rsidRPr="0095261C">
                <w:rPr>
                  <w:rStyle w:val="Hyperlink"/>
                  <w:color w:val="C00000"/>
                </w:rPr>
                <w:t>Export Controls Office (ECO)</w:t>
              </w:r>
            </w:hyperlink>
            <w:r w:rsidRPr="00BC6D84">
              <w:t xml:space="preserve"> with questions/concerns</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460D6858" w14:textId="77777777" w:rsidR="002C4DBE" w:rsidRPr="00BC6D84" w:rsidRDefault="002C4DBE" w:rsidP="00933E27">
            <w:r w:rsidRPr="009C4003">
              <w:lastRenderedPageBreak/>
              <w:t>Immediately</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0B68D4CF" w14:textId="77777777" w:rsidR="002C4DBE" w:rsidRPr="00BC6D84" w:rsidRDefault="002C4DBE" w:rsidP="00933E27">
            <w:r w:rsidRPr="00BC6D84">
              <w:t>-The ECO support</w:t>
            </w:r>
            <w:r>
              <w:t>s</w:t>
            </w:r>
            <w:r w:rsidRPr="00BC6D84">
              <w:t xml:space="preserve"> the mission of connecting UC to the world by reviewing collaborations and helping to streamline the development of international relationships</w:t>
            </w:r>
            <w:r w:rsidRPr="00BC6D84">
              <w:br/>
            </w:r>
            <w:r w:rsidRPr="00BC6D84">
              <w:br/>
              <w:t xml:space="preserve">-The ECO can provide screenings as appropriate for purchases and/or </w:t>
            </w:r>
            <w:r w:rsidRPr="00BC6D84">
              <w:lastRenderedPageBreak/>
              <w:t xml:space="preserve">shipments of materials and equipment   </w:t>
            </w:r>
          </w:p>
        </w:tc>
      </w:tr>
      <w:tr w:rsidR="002C4DBE" w:rsidRPr="00BC6D84" w14:paraId="2350BBA4"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7D78A706" w14:textId="77777777" w:rsidR="002C4DBE" w:rsidRPr="00BC6D84" w:rsidRDefault="002C4DBE" w:rsidP="00933E27">
            <w:r w:rsidRPr="00BC6D84">
              <w:lastRenderedPageBreak/>
              <w:t xml:space="preserve">…have an active or proposed </w:t>
            </w:r>
            <w:r w:rsidRPr="00FC71E7">
              <w:rPr>
                <w:rStyle w:val="Heading1Char"/>
              </w:rPr>
              <w:t>position</w:t>
            </w:r>
            <w:r>
              <w:rPr>
                <w:rStyle w:val="Heading1Char"/>
              </w:rPr>
              <w:t xml:space="preserve"> (e.g.  job)</w:t>
            </w:r>
            <w:r w:rsidRPr="00FC71E7">
              <w:rPr>
                <w:rStyle w:val="Heading1Char"/>
              </w:rPr>
              <w:t xml:space="preserve"> </w:t>
            </w:r>
            <w:r>
              <w:rPr>
                <w:rStyle w:val="CommentReference"/>
              </w:rPr>
              <w:t xml:space="preserve"> </w:t>
            </w:r>
            <w:r w:rsidRPr="00FC71E7">
              <w:rPr>
                <w:rStyle w:val="Heading1Char"/>
              </w:rPr>
              <w:t>with, or have been provided with funding by, a foreign institution</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18AC94C2" w14:textId="77777777" w:rsidR="002C4DBE" w:rsidRPr="00BC6D84" w:rsidRDefault="002C4DBE" w:rsidP="00933E27">
            <w:r w:rsidRPr="00BC6D84">
              <w:t xml:space="preserve">…disclose the relationship in your </w:t>
            </w:r>
            <w:hyperlink r:id="rId19" w:history="1">
              <w:r w:rsidRPr="0095261C">
                <w:rPr>
                  <w:rStyle w:val="Hyperlink"/>
                  <w:rFonts w:eastAsia="Times New Roman"/>
                  <w:bCs/>
                  <w:color w:val="C00000"/>
                  <w:lang w:val="en"/>
                </w:rPr>
                <w:t>Outside Activity Report</w:t>
              </w:r>
              <w:r w:rsidRPr="0095261C">
                <w:rPr>
                  <w:rStyle w:val="Hyperlink"/>
                  <w:bCs/>
                  <w:color w:val="C00000"/>
                  <w:lang w:val="en"/>
                </w:rPr>
                <w:t> (OAR)</w:t>
              </w:r>
            </w:hyperlink>
            <w:r w:rsidRPr="00BC6D84">
              <w:br/>
            </w:r>
            <w:r w:rsidRPr="00BC6D84">
              <w:br/>
              <w:t xml:space="preserve">…disclose the relationship to </w:t>
            </w:r>
            <w:hyperlink r:id="rId20" w:history="1">
              <w:r w:rsidRPr="0095261C">
                <w:rPr>
                  <w:rStyle w:val="Hyperlink"/>
                  <w:color w:val="C00000"/>
                </w:rPr>
                <w:t>Sponsored Research Services</w:t>
              </w:r>
            </w:hyperlink>
            <w:r w:rsidRPr="0095261C">
              <w:rPr>
                <w:rStyle w:val="Hyperlink"/>
                <w:color w:val="C00000"/>
              </w:rPr>
              <w:t xml:space="preserve"> and funding agencies as appropriate</w:t>
            </w:r>
            <w:r w:rsidRPr="00BC6D84">
              <w:br/>
            </w:r>
            <w:r w:rsidRPr="00BC6D84">
              <w:br/>
              <w:t xml:space="preserve">…contact the </w:t>
            </w:r>
            <w:hyperlink r:id="rId21" w:history="1">
              <w:r w:rsidRPr="0095261C">
                <w:rPr>
                  <w:rStyle w:val="Hyperlink"/>
                  <w:color w:val="C00000"/>
                </w:rPr>
                <w:t>Export Controls Office (ECO)</w:t>
              </w:r>
            </w:hyperlink>
            <w:r w:rsidRPr="00BC6D84">
              <w:t xml:space="preserve"> to perform a review</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2FD38874" w14:textId="77777777" w:rsidR="002C4DBE" w:rsidRPr="00BC6D84" w:rsidRDefault="002C4DBE" w:rsidP="00933E27">
            <w:r w:rsidRPr="009C4003">
              <w:t>Immediately</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6126A9E6" w14:textId="77777777" w:rsidR="002C4DBE" w:rsidRPr="00BC6D84" w:rsidRDefault="002C4DBE" w:rsidP="00933E27">
            <w:r w:rsidRPr="00BC6D84">
              <w:t xml:space="preserve">-The ECO works closely with </w:t>
            </w:r>
            <w:hyperlink r:id="rId22" w:history="1">
              <w:r w:rsidRPr="0095261C">
                <w:rPr>
                  <w:rStyle w:val="Hyperlink"/>
                  <w:color w:val="C00000"/>
                </w:rPr>
                <w:t>Sponsored Research Services</w:t>
              </w:r>
            </w:hyperlink>
            <w:r w:rsidRPr="0095261C">
              <w:rPr>
                <w:color w:val="C00000"/>
              </w:rPr>
              <w:t xml:space="preserve">, and </w:t>
            </w:r>
            <w:hyperlink r:id="rId23" w:history="1">
              <w:r w:rsidRPr="0095261C">
                <w:rPr>
                  <w:rStyle w:val="Hyperlink"/>
                  <w:color w:val="C00000"/>
                </w:rPr>
                <w:t>OGC</w:t>
              </w:r>
            </w:hyperlink>
            <w:r>
              <w:t xml:space="preserve"> </w:t>
            </w:r>
            <w:r w:rsidRPr="00BC6D84">
              <w:t>to screen, review, and approve international relationships or work</w:t>
            </w:r>
            <w:r w:rsidRPr="00BC6D84">
              <w:br/>
            </w:r>
            <w:r w:rsidRPr="00BC6D84">
              <w:br/>
              <w:t>-The ECO can provide screenings as appropriate for purchases and/or shipments of materials and equipment</w:t>
            </w:r>
          </w:p>
        </w:tc>
      </w:tr>
      <w:tr w:rsidR="002C4DBE" w:rsidRPr="00BC6D84" w14:paraId="2CE9B1DA"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6B3B494F" w14:textId="77777777" w:rsidR="002C4DBE" w:rsidRPr="00BC6D84" w:rsidRDefault="002C4DBE" w:rsidP="00933E27">
            <w:r>
              <w:t xml:space="preserve">…have </w:t>
            </w:r>
            <w:r w:rsidRPr="00FC71E7">
              <w:rPr>
                <w:rStyle w:val="Heading1Char"/>
              </w:rPr>
              <w:t xml:space="preserve">funding </w:t>
            </w:r>
            <w:r>
              <w:rPr>
                <w:rStyle w:val="Heading1Char"/>
              </w:rPr>
              <w:t xml:space="preserve">from DOE or DOD which includes international collaboration </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5C784785" w14:textId="77777777" w:rsidR="002C4DBE" w:rsidRPr="00BC6D84" w:rsidRDefault="002C4DBE" w:rsidP="00933E27">
            <w:r w:rsidRPr="00BC6D84">
              <w:t xml:space="preserve">…contact the </w:t>
            </w:r>
            <w:hyperlink r:id="rId24" w:history="1">
              <w:r w:rsidRPr="0095261C">
                <w:rPr>
                  <w:rStyle w:val="Hyperlink"/>
                  <w:color w:val="C00000"/>
                </w:rPr>
                <w:t>Export Controls Office (ECO)</w:t>
              </w:r>
            </w:hyperlink>
            <w:r w:rsidRPr="00BC6D84">
              <w:t xml:space="preserve"> prior to starting any international collaboration</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0D5CA1D8" w14:textId="77777777" w:rsidR="002C4DBE" w:rsidRPr="00BC6D84" w:rsidRDefault="002C4DBE" w:rsidP="00933E27">
            <w:r>
              <w:t>As early as possible and prior to beginning work</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35B99DDB" w14:textId="77777777" w:rsidR="002C4DBE" w:rsidRPr="00BC6D84" w:rsidRDefault="002C4DBE" w:rsidP="00933E27">
            <w:r w:rsidRPr="00BC6D84">
              <w:t>-DOE and DOD have specific clauses that may limit international collaboration. The ECO provides support to sponsored programs to identify and negotiate such clauses and works with the PI to develop an appropriate management strategy</w:t>
            </w:r>
          </w:p>
        </w:tc>
      </w:tr>
      <w:tr w:rsidR="002C4DBE" w:rsidRPr="00BC6D84" w14:paraId="77F1FC9D"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1C58C320" w14:textId="77777777" w:rsidR="002C4DBE" w:rsidRPr="00BC6D84" w:rsidRDefault="002C4DBE" w:rsidP="00933E27">
            <w:r w:rsidRPr="00BC6D84">
              <w:t xml:space="preserve">…have </w:t>
            </w:r>
            <w:r w:rsidRPr="00FC71E7">
              <w:rPr>
                <w:rStyle w:val="Heading1Char"/>
              </w:rPr>
              <w:t>ownership interest in a foreign company</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14426EAE" w14:textId="77777777" w:rsidR="002C4DBE" w:rsidRPr="00BC6D84" w:rsidRDefault="002C4DBE" w:rsidP="00933E27">
            <w:r w:rsidRPr="00BC6D84">
              <w:t xml:space="preserve">…disclose the relationship in your </w:t>
            </w:r>
            <w:hyperlink r:id="rId25" w:history="1">
              <w:r w:rsidRPr="0095261C">
                <w:rPr>
                  <w:rStyle w:val="Hyperlink"/>
                  <w:rFonts w:eastAsia="Times New Roman"/>
                  <w:bCs/>
                  <w:color w:val="C00000"/>
                  <w:lang w:val="en"/>
                </w:rPr>
                <w:t>Outside Activity Report</w:t>
              </w:r>
              <w:r w:rsidRPr="0095261C">
                <w:rPr>
                  <w:rStyle w:val="Hyperlink"/>
                  <w:bCs/>
                  <w:color w:val="C00000"/>
                  <w:lang w:val="en"/>
                </w:rPr>
                <w:t> (OAR)</w:t>
              </w:r>
            </w:hyperlink>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539CCAB3" w14:textId="77777777" w:rsidR="002C4DBE" w:rsidRPr="00BC6D84" w:rsidRDefault="002C4DBE" w:rsidP="00933E27">
            <w:r w:rsidRPr="009C4003">
              <w:t>Immediately</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4119056D" w14:textId="77777777" w:rsidR="002C4DBE" w:rsidRPr="00BC6D84" w:rsidRDefault="002C4DBE" w:rsidP="00933E27">
            <w:r w:rsidRPr="00BC6D84">
              <w:t xml:space="preserve">-The </w:t>
            </w:r>
            <w:r>
              <w:t>OEIE</w:t>
            </w:r>
            <w:r w:rsidRPr="00BC6D84">
              <w:t xml:space="preserve"> reviews and screens foreign companies and/or relationships disclosed via the OAR</w:t>
            </w:r>
          </w:p>
        </w:tc>
      </w:tr>
      <w:tr w:rsidR="002C4DBE" w:rsidRPr="00BC6D84" w14:paraId="73C598AA"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197500F5" w14:textId="77777777" w:rsidR="002C4DBE" w:rsidRPr="00BC6D84" w:rsidRDefault="002C4DBE" w:rsidP="00933E27">
            <w:r w:rsidRPr="00BC6D84">
              <w:t xml:space="preserve">…have any </w:t>
            </w:r>
            <w:r w:rsidRPr="00FC71E7">
              <w:rPr>
                <w:rStyle w:val="Heading1Char"/>
              </w:rPr>
              <w:t>active research</w:t>
            </w:r>
            <w:r w:rsidRPr="00BC6D84">
              <w:t xml:space="preserve"> </w:t>
            </w:r>
            <w:r>
              <w:t>on campus (funded or un-funded)</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38B27C77" w14:textId="77777777" w:rsidR="002C4DBE" w:rsidRPr="00BC6D84" w:rsidRDefault="002C4DBE" w:rsidP="00933E27">
            <w:r w:rsidRPr="00BC6D84">
              <w:t xml:space="preserve">…be sure to submit </w:t>
            </w:r>
            <w:hyperlink r:id="rId26" w:history="1">
              <w:r w:rsidRPr="0095261C">
                <w:rPr>
                  <w:rStyle w:val="Hyperlink"/>
                  <w:rFonts w:eastAsia="Times New Roman"/>
                  <w:bCs/>
                  <w:color w:val="C00000"/>
                  <w:lang w:val="en"/>
                </w:rPr>
                <w:t>Outside Activity Report</w:t>
              </w:r>
              <w:r w:rsidRPr="0095261C">
                <w:rPr>
                  <w:rStyle w:val="Hyperlink"/>
                  <w:bCs/>
                  <w:color w:val="C00000"/>
                  <w:lang w:val="en"/>
                </w:rPr>
                <w:t> (OAR)</w:t>
              </w:r>
            </w:hyperlink>
            <w:r w:rsidRPr="00BC6D84">
              <w:rPr>
                <w:lang w:val="en"/>
              </w:rPr>
              <w:t xml:space="preserve"> </w:t>
            </w:r>
            <w:r w:rsidRPr="00BC6D84">
              <w:t>at least annually or within 30 days of a change</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325DA352" w14:textId="77777777" w:rsidR="002C4DBE" w:rsidRPr="00BC6D84" w:rsidRDefault="002C4DBE" w:rsidP="00933E27">
            <w:r>
              <w:t>A</w:t>
            </w:r>
            <w:r w:rsidRPr="00BC6D84">
              <w:t xml:space="preserve">nnually </w:t>
            </w:r>
            <w:r>
              <w:t>and/</w:t>
            </w:r>
            <w:r w:rsidRPr="00BC6D84">
              <w:t>or within 30 days of a change</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4D4F3C35" w14:textId="77777777" w:rsidR="002C4DBE" w:rsidRPr="00BC6D84" w:rsidRDefault="002C4DBE" w:rsidP="00933E27">
            <w:r w:rsidRPr="00BC6D84">
              <w:t>-The</w:t>
            </w:r>
            <w:r>
              <w:t xml:space="preserve"> OEIE</w:t>
            </w:r>
            <w:r w:rsidRPr="00BC6D84">
              <w:t xml:space="preserve"> reviews all disclosures made on campus and screens any foreign companies, compensation, or other relationships disclosed via the OAR</w:t>
            </w:r>
            <w:r w:rsidRPr="00BC6D84">
              <w:br/>
            </w:r>
            <w:r w:rsidRPr="00BC6D84">
              <w:br/>
              <w:t xml:space="preserve">-The ECO works with the </w:t>
            </w:r>
            <w:hyperlink r:id="rId27" w:history="1">
              <w:r w:rsidRPr="0095261C">
                <w:rPr>
                  <w:rStyle w:val="Hyperlink"/>
                  <w:color w:val="C00000"/>
                </w:rPr>
                <w:t>UCPD</w:t>
              </w:r>
            </w:hyperlink>
            <w:r w:rsidRPr="00BC6D84">
              <w:t xml:space="preserve"> building access team as necessary to secure labs working on restricted </w:t>
            </w:r>
            <w:r w:rsidRPr="00BC6D84">
              <w:lastRenderedPageBreak/>
              <w:t>research</w:t>
            </w:r>
            <w:r w:rsidRPr="00BC6D84">
              <w:br/>
            </w:r>
            <w:r w:rsidRPr="00BC6D84">
              <w:br/>
              <w:t>-The ECO works with IT as necessary to develop procedures to protect research data</w:t>
            </w:r>
          </w:p>
        </w:tc>
      </w:tr>
      <w:tr w:rsidR="002C4DBE" w:rsidRPr="00BC6D84" w14:paraId="5284AD5A"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7E7EA2AC" w14:textId="77777777" w:rsidR="002C4DBE" w:rsidRPr="00BC6D84" w:rsidRDefault="002C4DBE" w:rsidP="00933E27">
            <w:r w:rsidRPr="00BC6D84">
              <w:lastRenderedPageBreak/>
              <w:t xml:space="preserve">…want to </w:t>
            </w:r>
            <w:r w:rsidRPr="00FC71E7">
              <w:rPr>
                <w:rStyle w:val="Heading1Char"/>
              </w:rPr>
              <w:t>host a visiting scholar, student, tour group, or other individual from a foreign entity</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5B33967F" w14:textId="1636B315" w:rsidR="002C4DBE" w:rsidRPr="00BC6D84" w:rsidRDefault="002C4DBE" w:rsidP="00933E27">
            <w:r w:rsidRPr="00BC6D84">
              <w:t xml:space="preserve">…work with </w:t>
            </w:r>
            <w:hyperlink r:id="rId28" w:history="1">
              <w:r w:rsidRPr="0095261C">
                <w:rPr>
                  <w:rStyle w:val="Hyperlink"/>
                  <w:color w:val="C00000"/>
                </w:rPr>
                <w:t>UC International Services</w:t>
              </w:r>
            </w:hyperlink>
            <w:r w:rsidRPr="00BC6D84">
              <w:t xml:space="preserve"> to complete an</w:t>
            </w:r>
            <w:r w:rsidR="00EE2C54">
              <w:t>y necessary pre-visit paperwork</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65216345" w14:textId="77777777" w:rsidR="002C4DBE" w:rsidRPr="00BC6D84" w:rsidRDefault="002C4DBE" w:rsidP="00933E27">
            <w:r w:rsidRPr="009C4003">
              <w:t>Immediately</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4CEA45CD" w14:textId="77777777" w:rsidR="002C4DBE" w:rsidRPr="00BC6D84" w:rsidRDefault="002C4DBE" w:rsidP="00933E27">
            <w:r w:rsidRPr="00BC6D84">
              <w:t>-</w:t>
            </w:r>
            <w:hyperlink r:id="rId29" w:history="1">
              <w:r w:rsidRPr="0095261C">
                <w:rPr>
                  <w:rStyle w:val="Hyperlink"/>
                  <w:color w:val="C00000"/>
                </w:rPr>
                <w:t>UC International Services</w:t>
              </w:r>
            </w:hyperlink>
            <w:r>
              <w:t xml:space="preserve"> </w:t>
            </w:r>
            <w:r w:rsidRPr="00BC6D84">
              <w:t>review</w:t>
            </w:r>
            <w:r>
              <w:t>s</w:t>
            </w:r>
            <w:r w:rsidRPr="00BC6D84">
              <w:t xml:space="preserve"> H1B and J1 visa applications and works with faculty to ensure they are prepared to host an internationa</w:t>
            </w:r>
            <w:r>
              <w:t>l student, scholar, or visitor</w:t>
            </w:r>
          </w:p>
        </w:tc>
      </w:tr>
      <w:tr w:rsidR="002C4DBE" w:rsidRPr="00BC6D84" w14:paraId="74B142A5"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46FB3468" w14:textId="77777777" w:rsidR="002C4DBE" w:rsidRPr="00BC6D84" w:rsidRDefault="002C4DBE" w:rsidP="00933E27">
            <w:r w:rsidRPr="00BC6D84">
              <w:t xml:space="preserve">…have concerns or questions about a </w:t>
            </w:r>
            <w:r w:rsidRPr="00FC71E7">
              <w:rPr>
                <w:rStyle w:val="Heading1Char"/>
              </w:rPr>
              <w:t>proposed collaboration or research project</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2E164409" w14:textId="77777777" w:rsidR="002C4DBE" w:rsidRDefault="002C4DBE" w:rsidP="00933E27">
            <w:r>
              <w:t xml:space="preserve">…contact your grant administrator in your college or </w:t>
            </w:r>
            <w:hyperlink r:id="rId30" w:history="1">
              <w:r w:rsidRPr="0095261C">
                <w:rPr>
                  <w:rStyle w:val="Hyperlink"/>
                  <w:color w:val="C00000"/>
                </w:rPr>
                <w:t>Sponsored Research Services</w:t>
              </w:r>
            </w:hyperlink>
          </w:p>
          <w:p w14:paraId="273CE756" w14:textId="77777777" w:rsidR="002C4DBE" w:rsidRDefault="002C4DBE" w:rsidP="00933E27"/>
          <w:p w14:paraId="66838E74" w14:textId="77777777" w:rsidR="002C4DBE" w:rsidRPr="00BC6D84" w:rsidRDefault="002C4DBE" w:rsidP="00933E27">
            <w:r w:rsidRPr="00BC6D84">
              <w:t xml:space="preserve">…contact </w:t>
            </w:r>
            <w:hyperlink r:id="rId31" w:history="1">
              <w:r w:rsidRPr="0095261C">
                <w:rPr>
                  <w:rStyle w:val="Hyperlink"/>
                  <w:color w:val="C00000"/>
                </w:rPr>
                <w:t>Office for Ethics in Industry Engagement Export (OEIE)</w:t>
              </w:r>
            </w:hyperlink>
            <w:r w:rsidRPr="00BC6D84">
              <w:t xml:space="preserve"> or </w:t>
            </w:r>
            <w:hyperlink r:id="rId32" w:history="1">
              <w:r w:rsidRPr="0095261C">
                <w:rPr>
                  <w:rStyle w:val="Hyperlink"/>
                  <w:color w:val="C00000"/>
                </w:rPr>
                <w:t>Export Controls Office (ECO)</w:t>
              </w:r>
            </w:hyperlink>
            <w:r w:rsidRPr="00BC6D84">
              <w:t xml:space="preserve"> with questions/concerns</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5FFCEB87" w14:textId="77777777" w:rsidR="002C4DBE" w:rsidRPr="00BC6D84" w:rsidRDefault="002C4DBE" w:rsidP="00933E27">
            <w:r w:rsidRPr="009C4003">
              <w:t>Immediately</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hideMark/>
          </w:tcPr>
          <w:p w14:paraId="04E48FC2" w14:textId="77777777" w:rsidR="002C4DBE" w:rsidRPr="0078078B" w:rsidRDefault="002C4DBE" w:rsidP="00933E27">
            <w:r w:rsidRPr="0078078B">
              <w:t>Contact:</w:t>
            </w:r>
          </w:p>
          <w:p w14:paraId="4F6BC6AA" w14:textId="77777777" w:rsidR="002C4DBE" w:rsidRPr="0078078B" w:rsidRDefault="002C4DBE" w:rsidP="00933E27">
            <w:r w:rsidRPr="0078078B">
              <w:t xml:space="preserve">SRS:  </w:t>
            </w:r>
            <w:hyperlink r:id="rId33" w:history="1">
              <w:r w:rsidRPr="0095261C">
                <w:rPr>
                  <w:rStyle w:val="Hyperlink"/>
                  <w:color w:val="C00000"/>
                </w:rPr>
                <w:t>Srs.era@uc.edu</w:t>
              </w:r>
            </w:hyperlink>
            <w:r w:rsidRPr="0078078B">
              <w:t xml:space="preserve"> </w:t>
            </w:r>
            <w:r w:rsidRPr="0078078B">
              <w:br/>
              <w:t xml:space="preserve">ECO: </w:t>
            </w:r>
            <w:hyperlink r:id="rId34" w:history="1">
              <w:r w:rsidRPr="0095261C">
                <w:rPr>
                  <w:rStyle w:val="Hyperlink"/>
                  <w:rFonts w:cs="Arial"/>
                  <w:color w:val="C00000"/>
                </w:rPr>
                <w:t>ExportCo@uc.edu</w:t>
              </w:r>
            </w:hyperlink>
            <w:r w:rsidRPr="0078078B">
              <w:br/>
              <w:t xml:space="preserve">OEIE: </w:t>
            </w:r>
            <w:hyperlink r:id="rId35" w:history="1">
              <w:r w:rsidRPr="0095261C">
                <w:rPr>
                  <w:rStyle w:val="Hyperlink"/>
                  <w:rFonts w:cs="Helvetica"/>
                  <w:color w:val="C00000"/>
                  <w:lang w:val="en"/>
                </w:rPr>
                <w:t>ConflictOfInterest@uc.edu</w:t>
              </w:r>
            </w:hyperlink>
            <w:r w:rsidRPr="0078078B">
              <w:rPr>
                <w:rFonts w:cs="Helvetica"/>
                <w:lang w:val="en"/>
              </w:rPr>
              <w:br/>
            </w:r>
          </w:p>
        </w:tc>
      </w:tr>
      <w:tr w:rsidR="002C4DBE" w:rsidRPr="00BC6D84" w14:paraId="613CCCED"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4F569A71" w14:textId="77777777" w:rsidR="002C4DBE" w:rsidRPr="00FC71E7" w:rsidRDefault="002C4DBE" w:rsidP="00933E27">
            <w:r w:rsidRPr="00FC71E7">
              <w:t xml:space="preserve">…have concerns or questions about </w:t>
            </w:r>
            <w:r w:rsidRPr="00FC71E7">
              <w:rPr>
                <w:rStyle w:val="Heading1Char"/>
              </w:rPr>
              <w:t>Peer Review</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486FCD79" w14:textId="77777777" w:rsidR="002C4DBE" w:rsidRPr="00BC6D84" w:rsidRDefault="002C4DBE" w:rsidP="00933E27">
            <w:pPr>
              <w:ind w:left="-6"/>
            </w:pPr>
            <w:r>
              <w:t>…n</w:t>
            </w:r>
            <w:r w:rsidRPr="00BC6D84">
              <w:t xml:space="preserve">ever share information gained through peer review processes, whether reviewing grant applications or publications. This information is </w:t>
            </w:r>
            <w:r w:rsidRPr="00690F65">
              <w:rPr>
                <w:b/>
              </w:rPr>
              <w:t>confidential</w:t>
            </w:r>
            <w:r w:rsidRPr="00BC6D84">
              <w:t>.</w:t>
            </w:r>
          </w:p>
          <w:p w14:paraId="042A6E6E" w14:textId="77777777" w:rsidR="002C4DBE" w:rsidRPr="00BC6D84" w:rsidRDefault="002C4DBE" w:rsidP="00933E27">
            <w:pPr>
              <w:ind w:left="-6"/>
            </w:pPr>
            <w:r>
              <w:t>…d</w:t>
            </w:r>
            <w:r w:rsidRPr="00BC6D84">
              <w:t>eclare all competing or conflicting interests when agreeing to serve as a reviewer.</w:t>
            </w:r>
          </w:p>
          <w:p w14:paraId="6ADB32C6" w14:textId="77777777" w:rsidR="002C4DBE" w:rsidRPr="005726D1" w:rsidRDefault="002C4DBE" w:rsidP="00933E27">
            <w:pPr>
              <w:ind w:left="-6"/>
            </w:pPr>
            <w:r>
              <w:t>…c</w:t>
            </w:r>
            <w:r w:rsidRPr="005726D1">
              <w:t>heck the requirements of the relevant agency or journal. If in doubt, disclose or ask.</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7637B456" w14:textId="77777777" w:rsidR="002C4DBE" w:rsidRPr="0078078B" w:rsidRDefault="002C4DBE" w:rsidP="00933E27"/>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0B268EB1" w14:textId="611080D4" w:rsidR="002C4DBE" w:rsidRPr="002915BB" w:rsidRDefault="002C4DBE" w:rsidP="002915BB">
            <w:r w:rsidRPr="002915BB">
              <w:t>Contact:</w:t>
            </w:r>
            <w:r w:rsidR="002915BB" w:rsidRPr="002915BB">
              <w:br/>
            </w:r>
            <w:r w:rsidRPr="002915BB">
              <w:t xml:space="preserve">UCORI: </w:t>
            </w:r>
            <w:hyperlink r:id="rId36" w:history="1">
              <w:r w:rsidRPr="002915BB">
                <w:rPr>
                  <w:rStyle w:val="Hyperlink"/>
                </w:rPr>
                <w:t>integrity@ucmail.uc.edu</w:t>
              </w:r>
            </w:hyperlink>
            <w:r w:rsidR="002915BB" w:rsidRPr="002915BB">
              <w:br/>
            </w:r>
            <w:hyperlink r:id="rId37" w:history="1">
              <w:r w:rsidRPr="002915BB">
                <w:rPr>
                  <w:rStyle w:val="Hyperlink"/>
                </w:rPr>
                <w:t>UC Office of Research Integrity</w:t>
              </w:r>
            </w:hyperlink>
          </w:p>
        </w:tc>
      </w:tr>
      <w:tr w:rsidR="002C4DBE" w:rsidRPr="00BC6D84" w14:paraId="7A98EFAE"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748E9BE0" w14:textId="77777777" w:rsidR="002C4DBE" w:rsidRPr="00FC71E7" w:rsidRDefault="002C4DBE" w:rsidP="00933E27">
            <w:r w:rsidRPr="00FC71E7">
              <w:t xml:space="preserve">…have concerns or questions about </w:t>
            </w:r>
            <w:r w:rsidRPr="00FC71E7">
              <w:rPr>
                <w:rStyle w:val="Heading1Char"/>
              </w:rPr>
              <w:t>Gifts and Donations</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1DFEE347" w14:textId="77777777" w:rsidR="002C4DBE" w:rsidRPr="00BC6D84" w:rsidRDefault="002C4DBE" w:rsidP="00933E27">
            <w:r w:rsidRPr="00BC6D84">
              <w:t xml:space="preserve">Only designated University personnel are authorized to accept gifts (either cash or in-kind) from any source. For this reason, you </w:t>
            </w:r>
            <w:r w:rsidRPr="00BC6D84">
              <w:lastRenderedPageBreak/>
              <w:t xml:space="preserve">must work </w:t>
            </w:r>
            <w:r w:rsidRPr="0065232C">
              <w:t xml:space="preserve">with </w:t>
            </w:r>
            <w:hyperlink r:id="rId38" w:history="1">
              <w:r w:rsidRPr="0095261C">
                <w:rPr>
                  <w:rStyle w:val="Hyperlink"/>
                  <w:rFonts w:cs="Arial"/>
                  <w:color w:val="C00000"/>
                </w:rPr>
                <w:t>University of Cincinnati Foundation</w:t>
              </w:r>
            </w:hyperlink>
            <w:r w:rsidRPr="00BC6D84">
              <w:t xml:space="preserve"> on all gifts and donations from any domestic or foreign individual or organization, including foundations and corporations.</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5661DADB" w14:textId="77777777" w:rsidR="002C4DBE" w:rsidRPr="0078078B" w:rsidRDefault="002C4DBE" w:rsidP="00933E27"/>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0315E904" w14:textId="77777777" w:rsidR="002C4DBE" w:rsidRPr="0078078B" w:rsidRDefault="00FC17C1" w:rsidP="00933E27">
            <w:hyperlink r:id="rId39" w:history="1">
              <w:r w:rsidR="002C4DBE" w:rsidRPr="0095261C">
                <w:rPr>
                  <w:rStyle w:val="Hyperlink"/>
                  <w:rFonts w:cs="Arial"/>
                  <w:color w:val="C00000"/>
                </w:rPr>
                <w:t>University of Cincinnati Foundation</w:t>
              </w:r>
            </w:hyperlink>
          </w:p>
        </w:tc>
      </w:tr>
      <w:tr w:rsidR="00697A72" w:rsidRPr="00BC6D84" w14:paraId="1417EC89" w14:textId="77777777" w:rsidTr="00CF6266">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544FFC4D" w14:textId="77777777" w:rsidR="00697A72" w:rsidRPr="00FC71E7" w:rsidRDefault="00697A72" w:rsidP="00CF6266">
            <w:r w:rsidRPr="00FC71E7">
              <w:t xml:space="preserve">…have concerns or questions about </w:t>
            </w:r>
            <w:r w:rsidRPr="00FC71E7">
              <w:rPr>
                <w:rStyle w:val="Heading1Char"/>
              </w:rPr>
              <w:t>Intellectual Property</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1B8EFB0E" w14:textId="77777777" w:rsidR="00697A72" w:rsidRPr="0065232C" w:rsidRDefault="00697A72" w:rsidP="00CF6266">
            <w:pPr>
              <w:rPr>
                <w:lang w:val="en"/>
              </w:rPr>
            </w:pPr>
            <w:r>
              <w:rPr>
                <w:lang w:val="en"/>
              </w:rPr>
              <w:t>…d</w:t>
            </w:r>
            <w:r w:rsidRPr="00690F65">
              <w:rPr>
                <w:lang w:val="en"/>
              </w:rPr>
              <w:t>isclose to UC all potentially patentable inventions conceived or first reduced to practice in whole or in part in the course of your University responsibilities or with more than incidental use of University resources. Remind your group members and collaborators to do the same.</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5741FCD6" w14:textId="77777777" w:rsidR="00697A72" w:rsidRDefault="00697A72" w:rsidP="00CF6266">
            <w:r w:rsidRPr="009C4003">
              <w:t>Before sending or receiving</w:t>
            </w:r>
            <w:r>
              <w:t xml:space="preserve"> </w:t>
            </w:r>
            <w:r w:rsidRPr="009C4003">
              <w:t>proprietary information about the</w:t>
            </w:r>
            <w:r>
              <w:t xml:space="preserve"> </w:t>
            </w:r>
            <w:r w:rsidRPr="009C4003">
              <w:t>related technology and/or investing</w:t>
            </w:r>
            <w:r>
              <w:t xml:space="preserve"> </w:t>
            </w:r>
            <w:r w:rsidRPr="009C4003">
              <w:t>funds</w:t>
            </w:r>
            <w:r>
              <w:t>.</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198D72CA" w14:textId="77777777" w:rsidR="00697A72" w:rsidRPr="007456F2" w:rsidRDefault="00697A72" w:rsidP="00CF6266">
            <w:pPr>
              <w:rPr>
                <w:lang w:val="en"/>
              </w:rPr>
            </w:pPr>
            <w:r w:rsidRPr="00690F65">
              <w:rPr>
                <w:lang w:val="en"/>
              </w:rPr>
              <w:t>If you have questions about intellectual property, industrial contracts, or affiliates programs, contact:</w:t>
            </w:r>
          </w:p>
          <w:p w14:paraId="62796913" w14:textId="77777777" w:rsidR="00697A72" w:rsidRPr="007021BC" w:rsidRDefault="00697A72" w:rsidP="00CF6266">
            <w:pPr>
              <w:rPr>
                <w:color w:val="C00000"/>
                <w:lang w:val="en"/>
              </w:rPr>
            </w:pPr>
            <w:hyperlink r:id="rId40" w:history="1">
              <w:r w:rsidRPr="0095261C">
                <w:rPr>
                  <w:rStyle w:val="Hyperlink"/>
                  <w:color w:val="C00000"/>
                  <w:lang w:val="en"/>
                </w:rPr>
                <w:t>Office of Innovation-Technology Transfer</w:t>
              </w:r>
            </w:hyperlink>
            <w:r>
              <w:rPr>
                <w:color w:val="0070C0"/>
                <w:lang w:val="en"/>
              </w:rPr>
              <w:t xml:space="preserve"> </w:t>
            </w:r>
          </w:p>
          <w:p w14:paraId="66C0F8DC" w14:textId="77777777" w:rsidR="00697A72" w:rsidRPr="00BC6D84" w:rsidRDefault="00697A72" w:rsidP="00CF6266">
            <w:hyperlink r:id="rId41" w:history="1">
              <w:r w:rsidRPr="0095261C">
                <w:rPr>
                  <w:rStyle w:val="Hyperlink"/>
                  <w:color w:val="C00000"/>
                  <w:lang w:val="en"/>
                </w:rPr>
                <w:t>techcomm@uc.edu</w:t>
              </w:r>
            </w:hyperlink>
          </w:p>
        </w:tc>
      </w:tr>
      <w:tr w:rsidR="002C4DBE" w:rsidRPr="00C849F1" w14:paraId="7F56B36B" w14:textId="77777777" w:rsidTr="00697A72">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582FCD04" w14:textId="2DEC6565" w:rsidR="002C4DBE" w:rsidRPr="00C849F1" w:rsidRDefault="002C4DBE" w:rsidP="00697A72">
            <w:bookmarkStart w:id="2" w:name="_GoBack"/>
            <w:r w:rsidRPr="00C849F1">
              <w:t xml:space="preserve">…have concerns or questions about </w:t>
            </w:r>
            <w:r w:rsidR="00697A72" w:rsidRPr="00C849F1">
              <w:rPr>
                <w:rStyle w:val="Heading1Char"/>
                <w:sz w:val="22"/>
                <w:szCs w:val="22"/>
              </w:rPr>
              <w:t>sharing information/materials with colleagues at another institution</w:t>
            </w:r>
            <w:r w:rsidR="00484458" w:rsidRPr="00484458">
              <w:rPr>
                <w:b/>
              </w:rPr>
              <w:t xml:space="preserve"> </w:t>
            </w:r>
            <w:r w:rsidR="00484458" w:rsidRPr="00484458">
              <w:rPr>
                <w:b/>
              </w:rPr>
              <w:t>or receiving them</w:t>
            </w:r>
          </w:p>
        </w:tc>
        <w:tc>
          <w:tcPr>
            <w:tcW w:w="1498" w:type="pct"/>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58863558" w14:textId="07EC4E3F" w:rsidR="00C849F1" w:rsidRPr="00484458" w:rsidRDefault="002C4DBE" w:rsidP="00C849F1">
            <w:r w:rsidRPr="00484458">
              <w:rPr>
                <w:lang w:val="en"/>
              </w:rPr>
              <w:t>…</w:t>
            </w:r>
            <w:r w:rsidR="00C849F1" w:rsidRPr="00484458">
              <w:rPr>
                <w:lang w:val="en"/>
              </w:rPr>
              <w:t xml:space="preserve">work with </w:t>
            </w:r>
            <w:hyperlink r:id="rId42" w:history="1">
              <w:r w:rsidR="00C849F1" w:rsidRPr="00484458">
                <w:rPr>
                  <w:rStyle w:val="Hyperlink"/>
                </w:rPr>
                <w:t>Melissa Baines</w:t>
              </w:r>
            </w:hyperlink>
            <w:r w:rsidRPr="00484458">
              <w:rPr>
                <w:lang w:val="en"/>
              </w:rPr>
              <w:t xml:space="preserve"> </w:t>
            </w:r>
            <w:r w:rsidR="00C849F1" w:rsidRPr="00484458">
              <w:t>to create a material transfer agreement, confidentiality agreement, or data use agreement</w:t>
            </w:r>
            <w:r w:rsidR="00C849F1" w:rsidRPr="00484458">
              <w:t xml:space="preserve">. </w:t>
            </w:r>
            <w:r w:rsidR="00C849F1" w:rsidRPr="00FC17C1">
              <w:rPr>
                <w:b/>
              </w:rPr>
              <w:t>Faculty, students and staff are not able to sign on behalf of the university</w:t>
            </w:r>
            <w:r w:rsidR="00FC17C1" w:rsidRPr="00FC17C1">
              <w:rPr>
                <w:b/>
              </w:rPr>
              <w:t>.</w:t>
            </w:r>
          </w:p>
          <w:p w14:paraId="7BA7E5AB" w14:textId="77777777" w:rsidR="00484458" w:rsidRPr="00484458" w:rsidRDefault="00484458" w:rsidP="00484458">
            <w:pPr>
              <w:pStyle w:val="NormalWeb"/>
              <w:spacing w:before="0" w:beforeAutospacing="0" w:after="0" w:afterAutospacing="0"/>
              <w:rPr>
                <w:rFonts w:asciiTheme="minorHAnsi" w:hAnsiTheme="minorHAnsi" w:cs="Helvetica"/>
                <w:sz w:val="22"/>
                <w:szCs w:val="22"/>
              </w:rPr>
            </w:pPr>
            <w:r w:rsidRPr="00484458">
              <w:rPr>
                <w:rFonts w:asciiTheme="minorHAnsi" w:hAnsiTheme="minorHAnsi" w:cs="Helvetica"/>
                <w:sz w:val="22"/>
                <w:szCs w:val="22"/>
              </w:rPr>
              <w:t>A Material Transfer Agreement (MTA) is an agreement intended to cover the transfer of materials from one institution to another, particularly biological materials that are easily reproduced from the original material. An MTA should always be used when sharing any biological materials with other institutions, especially foreign institutions.</w:t>
            </w:r>
          </w:p>
          <w:p w14:paraId="7322C6C1" w14:textId="77777777" w:rsidR="00484458" w:rsidRPr="00484458" w:rsidRDefault="00484458" w:rsidP="00484458">
            <w:pPr>
              <w:pStyle w:val="NormalWeb"/>
              <w:spacing w:before="0" w:beforeAutospacing="0" w:after="0" w:afterAutospacing="0"/>
              <w:rPr>
                <w:rFonts w:asciiTheme="minorHAnsi" w:hAnsiTheme="minorHAnsi" w:cs="Helvetica"/>
                <w:sz w:val="22"/>
                <w:szCs w:val="22"/>
              </w:rPr>
            </w:pPr>
          </w:p>
          <w:p w14:paraId="3CD8E519" w14:textId="182FE136" w:rsidR="00484458" w:rsidRPr="00484458" w:rsidRDefault="00484458" w:rsidP="00484458">
            <w:pPr>
              <w:rPr>
                <w:lang w:val="en"/>
              </w:rPr>
            </w:pPr>
            <w:r w:rsidRPr="00484458">
              <w:t xml:space="preserve">A Confidential Disclosure Agreement (CDA) is an agreement which outlines information to be shared for certain evaluation purposes, but wish to restrict from wider use and dissemination.  CDAs are commonly executed </w:t>
            </w:r>
            <w:r w:rsidRPr="00484458">
              <w:lastRenderedPageBreak/>
              <w:t>when considering a relationship/collaboration and there is a need to understand each other's processes, methods, or technology solely for the purpose of evaluating the potential for a future relationship. CDAs are also sometimes referred to as Non-Disclosure Agreement (NDA) or Proprietary Information Agreement (PIA).</w:t>
            </w:r>
          </w:p>
        </w:tc>
        <w:tc>
          <w:tcPr>
            <w:tcW w:w="907" w:type="pct"/>
            <w:tcBorders>
              <w:top w:val="single" w:sz="6" w:space="0" w:color="E3E3E2"/>
              <w:left w:val="single" w:sz="6" w:space="0" w:color="E3E3E2"/>
              <w:bottom w:val="single" w:sz="6" w:space="0" w:color="E3E3E2"/>
              <w:right w:val="single" w:sz="6" w:space="0" w:color="E3E3E2"/>
            </w:tcBorders>
            <w:shd w:val="clear" w:color="auto" w:fill="auto"/>
          </w:tcPr>
          <w:p w14:paraId="67D9D755" w14:textId="7A4C45D5" w:rsidR="002C4DBE" w:rsidRPr="00C849F1" w:rsidRDefault="002C4DBE" w:rsidP="00484458">
            <w:r w:rsidRPr="00C849F1">
              <w:lastRenderedPageBreak/>
              <w:t xml:space="preserve">Before </w:t>
            </w:r>
            <w:r w:rsidR="00697A72" w:rsidRPr="00C849F1">
              <w:t>sharing materials or information with a colleague at another institution or receiving them</w:t>
            </w:r>
            <w:r w:rsidR="00484458">
              <w:t>.</w:t>
            </w:r>
          </w:p>
        </w:tc>
        <w:tc>
          <w:tcPr>
            <w:tcW w:w="0" w:type="auto"/>
            <w:tcBorders>
              <w:top w:val="single" w:sz="6" w:space="0" w:color="E3E3E2"/>
              <w:left w:val="single" w:sz="6" w:space="0" w:color="E3E3E2"/>
              <w:bottom w:val="single" w:sz="6" w:space="0" w:color="E3E3E2"/>
              <w:right w:val="single" w:sz="6" w:space="0" w:color="E3E3E2"/>
            </w:tcBorders>
            <w:shd w:val="clear" w:color="auto" w:fill="auto"/>
            <w:tcMar>
              <w:top w:w="75" w:type="dxa"/>
              <w:left w:w="75" w:type="dxa"/>
              <w:bottom w:w="75" w:type="dxa"/>
              <w:right w:w="75" w:type="dxa"/>
            </w:tcMar>
          </w:tcPr>
          <w:p w14:paraId="2B26BD42" w14:textId="2A9D3C1D" w:rsidR="002C4DBE" w:rsidRPr="00C849F1" w:rsidRDefault="002C4DBE" w:rsidP="00933E27">
            <w:pPr>
              <w:rPr>
                <w:lang w:val="en"/>
              </w:rPr>
            </w:pPr>
            <w:r w:rsidRPr="00C849F1">
              <w:rPr>
                <w:lang w:val="en"/>
              </w:rPr>
              <w:t xml:space="preserve">If you have questions about </w:t>
            </w:r>
            <w:r w:rsidR="00F76D44" w:rsidRPr="00C849F1">
              <w:rPr>
                <w:lang w:val="en"/>
              </w:rPr>
              <w:t>sharing information/materials</w:t>
            </w:r>
            <w:r w:rsidRPr="00C849F1">
              <w:rPr>
                <w:lang w:val="en"/>
              </w:rPr>
              <w:t xml:space="preserve"> contact:</w:t>
            </w:r>
          </w:p>
          <w:p w14:paraId="609712C1" w14:textId="7E691A12" w:rsidR="00697A72" w:rsidRPr="00C849F1" w:rsidRDefault="00697A72" w:rsidP="00933E27">
            <w:pPr>
              <w:rPr>
                <w:lang w:val="en"/>
              </w:rPr>
            </w:pPr>
            <w:hyperlink r:id="rId43" w:history="1">
              <w:r w:rsidRPr="00C849F1">
                <w:rPr>
                  <w:rStyle w:val="Hyperlink"/>
                </w:rPr>
                <w:t>Melissa Baines</w:t>
              </w:r>
            </w:hyperlink>
          </w:p>
          <w:p w14:paraId="4F0EA181" w14:textId="7E2B4D2A" w:rsidR="002C4DBE" w:rsidRPr="00C849F1" w:rsidRDefault="00FC17C1" w:rsidP="00697A72">
            <w:hyperlink r:id="rId44" w:history="1">
              <w:r w:rsidR="002C4DBE" w:rsidRPr="00C849F1">
                <w:rPr>
                  <w:rStyle w:val="Hyperlink"/>
                  <w:color w:val="C00000"/>
                  <w:lang w:val="en"/>
                </w:rPr>
                <w:t>Office of Innovation-Technology Transfer</w:t>
              </w:r>
            </w:hyperlink>
          </w:p>
        </w:tc>
      </w:tr>
      <w:bookmarkEnd w:id="1"/>
      <w:bookmarkEnd w:id="2"/>
    </w:tbl>
    <w:p w14:paraId="737A5635" w14:textId="347A0B34" w:rsidR="00786B22" w:rsidRDefault="00786B22" w:rsidP="002A31C0">
      <w:pPr>
        <w:rPr>
          <w:lang w:val="en"/>
        </w:rPr>
      </w:pPr>
    </w:p>
    <w:sectPr w:rsidR="00786B22" w:rsidSect="00786B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2"/>
    <w:rsid w:val="0009226D"/>
    <w:rsid w:val="001A1979"/>
    <w:rsid w:val="002915BB"/>
    <w:rsid w:val="002A31C0"/>
    <w:rsid w:val="002C4DBE"/>
    <w:rsid w:val="00320085"/>
    <w:rsid w:val="003273EB"/>
    <w:rsid w:val="00412A53"/>
    <w:rsid w:val="00484458"/>
    <w:rsid w:val="00697A72"/>
    <w:rsid w:val="007021BC"/>
    <w:rsid w:val="00786B22"/>
    <w:rsid w:val="0079345E"/>
    <w:rsid w:val="008600C9"/>
    <w:rsid w:val="00933B0D"/>
    <w:rsid w:val="00953409"/>
    <w:rsid w:val="009A6F69"/>
    <w:rsid w:val="009C78E7"/>
    <w:rsid w:val="00A72446"/>
    <w:rsid w:val="00B13713"/>
    <w:rsid w:val="00C66C96"/>
    <w:rsid w:val="00C849F1"/>
    <w:rsid w:val="00E35091"/>
    <w:rsid w:val="00E735CE"/>
    <w:rsid w:val="00EE2C54"/>
    <w:rsid w:val="00F05567"/>
    <w:rsid w:val="00F60670"/>
    <w:rsid w:val="00F76D44"/>
    <w:rsid w:val="00FC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3BDD"/>
  <w15:chartTrackingRefBased/>
  <w15:docId w15:val="{CEC7DD7C-75E0-46EC-BF94-EC9584E7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6B22"/>
    <w:pPr>
      <w:keepNext/>
      <w:keepLines/>
      <w:spacing w:after="240"/>
      <w:outlineLvl w:val="0"/>
    </w:pPr>
    <w:rPr>
      <w:rFonts w:eastAsiaTheme="majorEastAsi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B22"/>
    <w:rPr>
      <w:rFonts w:eastAsiaTheme="majorEastAsia" w:cs="Times New Roman"/>
      <w:b/>
      <w:sz w:val="24"/>
      <w:szCs w:val="24"/>
    </w:rPr>
  </w:style>
  <w:style w:type="character" w:styleId="Hyperlink">
    <w:name w:val="Hyperlink"/>
    <w:basedOn w:val="DefaultParagraphFont"/>
    <w:uiPriority w:val="99"/>
    <w:unhideWhenUsed/>
    <w:rsid w:val="00786B22"/>
    <w:rPr>
      <w:color w:val="D00000"/>
      <w:u w:val="single"/>
    </w:rPr>
  </w:style>
  <w:style w:type="character" w:styleId="CommentReference">
    <w:name w:val="annotation reference"/>
    <w:basedOn w:val="DefaultParagraphFont"/>
    <w:uiPriority w:val="99"/>
    <w:semiHidden/>
    <w:unhideWhenUsed/>
    <w:rsid w:val="002C4DBE"/>
    <w:rPr>
      <w:sz w:val="16"/>
      <w:szCs w:val="16"/>
    </w:rPr>
  </w:style>
  <w:style w:type="paragraph" w:styleId="CommentText">
    <w:name w:val="annotation text"/>
    <w:basedOn w:val="Normal"/>
    <w:link w:val="CommentTextChar"/>
    <w:uiPriority w:val="99"/>
    <w:semiHidden/>
    <w:unhideWhenUsed/>
    <w:rsid w:val="00953409"/>
    <w:pPr>
      <w:spacing w:line="240" w:lineRule="auto"/>
    </w:pPr>
    <w:rPr>
      <w:sz w:val="20"/>
      <w:szCs w:val="20"/>
    </w:rPr>
  </w:style>
  <w:style w:type="character" w:customStyle="1" w:styleId="CommentTextChar">
    <w:name w:val="Comment Text Char"/>
    <w:basedOn w:val="DefaultParagraphFont"/>
    <w:link w:val="CommentText"/>
    <w:uiPriority w:val="99"/>
    <w:semiHidden/>
    <w:rsid w:val="00953409"/>
    <w:rPr>
      <w:sz w:val="20"/>
      <w:szCs w:val="20"/>
    </w:rPr>
  </w:style>
  <w:style w:type="paragraph" w:styleId="CommentSubject">
    <w:name w:val="annotation subject"/>
    <w:basedOn w:val="CommentText"/>
    <w:next w:val="CommentText"/>
    <w:link w:val="CommentSubjectChar"/>
    <w:uiPriority w:val="99"/>
    <w:semiHidden/>
    <w:unhideWhenUsed/>
    <w:rsid w:val="00953409"/>
    <w:rPr>
      <w:b/>
      <w:bCs/>
    </w:rPr>
  </w:style>
  <w:style w:type="character" w:customStyle="1" w:styleId="CommentSubjectChar">
    <w:name w:val="Comment Subject Char"/>
    <w:basedOn w:val="CommentTextChar"/>
    <w:link w:val="CommentSubject"/>
    <w:uiPriority w:val="99"/>
    <w:semiHidden/>
    <w:rsid w:val="00953409"/>
    <w:rPr>
      <w:b/>
      <w:bCs/>
      <w:sz w:val="20"/>
      <w:szCs w:val="20"/>
    </w:rPr>
  </w:style>
  <w:style w:type="paragraph" w:styleId="Revision">
    <w:name w:val="Revision"/>
    <w:hidden/>
    <w:uiPriority w:val="99"/>
    <w:semiHidden/>
    <w:rsid w:val="00953409"/>
    <w:pPr>
      <w:spacing w:after="0" w:line="240" w:lineRule="auto"/>
    </w:pPr>
  </w:style>
  <w:style w:type="paragraph" w:styleId="BalloonText">
    <w:name w:val="Balloon Text"/>
    <w:basedOn w:val="Normal"/>
    <w:link w:val="BalloonTextChar"/>
    <w:uiPriority w:val="99"/>
    <w:semiHidden/>
    <w:unhideWhenUsed/>
    <w:rsid w:val="0095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09"/>
    <w:rPr>
      <w:rFonts w:ascii="Segoe UI" w:hAnsi="Segoe UI" w:cs="Segoe UI"/>
      <w:sz w:val="18"/>
      <w:szCs w:val="18"/>
    </w:rPr>
  </w:style>
  <w:style w:type="paragraph" w:styleId="NormalWeb">
    <w:name w:val="Normal (Web)"/>
    <w:basedOn w:val="Normal"/>
    <w:uiPriority w:val="99"/>
    <w:semiHidden/>
    <w:unhideWhenUsed/>
    <w:rsid w:val="004844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edu/-/media/unca/docs/offices-and-policies/policies/policies/university-of-nebraska-travel-policy.pdf" TargetMode="External"/><Relationship Id="rId18" Type="http://schemas.openxmlformats.org/officeDocument/2006/relationships/hyperlink" Target="mailto:ExportCo@uc.edu" TargetMode="External"/><Relationship Id="rId26" Type="http://schemas.openxmlformats.org/officeDocument/2006/relationships/hyperlink" Target="https://webcentral.uc.edu/oarv2/index.cfm" TargetMode="External"/><Relationship Id="rId39" Type="http://schemas.openxmlformats.org/officeDocument/2006/relationships/hyperlink" Target="https://foundation.uc.edu/give" TargetMode="External"/><Relationship Id="rId21" Type="http://schemas.openxmlformats.org/officeDocument/2006/relationships/hyperlink" Target="mailto:ExportCo@uc.edu" TargetMode="External"/><Relationship Id="rId34" Type="http://schemas.openxmlformats.org/officeDocument/2006/relationships/hyperlink" Target="mailto:ExportCo@uc.edu" TargetMode="External"/><Relationship Id="rId42" Type="http://schemas.openxmlformats.org/officeDocument/2006/relationships/hyperlink" Target="mailto:Melissa.baines@uc.edu" TargetMode="External"/><Relationship Id="rId7" Type="http://schemas.openxmlformats.org/officeDocument/2006/relationships/hyperlink" Target="mailto:ExportCo@uc.edu" TargetMode="External"/><Relationship Id="rId2" Type="http://schemas.openxmlformats.org/officeDocument/2006/relationships/settings" Target="settings.xml"/><Relationship Id="rId16" Type="http://schemas.openxmlformats.org/officeDocument/2006/relationships/hyperlink" Target="https://webcentral.uc.edu/oarv2/index.cfm" TargetMode="External"/><Relationship Id="rId29" Type="http://schemas.openxmlformats.org/officeDocument/2006/relationships/hyperlink" Target="https://www.uc.edu/international/services.html" TargetMode="External"/><Relationship Id="rId1" Type="http://schemas.openxmlformats.org/officeDocument/2006/relationships/styles" Target="styles.xml"/><Relationship Id="rId6" Type="http://schemas.openxmlformats.org/officeDocument/2006/relationships/hyperlink" Target="https://research.uc.edu/support/offices/export-controls/staff" TargetMode="External"/><Relationship Id="rId11" Type="http://schemas.openxmlformats.org/officeDocument/2006/relationships/hyperlink" Target="mailto:ConflictofInterest@uc.edu" TargetMode="External"/><Relationship Id="rId24" Type="http://schemas.openxmlformats.org/officeDocument/2006/relationships/hyperlink" Target="mailto:ExportCo@uc.edu" TargetMode="External"/><Relationship Id="rId32" Type="http://schemas.openxmlformats.org/officeDocument/2006/relationships/hyperlink" Target="mailto:ExportCo@uc.edu" TargetMode="External"/><Relationship Id="rId37" Type="http://schemas.openxmlformats.org/officeDocument/2006/relationships/hyperlink" Target="https://research.uc.edu/support/offices/office-of-research-integrity" TargetMode="External"/><Relationship Id="rId40" Type="http://schemas.openxmlformats.org/officeDocument/2006/relationships/hyperlink" Target="http://commercialization.uc.edu/" TargetMode="External"/><Relationship Id="rId45" Type="http://schemas.openxmlformats.org/officeDocument/2006/relationships/fontTable" Target="fontTable.xml"/><Relationship Id="rId5" Type="http://schemas.openxmlformats.org/officeDocument/2006/relationships/hyperlink" Target="mailto:Conflictofinterest@uc.edu" TargetMode="External"/><Relationship Id="rId15" Type="http://schemas.openxmlformats.org/officeDocument/2006/relationships/hyperlink" Target="https://www.uc.edu/gencounsel.html" TargetMode="External"/><Relationship Id="rId23" Type="http://schemas.openxmlformats.org/officeDocument/2006/relationships/hyperlink" Target="https://www.uc.edu/gencounsel.html" TargetMode="External"/><Relationship Id="rId28" Type="http://schemas.openxmlformats.org/officeDocument/2006/relationships/hyperlink" Target="https://www.uc.edu/international/services.html" TargetMode="External"/><Relationship Id="rId36" Type="http://schemas.openxmlformats.org/officeDocument/2006/relationships/hyperlink" Target="mailto:integrity@ucmail.uc.edu" TargetMode="External"/><Relationship Id="rId10" Type="http://schemas.openxmlformats.org/officeDocument/2006/relationships/hyperlink" Target="https://research.uc.edu/support/offices/export-controls/staff" TargetMode="External"/><Relationship Id="rId19" Type="http://schemas.openxmlformats.org/officeDocument/2006/relationships/hyperlink" Target="https://webcentral.uc.edu/oarv2/index.cfm" TargetMode="External"/><Relationship Id="rId31" Type="http://schemas.openxmlformats.org/officeDocument/2006/relationships/hyperlink" Target="mailto:ConflictofInterest@uc.edu" TargetMode="External"/><Relationship Id="rId44" Type="http://schemas.openxmlformats.org/officeDocument/2006/relationships/hyperlink" Target="http://commercialization.uc.edu/" TargetMode="External"/><Relationship Id="rId4" Type="http://schemas.openxmlformats.org/officeDocument/2006/relationships/hyperlink" Target="https://research.uc.edu/support/offices/oeie/overview" TargetMode="External"/><Relationship Id="rId9" Type="http://schemas.openxmlformats.org/officeDocument/2006/relationships/hyperlink" Target="mailto:ExportCo@uc.edu" TargetMode="External"/><Relationship Id="rId14" Type="http://schemas.openxmlformats.org/officeDocument/2006/relationships/hyperlink" Target="https://webcentral.uc.edu/oarv2/index.cfm" TargetMode="External"/><Relationship Id="rId22" Type="http://schemas.openxmlformats.org/officeDocument/2006/relationships/hyperlink" Target="https://research.uc.edu/support/offices/srs/overview" TargetMode="External"/><Relationship Id="rId27" Type="http://schemas.openxmlformats.org/officeDocument/2006/relationships/hyperlink" Target="https://www.uc.edu/about/publicsafety/police.html" TargetMode="External"/><Relationship Id="rId30" Type="http://schemas.openxmlformats.org/officeDocument/2006/relationships/hyperlink" Target="https://research.uc.edu/support/offices/srs" TargetMode="External"/><Relationship Id="rId35" Type="http://schemas.openxmlformats.org/officeDocument/2006/relationships/hyperlink" Target="mailto:ConflictOfInterest@uc.edu" TargetMode="External"/><Relationship Id="rId43" Type="http://schemas.openxmlformats.org/officeDocument/2006/relationships/hyperlink" Target="mailto:Melissa.baines@uc.edu" TargetMode="External"/><Relationship Id="rId8" Type="http://schemas.openxmlformats.org/officeDocument/2006/relationships/hyperlink" Target="mailto:ConflictofInterest@uc.edu" TargetMode="External"/><Relationship Id="rId3" Type="http://schemas.openxmlformats.org/officeDocument/2006/relationships/webSettings" Target="webSettings.xml"/><Relationship Id="rId12" Type="http://schemas.openxmlformats.org/officeDocument/2006/relationships/hyperlink" Target="mailto:ExportCo@uc.edu" TargetMode="External"/><Relationship Id="rId17" Type="http://schemas.openxmlformats.org/officeDocument/2006/relationships/hyperlink" Target="mailto:ConflictofInterest@uc.edu" TargetMode="External"/><Relationship Id="rId25" Type="http://schemas.openxmlformats.org/officeDocument/2006/relationships/hyperlink" Target="https://webcentral.uc.edu/oarv2/index.cfm" TargetMode="External"/><Relationship Id="rId33" Type="http://schemas.openxmlformats.org/officeDocument/2006/relationships/hyperlink" Target="mailto:Srs.era@uc.edu" TargetMode="External"/><Relationship Id="rId38" Type="http://schemas.openxmlformats.org/officeDocument/2006/relationships/hyperlink" Target="https://foundation.uc.edu/give" TargetMode="External"/><Relationship Id="rId46" Type="http://schemas.openxmlformats.org/officeDocument/2006/relationships/theme" Target="theme/theme1.xml"/><Relationship Id="rId20" Type="http://schemas.openxmlformats.org/officeDocument/2006/relationships/hyperlink" Target="https://research.uc.edu/support/offices/srs/overview" TargetMode="External"/><Relationship Id="rId41" Type="http://schemas.openxmlformats.org/officeDocument/2006/relationships/hyperlink" Target="mailto:techcom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Carol Ann (taylo3c3)</dc:creator>
  <cp:keywords/>
  <dc:description/>
  <cp:lastModifiedBy>Taylor, Carol Ann (taylo3c3)</cp:lastModifiedBy>
  <cp:revision>12</cp:revision>
  <cp:lastPrinted>2019-07-23T16:31:00Z</cp:lastPrinted>
  <dcterms:created xsi:type="dcterms:W3CDTF">2019-07-23T17:37:00Z</dcterms:created>
  <dcterms:modified xsi:type="dcterms:W3CDTF">2019-07-29T16:30:00Z</dcterms:modified>
</cp:coreProperties>
</file>