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D5" w:rsidRDefault="000D48D5" w:rsidP="000D48D5">
      <w:pPr>
        <w:widowControl w:val="0"/>
        <w:jc w:val="center"/>
        <w:rPr>
          <w:i/>
          <w:color w:val="808080"/>
        </w:rPr>
      </w:pPr>
      <w:r>
        <w:rPr>
          <w:i/>
          <w:color w:val="808080"/>
        </w:rPr>
        <w:t>TEMPLATE YOUTH ASSENT</w:t>
      </w:r>
    </w:p>
    <w:p w:rsidR="000D48D5" w:rsidRDefault="000D48D5" w:rsidP="000D48D5">
      <w:pPr>
        <w:widowControl w:val="0"/>
        <w:numPr>
          <w:ilvl w:val="0"/>
          <w:numId w:val="19"/>
        </w:numPr>
        <w:rPr>
          <w:i/>
          <w:color w:val="808080"/>
        </w:rPr>
      </w:pPr>
      <w:r>
        <w:rPr>
          <w:i/>
          <w:color w:val="808080"/>
        </w:rPr>
        <w:t xml:space="preserve">The </w:t>
      </w:r>
      <w:r w:rsidRPr="00323526">
        <w:rPr>
          <w:i/>
          <w:color w:val="808080"/>
          <w:u w:val="single"/>
        </w:rPr>
        <w:t>Consent Instructions</w:t>
      </w:r>
      <w:r>
        <w:rPr>
          <w:i/>
          <w:color w:val="808080"/>
        </w:rPr>
        <w:t xml:space="preserve"> and </w:t>
      </w:r>
      <w:r>
        <w:rPr>
          <w:i/>
          <w:color w:val="808080"/>
          <w:u w:val="single"/>
        </w:rPr>
        <w:t>Youth Assent</w:t>
      </w:r>
      <w:r w:rsidRPr="00323526">
        <w:rPr>
          <w:i/>
          <w:color w:val="808080"/>
          <w:u w:val="single"/>
        </w:rPr>
        <w:t xml:space="preserve"> Starter Version</w:t>
      </w:r>
      <w:r>
        <w:rPr>
          <w:i/>
          <w:color w:val="808080"/>
        </w:rPr>
        <w:t xml:space="preserve"> documents give important format instructions and examples.  REFER TO THEM as you develop your assent.</w:t>
      </w:r>
    </w:p>
    <w:p w:rsidR="00097B88" w:rsidRDefault="00097B88" w:rsidP="00097B88">
      <w:pPr>
        <w:widowControl w:val="0"/>
        <w:numPr>
          <w:ilvl w:val="0"/>
          <w:numId w:val="19"/>
        </w:numPr>
        <w:rPr>
          <w:i/>
          <w:color w:val="808080"/>
        </w:rPr>
      </w:pPr>
      <w:r>
        <w:rPr>
          <w:i/>
          <w:color w:val="808080"/>
        </w:rPr>
        <w:t>Pages MUST be numbered (page x of y).</w:t>
      </w:r>
    </w:p>
    <w:p w:rsidR="00097B88" w:rsidRDefault="00097B88" w:rsidP="00097B88">
      <w:pPr>
        <w:pStyle w:val="Header"/>
        <w:numPr>
          <w:ilvl w:val="0"/>
          <w:numId w:val="19"/>
        </w:numPr>
        <w:tabs>
          <w:tab w:val="clear" w:pos="4320"/>
          <w:tab w:val="clear" w:pos="8640"/>
        </w:tabs>
        <w:rPr>
          <w:i/>
          <w:color w:val="808080"/>
        </w:rPr>
      </w:pPr>
      <w:r>
        <w:rPr>
          <w:i/>
          <w:color w:val="808080"/>
        </w:rPr>
        <w:t>Reading level MUST be appropriate for the YOUNGEST of your participants.</w:t>
      </w:r>
    </w:p>
    <w:p w:rsidR="00463CD5" w:rsidRPr="00097B88" w:rsidRDefault="00097B88" w:rsidP="00097B88">
      <w:pPr>
        <w:pStyle w:val="Header"/>
        <w:numPr>
          <w:ilvl w:val="0"/>
          <w:numId w:val="19"/>
        </w:numPr>
        <w:tabs>
          <w:tab w:val="clear" w:pos="4320"/>
          <w:tab w:val="clear" w:pos="8640"/>
        </w:tabs>
        <w:rPr>
          <w:i/>
          <w:color w:val="808080"/>
        </w:rPr>
      </w:pPr>
      <w:r w:rsidRPr="00097B88">
        <w:rPr>
          <w:i/>
          <w:color w:val="808080"/>
        </w:rPr>
        <w:t xml:space="preserve"> Check the </w:t>
      </w:r>
      <w:r>
        <w:rPr>
          <w:i/>
          <w:color w:val="808080"/>
        </w:rPr>
        <w:t>reading level</w:t>
      </w:r>
      <w:r w:rsidRPr="00097B88">
        <w:rPr>
          <w:i/>
          <w:color w:val="808080"/>
        </w:rPr>
        <w:t xml:space="preserve"> of each section separately.  </w:t>
      </w:r>
      <w:r w:rsidR="00463CD5" w:rsidRPr="00097B88">
        <w:rPr>
          <w:i/>
          <w:color w:val="808080"/>
        </w:rPr>
        <w:t xml:space="preserve">Do NOT include section headings </w:t>
      </w:r>
      <w:r w:rsidR="006A2C5F" w:rsidRPr="00097B88">
        <w:rPr>
          <w:i/>
          <w:color w:val="808080"/>
        </w:rPr>
        <w:t>or verbatim text when</w:t>
      </w:r>
      <w:r w:rsidR="00463CD5" w:rsidRPr="00097B88">
        <w:rPr>
          <w:i/>
          <w:color w:val="808080"/>
        </w:rPr>
        <w:t xml:space="preserve"> checking reading level.</w:t>
      </w:r>
    </w:p>
    <w:p w:rsidR="00463CD5" w:rsidRPr="00463CD5" w:rsidRDefault="00463CD5" w:rsidP="00463CD5">
      <w:pPr>
        <w:widowControl w:val="0"/>
        <w:numPr>
          <w:ilvl w:val="0"/>
          <w:numId w:val="19"/>
        </w:numPr>
        <w:rPr>
          <w:i/>
          <w:color w:val="808080"/>
        </w:rPr>
      </w:pPr>
      <w:r>
        <w:rPr>
          <w:i/>
          <w:color w:val="808080"/>
        </w:rPr>
        <w:t>Because full information is given in the Parental Permission, some sections are omitted from the Youth Assent.</w:t>
      </w:r>
    </w:p>
    <w:p w:rsidR="00097B88" w:rsidRDefault="00097B88" w:rsidP="00097B88">
      <w:pPr>
        <w:widowControl w:val="0"/>
        <w:numPr>
          <w:ilvl w:val="0"/>
          <w:numId w:val="19"/>
        </w:numPr>
        <w:rPr>
          <w:i/>
          <w:color w:val="808080"/>
        </w:rPr>
      </w:pPr>
      <w:r>
        <w:rPr>
          <w:i/>
          <w:color w:val="808080"/>
        </w:rPr>
        <w:t>Gray text and boxes give extra sections or wording that might apply to some studies.  Only use them if appropriate.</w:t>
      </w:r>
    </w:p>
    <w:p w:rsidR="00203D5E" w:rsidRDefault="00203D5E" w:rsidP="006859F9">
      <w:pPr>
        <w:widowControl w:val="0"/>
        <w:jc w:val="center"/>
        <w:rPr>
          <w:b/>
        </w:rPr>
      </w:pPr>
    </w:p>
    <w:p w:rsidR="006859F9" w:rsidRDefault="005F77F8" w:rsidP="006859F9">
      <w:pPr>
        <w:widowControl w:val="0"/>
        <w:jc w:val="center"/>
        <w:rPr>
          <w:b/>
        </w:rPr>
      </w:pPr>
      <w:r>
        <w:rPr>
          <w:b/>
        </w:rPr>
        <w:t>Youth Assent</w:t>
      </w:r>
      <w:r w:rsidR="006859F9" w:rsidRPr="00AB59B7">
        <w:rPr>
          <w:b/>
        </w:rPr>
        <w:t xml:space="preserve"> Form for Research</w:t>
      </w:r>
    </w:p>
    <w:p w:rsidR="005F77F8" w:rsidRPr="00AB59B7" w:rsidRDefault="005F77F8" w:rsidP="006859F9">
      <w:pPr>
        <w:widowControl w:val="0"/>
        <w:jc w:val="center"/>
        <w:rPr>
          <w:b/>
        </w:rPr>
      </w:pPr>
      <w:r>
        <w:rPr>
          <w:b/>
        </w:rPr>
        <w:t>(Ages 12-17</w:t>
      </w:r>
      <w:r w:rsidR="008E157E">
        <w:rPr>
          <w:b/>
        </w:rPr>
        <w:t xml:space="preserve"> Years</w:t>
      </w:r>
      <w:r>
        <w:rPr>
          <w:b/>
        </w:rPr>
        <w:t>)</w:t>
      </w:r>
    </w:p>
    <w:p w:rsidR="006859F9" w:rsidRPr="00AB59B7" w:rsidRDefault="006859F9" w:rsidP="006859F9">
      <w:pPr>
        <w:widowControl w:val="0"/>
        <w:jc w:val="center"/>
        <w:rPr>
          <w:b/>
        </w:rPr>
      </w:pPr>
      <w:smartTag w:uri="urn:schemas-microsoft-com:office:smarttags" w:element="address">
        <w:smartTag w:uri="urn:schemas-microsoft-com:office:smarttags" w:element="PlaceType">
          <w:r w:rsidRPr="00AB59B7">
            <w:rPr>
              <w:b/>
            </w:rPr>
            <w:t>University</w:t>
          </w:r>
        </w:smartTag>
        <w:r w:rsidRPr="00AB59B7">
          <w:rPr>
            <w:b/>
          </w:rPr>
          <w:t xml:space="preserve"> of </w:t>
        </w:r>
        <w:smartTag w:uri="urn:schemas-microsoft-com:office:smarttags" w:element="PlaceName">
          <w:r w:rsidRPr="00AB59B7">
            <w:rPr>
              <w:b/>
            </w:rPr>
            <w:t>Cincinnati</w:t>
          </w:r>
        </w:smartTag>
      </w:smartTag>
    </w:p>
    <w:p w:rsidR="00097B88" w:rsidRPr="00AB59B7" w:rsidRDefault="00097B88" w:rsidP="00097B88">
      <w:pPr>
        <w:widowControl w:val="0"/>
        <w:jc w:val="center"/>
        <w:rPr>
          <w:b/>
          <w:i/>
          <w:color w:val="808080"/>
        </w:rPr>
      </w:pPr>
      <w:r w:rsidRPr="00AB59B7">
        <w:rPr>
          <w:b/>
          <w:color w:val="000000"/>
        </w:rPr>
        <w:t>Department:</w:t>
      </w:r>
      <w:r>
        <w:rPr>
          <w:b/>
          <w:color w:val="000000"/>
        </w:rPr>
        <w:t xml:space="preserve"> </w:t>
      </w:r>
      <w:r>
        <w:rPr>
          <w:b/>
          <w:i/>
          <w:color w:val="808080"/>
        </w:rPr>
        <w:t xml:space="preserve">(or </w:t>
      </w:r>
      <w:proofErr w:type="gramStart"/>
      <w:r>
        <w:rPr>
          <w:b/>
          <w:i/>
          <w:color w:val="808080"/>
        </w:rPr>
        <w:t>Division:</w:t>
      </w:r>
      <w:proofErr w:type="gramEnd"/>
      <w:r>
        <w:rPr>
          <w:b/>
          <w:i/>
          <w:color w:val="808080"/>
        </w:rPr>
        <w:t>)</w:t>
      </w:r>
      <w:r w:rsidRPr="00AB59B7">
        <w:rPr>
          <w:b/>
          <w:color w:val="000000"/>
        </w:rPr>
        <w:t xml:space="preserve"> </w:t>
      </w:r>
      <w:r w:rsidRPr="00AB59B7">
        <w:rPr>
          <w:b/>
          <w:i/>
          <w:color w:val="808080"/>
        </w:rPr>
        <w:t xml:space="preserve"> Name</w:t>
      </w:r>
    </w:p>
    <w:p w:rsidR="000B459A" w:rsidRPr="00AB59B7" w:rsidRDefault="00742B9D" w:rsidP="006859F9">
      <w:pPr>
        <w:widowControl w:val="0"/>
        <w:jc w:val="center"/>
        <w:rPr>
          <w:b/>
          <w:i/>
          <w:color w:val="808080"/>
        </w:rPr>
      </w:pPr>
      <w:r w:rsidRPr="00AB59B7">
        <w:rPr>
          <w:b/>
          <w:color w:val="000000"/>
        </w:rPr>
        <w:t>Principal Investigator</w:t>
      </w:r>
      <w:r w:rsidR="000B459A" w:rsidRPr="00AB59B7">
        <w:rPr>
          <w:b/>
          <w:color w:val="000000"/>
        </w:rPr>
        <w:t>:</w:t>
      </w:r>
      <w:r w:rsidR="000B459A" w:rsidRPr="00AB59B7">
        <w:rPr>
          <w:b/>
          <w:i/>
          <w:color w:val="808080"/>
        </w:rPr>
        <w:t xml:space="preserve"> </w:t>
      </w:r>
      <w:r w:rsidRPr="00AB59B7">
        <w:rPr>
          <w:b/>
          <w:i/>
          <w:color w:val="808080"/>
        </w:rPr>
        <w:t xml:space="preserve"> Name</w:t>
      </w:r>
    </w:p>
    <w:p w:rsidR="006859F9" w:rsidRPr="00AB59B7" w:rsidRDefault="007425FA" w:rsidP="006859F9">
      <w:pPr>
        <w:widowControl w:val="0"/>
        <w:jc w:val="center"/>
        <w:rPr>
          <w:b/>
          <w:i/>
          <w:color w:val="808080"/>
        </w:rPr>
      </w:pPr>
      <w:r w:rsidRPr="00AB59B7">
        <w:rPr>
          <w:b/>
          <w:i/>
          <w:color w:val="808080"/>
        </w:rPr>
        <w:t>Faculty Advisor</w:t>
      </w:r>
      <w:r w:rsidR="000B459A" w:rsidRPr="00AB59B7">
        <w:rPr>
          <w:b/>
          <w:i/>
          <w:color w:val="808080"/>
        </w:rPr>
        <w:t xml:space="preserve">: </w:t>
      </w:r>
      <w:r w:rsidRPr="00AB59B7">
        <w:rPr>
          <w:b/>
          <w:i/>
          <w:color w:val="808080"/>
        </w:rPr>
        <w:t xml:space="preserve"> </w:t>
      </w:r>
      <w:r w:rsidR="000B459A" w:rsidRPr="00AB59B7">
        <w:rPr>
          <w:b/>
          <w:i/>
          <w:color w:val="808080"/>
        </w:rPr>
        <w:t xml:space="preserve">Name </w:t>
      </w:r>
      <w:r w:rsidRPr="00AB59B7">
        <w:rPr>
          <w:i/>
          <w:color w:val="808080"/>
        </w:rPr>
        <w:t>(</w:t>
      </w:r>
      <w:r w:rsidR="000B459A" w:rsidRPr="00AB59B7">
        <w:rPr>
          <w:i/>
          <w:color w:val="808080"/>
        </w:rPr>
        <w:t xml:space="preserve">only needed </w:t>
      </w:r>
      <w:r w:rsidRPr="00AB59B7">
        <w:rPr>
          <w:i/>
          <w:color w:val="808080"/>
        </w:rPr>
        <w:t xml:space="preserve">if </w:t>
      </w:r>
      <w:r w:rsidR="000B459A" w:rsidRPr="00AB59B7">
        <w:rPr>
          <w:i/>
          <w:color w:val="808080"/>
        </w:rPr>
        <w:t xml:space="preserve">the </w:t>
      </w:r>
      <w:r w:rsidRPr="00AB59B7">
        <w:rPr>
          <w:i/>
          <w:color w:val="808080"/>
        </w:rPr>
        <w:t>PI is student)</w:t>
      </w:r>
    </w:p>
    <w:p w:rsidR="006859F9" w:rsidRPr="00AB59B7" w:rsidRDefault="006859F9" w:rsidP="006859F9">
      <w:pPr>
        <w:widowControl w:val="0"/>
        <w:jc w:val="center"/>
        <w:rPr>
          <w:b/>
        </w:rPr>
      </w:pPr>
    </w:p>
    <w:p w:rsidR="006859F9" w:rsidRPr="00AB59B7" w:rsidRDefault="006859F9" w:rsidP="006859F9">
      <w:pPr>
        <w:widowControl w:val="0"/>
      </w:pPr>
      <w:r w:rsidRPr="00AB59B7">
        <w:rPr>
          <w:b/>
        </w:rPr>
        <w:t xml:space="preserve">Title of Study:  </w:t>
      </w:r>
      <w:r w:rsidR="00742B9D" w:rsidRPr="00AB59B7">
        <w:rPr>
          <w:i/>
          <w:color w:val="808080"/>
        </w:rPr>
        <w:t>Name of the study, as it appears on the IRB application</w:t>
      </w:r>
      <w:r w:rsidR="007425FA" w:rsidRPr="00AB59B7">
        <w:rPr>
          <w:i/>
          <w:color w:val="808080"/>
        </w:rPr>
        <w:t>/</w:t>
      </w:r>
      <w:r w:rsidR="000B459A" w:rsidRPr="00AB59B7">
        <w:rPr>
          <w:i/>
          <w:color w:val="808080"/>
        </w:rPr>
        <w:t>p</w:t>
      </w:r>
      <w:r w:rsidR="007425FA" w:rsidRPr="00AB59B7">
        <w:rPr>
          <w:i/>
          <w:color w:val="808080"/>
        </w:rPr>
        <w:t>rotocol</w:t>
      </w:r>
      <w:r w:rsidRPr="00AB59B7">
        <w:rPr>
          <w:color w:val="808080"/>
        </w:rPr>
        <w:t xml:space="preserve"> </w:t>
      </w:r>
    </w:p>
    <w:p w:rsidR="006859F9" w:rsidRPr="00AB59B7" w:rsidRDefault="006859F9" w:rsidP="006859F9">
      <w:pPr>
        <w:widowControl w:val="0"/>
      </w:pPr>
    </w:p>
    <w:p w:rsidR="00AC78FF" w:rsidRPr="00AB59B7" w:rsidRDefault="00AC78FF" w:rsidP="000B459A">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if the research is conducted at The </w:t>
      </w:r>
      <w:smartTag w:uri="urn:schemas-microsoft-com:office:smarttags" w:element="address">
        <w:smartTag w:uri="urn:schemas-microsoft-com:office:smarttags" w:element="PlaceType">
          <w:r w:rsidRPr="00AB59B7">
            <w:rPr>
              <w:i/>
              <w:color w:val="808080"/>
            </w:rPr>
            <w:t>University</w:t>
          </w:r>
        </w:smartTag>
        <w:r w:rsidRPr="00AB59B7">
          <w:rPr>
            <w:i/>
            <w:color w:val="808080"/>
          </w:rPr>
          <w:t xml:space="preserve"> </w:t>
        </w:r>
        <w:smartTag w:uri="urn:schemas-microsoft-com:office:smarttags" w:element="PlaceType">
          <w:r w:rsidRPr="00AB59B7">
            <w:rPr>
              <w:i/>
              <w:color w:val="808080"/>
            </w:rPr>
            <w:t>Hospital</w:t>
          </w:r>
        </w:smartTag>
      </w:smartTag>
      <w:r w:rsidRPr="00AB59B7">
        <w:rPr>
          <w:i/>
          <w:color w:val="808080"/>
        </w:rPr>
        <w:t>, insert the following:</w:t>
      </w:r>
    </w:p>
    <w:p w:rsidR="00AC78FF" w:rsidRPr="00AB59B7" w:rsidRDefault="00AC78FF" w:rsidP="000B459A">
      <w:pPr>
        <w:widowControl w:val="0"/>
        <w:pBdr>
          <w:top w:val="dashed" w:sz="12" w:space="1" w:color="808080"/>
          <w:left w:val="dashed" w:sz="12" w:space="4" w:color="808080"/>
          <w:bottom w:val="dashed" w:sz="12" w:space="1" w:color="808080"/>
          <w:right w:val="dashed" w:sz="12" w:space="4" w:color="808080"/>
        </w:pBdr>
      </w:pPr>
      <w:r w:rsidRPr="00AB59B7">
        <w:t>_______________________________________________</w:t>
      </w:r>
      <w:r w:rsidRPr="00AB59B7">
        <w:tab/>
      </w:r>
      <w:r w:rsidRPr="00AB59B7">
        <w:tab/>
        <w:t>_______________</w:t>
      </w:r>
    </w:p>
    <w:p w:rsidR="00AC78FF" w:rsidRPr="00AB59B7" w:rsidRDefault="00AC78FF" w:rsidP="000B459A">
      <w:pPr>
        <w:widowControl w:val="0"/>
        <w:pBdr>
          <w:top w:val="dashed" w:sz="12" w:space="1" w:color="808080"/>
          <w:left w:val="dashed" w:sz="12" w:space="4" w:color="808080"/>
          <w:bottom w:val="dashed" w:sz="12" w:space="1" w:color="808080"/>
          <w:right w:val="dashed" w:sz="12" w:space="4" w:color="808080"/>
        </w:pBdr>
      </w:pPr>
      <w:r w:rsidRPr="00AB59B7">
        <w:t>Participant's Name (printed)</w:t>
      </w:r>
      <w:r w:rsidR="00B6562D" w:rsidRPr="00AB59B7">
        <w:t xml:space="preserve"> </w:t>
      </w:r>
      <w:r w:rsidRPr="00AB59B7">
        <w:t>Date of Birth</w:t>
      </w:r>
    </w:p>
    <w:p w:rsidR="00AC78FF" w:rsidRPr="00AB59B7" w:rsidRDefault="00AC78FF" w:rsidP="006859F9">
      <w:pPr>
        <w:widowControl w:val="0"/>
      </w:pPr>
    </w:p>
    <w:p w:rsidR="008E157E" w:rsidRDefault="006859F9" w:rsidP="006859F9">
      <w:pPr>
        <w:widowControl w:val="0"/>
        <w:rPr>
          <w:b/>
        </w:rPr>
      </w:pPr>
      <w:r w:rsidRPr="00AB59B7">
        <w:rPr>
          <w:b/>
        </w:rPr>
        <w:t xml:space="preserve">Introduction:  </w:t>
      </w:r>
    </w:p>
    <w:p w:rsidR="006859F9" w:rsidRPr="00AB59B7" w:rsidRDefault="00861CA2" w:rsidP="006859F9">
      <w:pPr>
        <w:widowControl w:val="0"/>
        <w:rPr>
          <w:strike/>
        </w:rPr>
      </w:pPr>
      <w:r w:rsidRPr="00AB59B7">
        <w:t>You are being asked</w:t>
      </w:r>
      <w:r w:rsidRPr="00AB59B7">
        <w:rPr>
          <w:b/>
        </w:rPr>
        <w:t xml:space="preserve"> </w:t>
      </w:r>
      <w:r w:rsidR="006859F9" w:rsidRPr="00AB59B7">
        <w:t xml:space="preserve">to </w:t>
      </w:r>
      <w:r w:rsidR="008960B9">
        <w:t>be</w:t>
      </w:r>
      <w:r w:rsidR="006859F9" w:rsidRPr="00AB59B7">
        <w:t xml:space="preserve"> in a research</w:t>
      </w:r>
      <w:r w:rsidR="006859F9" w:rsidRPr="00AB59B7">
        <w:rPr>
          <w:b/>
        </w:rPr>
        <w:t xml:space="preserve"> </w:t>
      </w:r>
      <w:r w:rsidR="006859F9" w:rsidRPr="00AB59B7">
        <w:t>study.  Please ask questions about anything you do not understand.</w:t>
      </w:r>
      <w:r w:rsidR="006859F9" w:rsidRPr="00AB59B7">
        <w:rPr>
          <w:b/>
          <w:strike/>
        </w:rPr>
        <w:t xml:space="preserve"> </w:t>
      </w:r>
    </w:p>
    <w:p w:rsidR="007425FA" w:rsidRPr="00AB59B7" w:rsidRDefault="007425FA" w:rsidP="006859F9">
      <w:pPr>
        <w:widowControl w:val="0"/>
        <w:rPr>
          <w:color w:val="000000"/>
        </w:rPr>
      </w:pPr>
    </w:p>
    <w:p w:rsidR="008E157E" w:rsidRDefault="007425FA" w:rsidP="006859F9">
      <w:pPr>
        <w:widowControl w:val="0"/>
        <w:rPr>
          <w:b/>
          <w:color w:val="000000"/>
        </w:rPr>
      </w:pPr>
      <w:r w:rsidRPr="00AB59B7">
        <w:rPr>
          <w:b/>
          <w:color w:val="000000"/>
        </w:rPr>
        <w:t>Who is doing th</w:t>
      </w:r>
      <w:r w:rsidR="000B459A" w:rsidRPr="00AB59B7">
        <w:rPr>
          <w:b/>
          <w:color w:val="000000"/>
        </w:rPr>
        <w:t>is research</w:t>
      </w:r>
      <w:r w:rsidRPr="00AB59B7">
        <w:rPr>
          <w:b/>
          <w:color w:val="000000"/>
        </w:rPr>
        <w:t xml:space="preserve"> study?</w:t>
      </w:r>
      <w:r w:rsidR="00924B92" w:rsidRPr="00AB59B7">
        <w:rPr>
          <w:b/>
          <w:color w:val="000000"/>
        </w:rPr>
        <w:t xml:space="preserve">  </w:t>
      </w:r>
    </w:p>
    <w:p w:rsidR="00B6562D" w:rsidRDefault="007425FA" w:rsidP="006859F9">
      <w:pPr>
        <w:widowControl w:val="0"/>
        <w:rPr>
          <w:i/>
          <w:color w:val="000000"/>
        </w:rPr>
      </w:pPr>
      <w:r w:rsidRPr="00AB59B7">
        <w:rPr>
          <w:color w:val="000000"/>
        </w:rPr>
        <w:t>The person</w:t>
      </w:r>
      <w:r w:rsidR="008960B9">
        <w:rPr>
          <w:color w:val="000000"/>
        </w:rPr>
        <w:t xml:space="preserve"> </w:t>
      </w:r>
      <w:r w:rsidRPr="00AB59B7">
        <w:rPr>
          <w:color w:val="000000"/>
        </w:rPr>
        <w:t xml:space="preserve">in charge of this </w:t>
      </w:r>
      <w:r w:rsidR="000B459A" w:rsidRPr="00AB59B7">
        <w:rPr>
          <w:color w:val="000000"/>
        </w:rPr>
        <w:t xml:space="preserve">research </w:t>
      </w:r>
      <w:r w:rsidRPr="00AB59B7">
        <w:rPr>
          <w:color w:val="000000"/>
        </w:rPr>
        <w:t>study is</w:t>
      </w:r>
      <w:r w:rsidR="00924B92" w:rsidRPr="00AB59B7">
        <w:rPr>
          <w:color w:val="000000"/>
        </w:rPr>
        <w:t xml:space="preserve"> </w:t>
      </w:r>
      <w:r w:rsidRPr="00AB59B7">
        <w:rPr>
          <w:i/>
          <w:color w:val="808080"/>
        </w:rPr>
        <w:t>(Principal Investigator</w:t>
      </w:r>
      <w:r w:rsidR="000B459A" w:rsidRPr="00AB59B7">
        <w:rPr>
          <w:i/>
          <w:color w:val="808080"/>
        </w:rPr>
        <w:t>'s name</w:t>
      </w:r>
      <w:r w:rsidRPr="00AB59B7">
        <w:rPr>
          <w:i/>
          <w:color w:val="808080"/>
        </w:rPr>
        <w:t>)</w:t>
      </w:r>
      <w:r w:rsidR="000B459A" w:rsidRPr="00AB59B7">
        <w:rPr>
          <w:i/>
          <w:color w:val="000000"/>
        </w:rPr>
        <w:t>.</w:t>
      </w:r>
    </w:p>
    <w:p w:rsidR="000B459A" w:rsidRPr="00AB59B7" w:rsidRDefault="00B6562D" w:rsidP="006859F9">
      <w:pPr>
        <w:widowControl w:val="0"/>
        <w:rPr>
          <w:i/>
          <w:color w:val="000000"/>
        </w:rPr>
      </w:pPr>
      <w:r w:rsidRPr="00AB59B7">
        <w:rPr>
          <w:i/>
          <w:color w:val="000000"/>
        </w:rPr>
        <w:t xml:space="preserve"> </w:t>
      </w:r>
    </w:p>
    <w:p w:rsidR="000B459A" w:rsidRPr="00AB59B7" w:rsidRDefault="007425FA" w:rsidP="00924B92">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If the PI is a student</w:t>
      </w:r>
      <w:r w:rsidRPr="00AB59B7">
        <w:rPr>
          <w:i/>
          <w:color w:val="808080"/>
        </w:rPr>
        <w:t xml:space="preserve">, </w:t>
      </w:r>
      <w:r w:rsidR="008960B9">
        <w:rPr>
          <w:i/>
          <w:color w:val="808080"/>
        </w:rPr>
        <w:t>use</w:t>
      </w:r>
      <w:r w:rsidRPr="00AB59B7">
        <w:rPr>
          <w:i/>
          <w:color w:val="808080"/>
        </w:rPr>
        <w:t xml:space="preserve"> th</w:t>
      </w:r>
      <w:r w:rsidR="00924B92" w:rsidRPr="00AB59B7">
        <w:rPr>
          <w:i/>
          <w:color w:val="808080"/>
        </w:rPr>
        <w:t>is</w:t>
      </w:r>
      <w:r w:rsidRPr="00AB59B7">
        <w:rPr>
          <w:i/>
          <w:color w:val="808080"/>
        </w:rPr>
        <w:t xml:space="preserve"> sentence.</w:t>
      </w:r>
    </w:p>
    <w:p w:rsidR="00B6562D" w:rsidRDefault="008960B9" w:rsidP="00924B92">
      <w:pPr>
        <w:widowControl w:val="0"/>
        <w:pBdr>
          <w:top w:val="dashed" w:sz="12" w:space="1" w:color="808080"/>
          <w:left w:val="dashed" w:sz="12" w:space="4" w:color="808080"/>
          <w:bottom w:val="dashed" w:sz="12" w:space="1" w:color="808080"/>
          <w:right w:val="dashed" w:sz="12" w:space="4" w:color="808080"/>
        </w:pBdr>
        <w:rPr>
          <w:color w:val="000000"/>
        </w:rPr>
      </w:pPr>
      <w:r>
        <w:rPr>
          <w:color w:val="000000"/>
        </w:rPr>
        <w:t xml:space="preserve">The people in charge of this research study are </w:t>
      </w:r>
      <w:r w:rsidR="00924B92" w:rsidRPr="00AB59B7">
        <w:rPr>
          <w:i/>
          <w:color w:val="808080"/>
        </w:rPr>
        <w:t>(</w:t>
      </w:r>
      <w:r>
        <w:rPr>
          <w:i/>
          <w:color w:val="808080"/>
        </w:rPr>
        <w:t>PI's name</w:t>
      </w:r>
      <w:r w:rsidR="00924B92" w:rsidRPr="00AB59B7">
        <w:rPr>
          <w:i/>
          <w:color w:val="808080"/>
        </w:rPr>
        <w:t>)</w:t>
      </w:r>
      <w:r w:rsidR="007425FA" w:rsidRPr="00AB59B7">
        <w:rPr>
          <w:color w:val="000000"/>
        </w:rPr>
        <w:t xml:space="preserve"> </w:t>
      </w:r>
      <w:r>
        <w:rPr>
          <w:color w:val="000000"/>
        </w:rPr>
        <w:t>and</w:t>
      </w:r>
      <w:r w:rsidR="007425FA" w:rsidRPr="00AB59B7">
        <w:rPr>
          <w:color w:val="000000"/>
        </w:rPr>
        <w:t xml:space="preserve"> </w:t>
      </w:r>
      <w:r w:rsidR="000B459A" w:rsidRPr="00AB59B7">
        <w:rPr>
          <w:i/>
          <w:color w:val="808080"/>
        </w:rPr>
        <w:t>(</w:t>
      </w:r>
      <w:r w:rsidR="007425FA" w:rsidRPr="00AB59B7">
        <w:rPr>
          <w:i/>
          <w:color w:val="808080"/>
        </w:rPr>
        <w:t>Faculty Advisor</w:t>
      </w:r>
      <w:r w:rsidR="000B459A" w:rsidRPr="00AB59B7">
        <w:rPr>
          <w:i/>
          <w:color w:val="808080"/>
        </w:rPr>
        <w:t>'s name)</w:t>
      </w:r>
      <w:r w:rsidR="007425FA" w:rsidRPr="00AB59B7">
        <w:rPr>
          <w:color w:val="000000"/>
        </w:rPr>
        <w:t>.</w:t>
      </w:r>
    </w:p>
    <w:p w:rsidR="00B6562D" w:rsidRDefault="00B6562D" w:rsidP="00924B92">
      <w:pPr>
        <w:widowControl w:val="0"/>
        <w:pBdr>
          <w:top w:val="dashed" w:sz="12" w:space="1" w:color="808080"/>
          <w:left w:val="dashed" w:sz="12" w:space="4" w:color="808080"/>
          <w:bottom w:val="dashed" w:sz="12" w:space="1" w:color="808080"/>
          <w:right w:val="dashed" w:sz="12" w:space="4" w:color="808080"/>
        </w:pBdr>
        <w:rPr>
          <w:color w:val="000000"/>
        </w:rPr>
      </w:pPr>
    </w:p>
    <w:p w:rsidR="000B459A" w:rsidRPr="00AB59B7" w:rsidRDefault="00B6562D" w:rsidP="00924B92">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 xml:space="preserve"> </w:t>
      </w:r>
      <w:r w:rsidR="000B459A" w:rsidRPr="00AB59B7">
        <w:rPr>
          <w:i/>
          <w:color w:val="FF0000"/>
          <w:u w:val="single"/>
        </w:rPr>
        <w:t xml:space="preserve">If additional </w:t>
      </w:r>
      <w:r w:rsidR="00924B92" w:rsidRPr="00AB59B7">
        <w:rPr>
          <w:i/>
          <w:color w:val="FF0000"/>
          <w:u w:val="single"/>
        </w:rPr>
        <w:t>people might help the researcher</w:t>
      </w:r>
      <w:r w:rsidR="00924B92" w:rsidRPr="00AB59B7">
        <w:rPr>
          <w:i/>
          <w:color w:val="808080"/>
        </w:rPr>
        <w:t xml:space="preserve"> conduct the study, add this sentence.</w:t>
      </w:r>
    </w:p>
    <w:p w:rsidR="00B6562D" w:rsidRPr="00B6562D" w:rsidRDefault="007425FA" w:rsidP="00B6562D">
      <w:pPr>
        <w:widowControl w:val="0"/>
        <w:pBdr>
          <w:top w:val="dashed" w:sz="12" w:space="1" w:color="808080"/>
          <w:left w:val="dashed" w:sz="12" w:space="4" w:color="808080"/>
          <w:bottom w:val="dashed" w:sz="12" w:space="1" w:color="808080"/>
          <w:right w:val="dashed" w:sz="12" w:space="4" w:color="808080"/>
        </w:pBdr>
        <w:rPr>
          <w:b/>
          <w:i/>
          <w:color w:val="000000"/>
        </w:rPr>
      </w:pPr>
      <w:r w:rsidRPr="00AB59B7">
        <w:rPr>
          <w:color w:val="000000"/>
        </w:rPr>
        <w:t xml:space="preserve">There may be other people </w:t>
      </w:r>
      <w:r w:rsidR="00924B92" w:rsidRPr="00AB59B7">
        <w:rPr>
          <w:color w:val="000000"/>
        </w:rPr>
        <w:t>help</w:t>
      </w:r>
      <w:r w:rsidRPr="00AB59B7">
        <w:rPr>
          <w:color w:val="000000"/>
        </w:rPr>
        <w:t>ing a</w:t>
      </w:r>
      <w:r w:rsidR="008960B9">
        <w:rPr>
          <w:color w:val="000000"/>
        </w:rPr>
        <w:t>s well</w:t>
      </w:r>
      <w:r w:rsidR="00B6562D">
        <w:rPr>
          <w:b/>
          <w:i/>
          <w:color w:val="000000"/>
        </w:rPr>
        <w:t>.</w:t>
      </w:r>
      <w:r w:rsidR="00B6562D">
        <w:rPr>
          <w:b/>
        </w:rPr>
        <w:t xml:space="preserve"> </w:t>
      </w:r>
    </w:p>
    <w:p w:rsidR="008E157E" w:rsidRDefault="00B6562D" w:rsidP="006859F9">
      <w:pPr>
        <w:widowControl w:val="0"/>
        <w:rPr>
          <w:b/>
        </w:rPr>
      </w:pPr>
      <w:r>
        <w:rPr>
          <w:b/>
        </w:rPr>
        <w:br/>
      </w:r>
      <w:r w:rsidR="000D28AC" w:rsidRPr="00AB59B7">
        <w:rPr>
          <w:b/>
        </w:rPr>
        <w:t xml:space="preserve">What is the purpose of this research study?  </w:t>
      </w:r>
    </w:p>
    <w:p w:rsidR="00F17ECF" w:rsidRPr="00AB59B7" w:rsidRDefault="00861CA2" w:rsidP="006859F9">
      <w:pPr>
        <w:widowControl w:val="0"/>
      </w:pPr>
      <w:r w:rsidRPr="00AB59B7">
        <w:t>The purpose of this research study is</w:t>
      </w:r>
      <w:r w:rsidR="008960B9">
        <w:t xml:space="preserve"> </w:t>
      </w:r>
      <w:r w:rsidR="00097B88">
        <w:t xml:space="preserve">to </w:t>
      </w:r>
      <w:r w:rsidR="00924B92" w:rsidRPr="00AB59B7">
        <w:rPr>
          <w:color w:val="808080"/>
        </w:rPr>
        <w:t>________________</w:t>
      </w:r>
      <w:r w:rsidR="007425FA" w:rsidRPr="00AB59B7">
        <w:t xml:space="preserve">.  </w:t>
      </w:r>
    </w:p>
    <w:p w:rsidR="00742B9D" w:rsidRPr="00AB59B7" w:rsidRDefault="00F17ECF" w:rsidP="006859F9">
      <w:pPr>
        <w:widowControl w:val="0"/>
      </w:pPr>
      <w:r w:rsidRPr="00AB59B7">
        <w:rPr>
          <w:i/>
          <w:color w:val="808080"/>
        </w:rPr>
        <w:t>C</w:t>
      </w:r>
      <w:r w:rsidR="00742B9D" w:rsidRPr="00AB59B7">
        <w:rPr>
          <w:i/>
          <w:color w:val="808080"/>
        </w:rPr>
        <w:t>omplete the sentence</w:t>
      </w:r>
      <w:r w:rsidRPr="00AB59B7">
        <w:rPr>
          <w:i/>
          <w:color w:val="808080"/>
        </w:rPr>
        <w:t>.</w:t>
      </w:r>
      <w:r w:rsidR="00742B9D" w:rsidRPr="00AB59B7">
        <w:rPr>
          <w:i/>
          <w:color w:val="808080"/>
        </w:rPr>
        <w:t xml:space="preserve"> </w:t>
      </w:r>
      <w:r w:rsidRPr="00AB59B7">
        <w:rPr>
          <w:i/>
          <w:color w:val="808080"/>
        </w:rPr>
        <w:t xml:space="preserve">The purpose </w:t>
      </w:r>
      <w:r w:rsidR="00742B9D" w:rsidRPr="00AB59B7">
        <w:rPr>
          <w:i/>
          <w:color w:val="808080"/>
        </w:rPr>
        <w:t xml:space="preserve">must be the </w:t>
      </w:r>
      <w:r w:rsidR="008960B9">
        <w:rPr>
          <w:i/>
          <w:color w:val="808080"/>
        </w:rPr>
        <w:t>consistent with</w:t>
      </w:r>
      <w:r w:rsidR="00742B9D" w:rsidRPr="00AB59B7">
        <w:rPr>
          <w:i/>
          <w:color w:val="808080"/>
        </w:rPr>
        <w:t xml:space="preserve"> the IRB application unless there is a compelling reason for incomplete disclosure </w:t>
      </w:r>
      <w:r w:rsidRPr="00AB59B7">
        <w:rPr>
          <w:i/>
          <w:color w:val="808080"/>
        </w:rPr>
        <w:t xml:space="preserve">or deception that is explained in the IRB </w:t>
      </w:r>
      <w:r w:rsidRPr="00AB59B7">
        <w:rPr>
          <w:i/>
          <w:color w:val="808080"/>
        </w:rPr>
        <w:lastRenderedPageBreak/>
        <w:t>application.</w:t>
      </w:r>
      <w:r w:rsidR="00097B88">
        <w:rPr>
          <w:i/>
          <w:color w:val="808080"/>
        </w:rPr>
        <w:t xml:space="preserve">  Wording might need to be simplified.</w:t>
      </w:r>
    </w:p>
    <w:p w:rsidR="00742B9D" w:rsidRPr="00AB59B7" w:rsidRDefault="00742B9D" w:rsidP="006859F9">
      <w:pPr>
        <w:widowControl w:val="0"/>
      </w:pPr>
    </w:p>
    <w:p w:rsidR="00097B88" w:rsidRDefault="00097B88" w:rsidP="00097B88">
      <w:pPr>
        <w:widowControl w:val="0"/>
        <w:rPr>
          <w:b/>
        </w:rPr>
      </w:pPr>
      <w:r>
        <w:rPr>
          <w:b/>
        </w:rPr>
        <w:t>Who</w:t>
      </w:r>
      <w:r w:rsidRPr="00AB59B7">
        <w:rPr>
          <w:b/>
        </w:rPr>
        <w:t xml:space="preserve"> will be in this research study?  </w:t>
      </w:r>
    </w:p>
    <w:p w:rsidR="008E157E" w:rsidRDefault="000D28AC" w:rsidP="008E157E">
      <w:pPr>
        <w:widowControl w:val="0"/>
      </w:pPr>
      <w:proofErr w:type="gramStart"/>
      <w:r w:rsidRPr="00AB59B7">
        <w:t xml:space="preserve">About </w:t>
      </w:r>
      <w:r w:rsidR="00F17ECF" w:rsidRPr="00AB59B7">
        <w:rPr>
          <w:i/>
          <w:color w:val="808080"/>
        </w:rPr>
        <w:t xml:space="preserve"> (</w:t>
      </w:r>
      <w:proofErr w:type="gramEnd"/>
      <w:r w:rsidR="00F17ECF" w:rsidRPr="00AB59B7">
        <w:rPr>
          <w:i/>
          <w:color w:val="808080"/>
        </w:rPr>
        <w:t>number)</w:t>
      </w:r>
      <w:r w:rsidRPr="00AB59B7">
        <w:t xml:space="preserve"> </w:t>
      </w:r>
      <w:r w:rsidR="00F17ECF" w:rsidRPr="00AB59B7">
        <w:t xml:space="preserve"> </w:t>
      </w:r>
      <w:r w:rsidRPr="00AB59B7">
        <w:t xml:space="preserve">people will take part in this study.  </w:t>
      </w:r>
      <w:r w:rsidR="008E157E">
        <w:t>You</w:t>
      </w:r>
      <w:r w:rsidR="008E157E" w:rsidRPr="00AB59B7">
        <w:t xml:space="preserve"> </w:t>
      </w:r>
      <w:r w:rsidR="008E157E" w:rsidRPr="00A52A8E">
        <w:t>may</w:t>
      </w:r>
      <w:r w:rsidR="008E157E">
        <w:t xml:space="preserve"> </w:t>
      </w:r>
      <w:r w:rsidR="008E157E" w:rsidRPr="00A52A8E">
        <w:rPr>
          <w:i/>
          <w:color w:val="808080"/>
        </w:rPr>
        <w:t>(or may not)</w:t>
      </w:r>
      <w:r w:rsidR="008E157E" w:rsidRPr="00AB59B7">
        <w:t xml:space="preserve"> be in this study if </w:t>
      </w:r>
    </w:p>
    <w:p w:rsidR="008E157E" w:rsidRDefault="008E157E" w:rsidP="008E157E">
      <w:pPr>
        <w:widowControl w:val="0"/>
      </w:pPr>
    </w:p>
    <w:p w:rsidR="008E157E" w:rsidRPr="00AB59B7" w:rsidRDefault="008E157E" w:rsidP="008E157E">
      <w:pPr>
        <w:widowControl w:val="0"/>
        <w:rPr>
          <w:i/>
          <w:color w:val="808080"/>
        </w:rPr>
      </w:pPr>
      <w:r>
        <w:rPr>
          <w:i/>
          <w:color w:val="808080"/>
        </w:rPr>
        <w:t>L</w:t>
      </w:r>
      <w:r w:rsidRPr="00AB59B7">
        <w:rPr>
          <w:i/>
          <w:color w:val="808080"/>
        </w:rPr>
        <w:t>ist criteria that make a person eligible</w:t>
      </w:r>
      <w:r>
        <w:rPr>
          <w:i/>
          <w:color w:val="808080"/>
        </w:rPr>
        <w:t xml:space="preserve"> (or ineligible)</w:t>
      </w:r>
      <w:r w:rsidRPr="00AB59B7">
        <w:rPr>
          <w:i/>
          <w:color w:val="808080"/>
        </w:rPr>
        <w:t xml:space="preserve"> to participate</w:t>
      </w:r>
      <w:r>
        <w:rPr>
          <w:i/>
          <w:color w:val="808080"/>
        </w:rPr>
        <w:t xml:space="preserve">, such as being in a particular course or meeting other criteria. </w:t>
      </w:r>
      <w:r w:rsidRPr="00AB59B7">
        <w:rPr>
          <w:i/>
          <w:color w:val="808080"/>
        </w:rPr>
        <w:t>Bullet points or a numbered list might help.</w:t>
      </w:r>
    </w:p>
    <w:p w:rsidR="00F1303B" w:rsidRPr="00AB59B7" w:rsidRDefault="00F1303B" w:rsidP="008E157E">
      <w:pPr>
        <w:widowControl w:val="0"/>
      </w:pPr>
    </w:p>
    <w:p w:rsidR="00F1303B" w:rsidRPr="00AB59B7" w:rsidRDefault="00F1303B" w:rsidP="00924B92">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if participants are employees of the site where the research is conducted, include this section:</w:t>
      </w:r>
    </w:p>
    <w:p w:rsidR="008E157E" w:rsidRDefault="00F1303B" w:rsidP="00924B92">
      <w:pPr>
        <w:widowControl w:val="0"/>
        <w:pBdr>
          <w:top w:val="dashed" w:sz="12" w:space="1" w:color="808080"/>
          <w:left w:val="dashed" w:sz="12" w:space="4" w:color="808080"/>
          <w:bottom w:val="dashed" w:sz="12" w:space="1" w:color="808080"/>
          <w:right w:val="dashed" w:sz="12" w:space="4" w:color="808080"/>
        </w:pBdr>
        <w:rPr>
          <w:b/>
        </w:rPr>
      </w:pPr>
      <w:r w:rsidRPr="00AB59B7">
        <w:rPr>
          <w:b/>
        </w:rPr>
        <w:t>What if you are an employee where the research study is done?</w:t>
      </w:r>
      <w:r w:rsidR="00B83812" w:rsidRPr="00AB59B7">
        <w:rPr>
          <w:b/>
        </w:rPr>
        <w:t xml:space="preserve">  </w:t>
      </w:r>
    </w:p>
    <w:p w:rsidR="00F1303B" w:rsidRPr="00AB59B7" w:rsidRDefault="00F1303B" w:rsidP="00924B92">
      <w:pPr>
        <w:widowControl w:val="0"/>
        <w:pBdr>
          <w:top w:val="dashed" w:sz="12" w:space="1" w:color="808080"/>
          <w:left w:val="dashed" w:sz="12" w:space="4" w:color="808080"/>
          <w:bottom w:val="dashed" w:sz="12" w:space="1" w:color="808080"/>
          <w:right w:val="dashed" w:sz="12" w:space="4" w:color="808080"/>
        </w:pBdr>
      </w:pPr>
      <w:r w:rsidRPr="00AB59B7">
        <w:t>Taking part in this research study is not part of your job.  Refusing to be in the study will not affect your job.  You will not be offered any special work-related benefits if you take part in this study.</w:t>
      </w:r>
    </w:p>
    <w:p w:rsidR="000D28AC" w:rsidRPr="00AB59B7" w:rsidRDefault="000D28AC" w:rsidP="006859F9">
      <w:pPr>
        <w:widowControl w:val="0"/>
      </w:pPr>
    </w:p>
    <w:p w:rsidR="008E157E" w:rsidRDefault="00861CA2" w:rsidP="006859F9">
      <w:pPr>
        <w:widowControl w:val="0"/>
        <w:rPr>
          <w:b/>
        </w:rPr>
      </w:pPr>
      <w:r w:rsidRPr="00AB59B7">
        <w:rPr>
          <w:b/>
        </w:rPr>
        <w:t xml:space="preserve">What </w:t>
      </w:r>
      <w:r w:rsidR="00B44973" w:rsidRPr="00AB59B7">
        <w:rPr>
          <w:b/>
        </w:rPr>
        <w:t xml:space="preserve">will </w:t>
      </w:r>
      <w:r w:rsidR="005E6D5A" w:rsidRPr="00AB59B7">
        <w:rPr>
          <w:b/>
        </w:rPr>
        <w:t xml:space="preserve">you be asked to </w:t>
      </w:r>
      <w:r w:rsidR="007A4329" w:rsidRPr="00AB59B7">
        <w:rPr>
          <w:b/>
        </w:rPr>
        <w:t>do in this research study</w:t>
      </w:r>
      <w:r w:rsidR="00B83812" w:rsidRPr="00AB59B7">
        <w:rPr>
          <w:b/>
        </w:rPr>
        <w:t>, and how long will it take</w:t>
      </w:r>
      <w:r w:rsidRPr="00AB59B7">
        <w:rPr>
          <w:b/>
        </w:rPr>
        <w:t xml:space="preserve">?  </w:t>
      </w:r>
    </w:p>
    <w:p w:rsidR="008E157E" w:rsidRPr="00AB59B7" w:rsidRDefault="008E157E" w:rsidP="008E157E">
      <w:pPr>
        <w:widowControl w:val="0"/>
      </w:pPr>
      <w:r w:rsidRPr="00AB59B7">
        <w:t xml:space="preserve">You will be asked to </w:t>
      </w:r>
      <w:r w:rsidRPr="00AB59B7">
        <w:rPr>
          <w:i/>
          <w:color w:val="808080"/>
        </w:rPr>
        <w:t>(do what?)</w:t>
      </w:r>
      <w:r w:rsidRPr="00AB59B7">
        <w:rPr>
          <w:color w:val="000000"/>
        </w:rPr>
        <w:t>.</w:t>
      </w:r>
      <w:r w:rsidRPr="00AB59B7">
        <w:t xml:space="preserve">  It will take about </w:t>
      </w:r>
      <w:r w:rsidRPr="00AB59B7">
        <w:rPr>
          <w:i/>
          <w:color w:val="808080"/>
        </w:rPr>
        <w:t>(how long?)</w:t>
      </w:r>
      <w:r w:rsidRPr="00AB59B7">
        <w:t>.</w:t>
      </w:r>
      <w:r>
        <w:t xml:space="preserve">  </w:t>
      </w:r>
      <w:r w:rsidRPr="00AB59B7">
        <w:t>The research</w:t>
      </w:r>
      <w:r>
        <w:t xml:space="preserve"> </w:t>
      </w:r>
      <w:r w:rsidRPr="00A52A8E">
        <w:rPr>
          <w:i/>
          <w:color w:val="808080"/>
        </w:rPr>
        <w:t>(or interview, etc.)</w:t>
      </w:r>
      <w:r w:rsidRPr="00AB59B7">
        <w:t xml:space="preserve"> will take place </w:t>
      </w:r>
      <w:r w:rsidRPr="00AB59B7">
        <w:rPr>
          <w:i/>
          <w:color w:val="808080"/>
        </w:rPr>
        <w:t>(where?)</w:t>
      </w:r>
      <w:r w:rsidRPr="00AB59B7">
        <w:t xml:space="preserve">.  </w:t>
      </w:r>
    </w:p>
    <w:p w:rsidR="008E157E" w:rsidRPr="00AB59B7" w:rsidRDefault="008E157E" w:rsidP="008E157E">
      <w:pPr>
        <w:widowControl w:val="0"/>
        <w:numPr>
          <w:ilvl w:val="0"/>
          <w:numId w:val="5"/>
        </w:numPr>
        <w:rPr>
          <w:i/>
          <w:color w:val="808080"/>
        </w:rPr>
      </w:pPr>
      <w:r w:rsidRPr="00AB59B7">
        <w:rPr>
          <w:i/>
          <w:color w:val="808080"/>
        </w:rPr>
        <w:t>State the activities the participants will do.</w:t>
      </w:r>
    </w:p>
    <w:p w:rsidR="008E157E" w:rsidRPr="00AB59B7" w:rsidRDefault="008E157E" w:rsidP="008E157E">
      <w:pPr>
        <w:widowControl w:val="0"/>
        <w:numPr>
          <w:ilvl w:val="0"/>
          <w:numId w:val="5"/>
        </w:numPr>
        <w:rPr>
          <w:i/>
          <w:color w:val="808080"/>
        </w:rPr>
      </w:pPr>
      <w:r w:rsidRPr="00AB59B7">
        <w:rPr>
          <w:i/>
          <w:color w:val="808080"/>
        </w:rPr>
        <w:t>Identify how long each activity will take, for a total of how much time (such as "a survey that will take about 10 minutes and then an interview that will take about an hour").</w:t>
      </w:r>
    </w:p>
    <w:p w:rsidR="008E157E" w:rsidRPr="00AB59B7" w:rsidRDefault="008E157E" w:rsidP="008E157E">
      <w:pPr>
        <w:widowControl w:val="0"/>
        <w:numPr>
          <w:ilvl w:val="0"/>
          <w:numId w:val="5"/>
        </w:numPr>
        <w:rPr>
          <w:i/>
          <w:color w:val="808080"/>
        </w:rPr>
      </w:pPr>
      <w:r w:rsidRPr="00AB59B7">
        <w:rPr>
          <w:i/>
          <w:color w:val="808080"/>
        </w:rPr>
        <w:t>If more than one study visit will be required, state how long and how often the visits will be.</w:t>
      </w:r>
    </w:p>
    <w:p w:rsidR="008E157E" w:rsidRPr="00AB59B7" w:rsidRDefault="008E157E" w:rsidP="008E157E">
      <w:pPr>
        <w:widowControl w:val="0"/>
        <w:numPr>
          <w:ilvl w:val="0"/>
          <w:numId w:val="5"/>
        </w:numPr>
        <w:rPr>
          <w:i/>
          <w:color w:val="808080"/>
        </w:rPr>
      </w:pPr>
      <w:r w:rsidRPr="00AB59B7">
        <w:rPr>
          <w:i/>
          <w:color w:val="808080"/>
        </w:rPr>
        <w:t>State where the activities will be done.</w:t>
      </w:r>
    </w:p>
    <w:p w:rsidR="008E157E" w:rsidRPr="00AB59B7" w:rsidRDefault="008E157E" w:rsidP="008E157E">
      <w:pPr>
        <w:widowControl w:val="0"/>
        <w:numPr>
          <w:ilvl w:val="0"/>
          <w:numId w:val="5"/>
        </w:numPr>
        <w:rPr>
          <w:i/>
          <w:color w:val="808080"/>
        </w:rPr>
      </w:pPr>
      <w:r w:rsidRPr="00AB59B7">
        <w:rPr>
          <w:i/>
          <w:color w:val="808080"/>
        </w:rPr>
        <w:t>Bullet points or a numbered list might help.</w:t>
      </w:r>
    </w:p>
    <w:p w:rsidR="008E157E" w:rsidRPr="00AB59B7" w:rsidRDefault="008E157E" w:rsidP="008E157E">
      <w:pPr>
        <w:widowControl w:val="0"/>
        <w:numPr>
          <w:ilvl w:val="0"/>
          <w:numId w:val="5"/>
        </w:numPr>
        <w:rPr>
          <w:i/>
          <w:color w:val="808080"/>
        </w:rPr>
      </w:pPr>
      <w:r w:rsidRPr="00AB59B7">
        <w:rPr>
          <w:i/>
          <w:color w:val="808080"/>
        </w:rPr>
        <w:t xml:space="preserve">Be sure to identify any different steps or phases.  </w:t>
      </w:r>
    </w:p>
    <w:p w:rsidR="00935D10" w:rsidRPr="00AB59B7" w:rsidRDefault="00F17ECF" w:rsidP="006B740B">
      <w:pPr>
        <w:widowControl w:val="0"/>
        <w:numPr>
          <w:ilvl w:val="0"/>
          <w:numId w:val="5"/>
        </w:numPr>
        <w:rPr>
          <w:i/>
          <w:color w:val="808080"/>
        </w:rPr>
      </w:pPr>
      <w:r w:rsidRPr="00AB59B7">
        <w:rPr>
          <w:i/>
          <w:color w:val="808080"/>
        </w:rPr>
        <w:t xml:space="preserve">Be sure to mention all kinds of information being collected from/about participants.  </w:t>
      </w:r>
    </w:p>
    <w:p w:rsidR="00935D10" w:rsidRPr="00AB59B7" w:rsidRDefault="00935D10" w:rsidP="006B740B">
      <w:pPr>
        <w:widowControl w:val="0"/>
        <w:numPr>
          <w:ilvl w:val="0"/>
          <w:numId w:val="5"/>
        </w:numPr>
        <w:rPr>
          <w:i/>
          <w:color w:val="808080"/>
        </w:rPr>
      </w:pPr>
      <w:r w:rsidRPr="00AB59B7">
        <w:rPr>
          <w:i/>
          <w:color w:val="808080"/>
        </w:rPr>
        <w:t>If any activities are experimental, be sure to identify them as such.</w:t>
      </w:r>
    </w:p>
    <w:p w:rsidR="006859F9" w:rsidRPr="00AB59B7" w:rsidRDefault="006859F9" w:rsidP="006859F9">
      <w:pPr>
        <w:widowControl w:val="0"/>
      </w:pPr>
    </w:p>
    <w:p w:rsidR="008E157E" w:rsidRDefault="00957F94" w:rsidP="00957F94">
      <w:pPr>
        <w:widowControl w:val="0"/>
        <w:rPr>
          <w:b/>
        </w:rPr>
      </w:pPr>
      <w:r w:rsidRPr="00AB59B7">
        <w:rPr>
          <w:b/>
        </w:rPr>
        <w:t xml:space="preserve">Are there any risks to being in this </w:t>
      </w:r>
      <w:r w:rsidR="003951BC" w:rsidRPr="00AB59B7">
        <w:rPr>
          <w:b/>
        </w:rPr>
        <w:t xml:space="preserve">research </w:t>
      </w:r>
      <w:r w:rsidRPr="00AB59B7">
        <w:rPr>
          <w:b/>
        </w:rPr>
        <w:t xml:space="preserve">study?  </w:t>
      </w:r>
    </w:p>
    <w:p w:rsidR="00F94F5B" w:rsidRPr="00AB59B7" w:rsidRDefault="0080776C" w:rsidP="00957F94">
      <w:pPr>
        <w:widowControl w:val="0"/>
        <w:rPr>
          <w:i/>
          <w:color w:val="808080"/>
        </w:rPr>
      </w:pPr>
      <w:r w:rsidRPr="00AB59B7">
        <w:rPr>
          <w:i/>
          <w:color w:val="808080"/>
        </w:rPr>
        <w:t>State any risks that are reasonably expected.</w:t>
      </w:r>
    </w:p>
    <w:p w:rsidR="0080776C" w:rsidRPr="00AB59B7" w:rsidRDefault="00F94F5B" w:rsidP="0098397D">
      <w:pPr>
        <w:widowControl w:val="0"/>
        <w:rPr>
          <w:i/>
          <w:color w:val="808080"/>
        </w:rPr>
      </w:pPr>
      <w:r w:rsidRPr="00AB59B7">
        <w:rPr>
          <w:i/>
          <w:color w:val="FF0000"/>
          <w:u w:val="single"/>
        </w:rPr>
        <w:t>If no risk is expected</w:t>
      </w:r>
      <w:r w:rsidRPr="00AB59B7">
        <w:rPr>
          <w:i/>
          <w:color w:val="808080"/>
        </w:rPr>
        <w:t>,</w:t>
      </w:r>
      <w:r w:rsidR="0080776C" w:rsidRPr="00AB59B7">
        <w:rPr>
          <w:i/>
          <w:color w:val="808080"/>
        </w:rPr>
        <w:t xml:space="preserve"> </w:t>
      </w:r>
      <w:r w:rsidRPr="00AB59B7">
        <w:rPr>
          <w:i/>
          <w:color w:val="808080"/>
        </w:rPr>
        <w:t>s</w:t>
      </w:r>
      <w:r w:rsidR="00A44D29" w:rsidRPr="00AB59B7">
        <w:rPr>
          <w:i/>
          <w:color w:val="808080"/>
        </w:rPr>
        <w:t>ome p</w:t>
      </w:r>
      <w:r w:rsidR="0080776C" w:rsidRPr="00AB59B7">
        <w:rPr>
          <w:i/>
          <w:color w:val="808080"/>
        </w:rPr>
        <w:t>hrases that might be used include (but are not limited to):</w:t>
      </w:r>
    </w:p>
    <w:p w:rsidR="00A44D29" w:rsidRPr="00AB59B7" w:rsidRDefault="00E74E6A" w:rsidP="0098397D">
      <w:pPr>
        <w:widowControl w:val="0"/>
        <w:numPr>
          <w:ilvl w:val="0"/>
          <w:numId w:val="6"/>
        </w:numPr>
        <w:rPr>
          <w:i/>
          <w:color w:val="808080"/>
        </w:rPr>
      </w:pPr>
      <w:r>
        <w:rPr>
          <w:i/>
          <w:color w:val="808080"/>
        </w:rPr>
        <w:t>The</w:t>
      </w:r>
      <w:r w:rsidR="00097B88">
        <w:rPr>
          <w:i/>
          <w:color w:val="808080"/>
        </w:rPr>
        <w:t xml:space="preserve"> researcher does not think there </w:t>
      </w:r>
      <w:r>
        <w:rPr>
          <w:i/>
          <w:color w:val="808080"/>
        </w:rPr>
        <w:t xml:space="preserve">is </w:t>
      </w:r>
      <w:r w:rsidR="00097B88">
        <w:rPr>
          <w:i/>
          <w:color w:val="808080"/>
        </w:rPr>
        <w:t>any</w:t>
      </w:r>
      <w:r w:rsidR="00A44D29" w:rsidRPr="00AB59B7">
        <w:rPr>
          <w:i/>
          <w:color w:val="808080"/>
        </w:rPr>
        <w:t xml:space="preserve"> risk</w:t>
      </w:r>
      <w:r>
        <w:rPr>
          <w:i/>
          <w:color w:val="808080"/>
        </w:rPr>
        <w:t xml:space="preserve"> of being hurt by</w:t>
      </w:r>
      <w:r w:rsidR="00A44D29" w:rsidRPr="00AB59B7">
        <w:rPr>
          <w:i/>
          <w:color w:val="808080"/>
        </w:rPr>
        <w:t xml:space="preserve"> this research study.</w:t>
      </w:r>
    </w:p>
    <w:p w:rsidR="00935D10" w:rsidRPr="00AB59B7" w:rsidRDefault="00097B88" w:rsidP="0098397D">
      <w:pPr>
        <w:widowControl w:val="0"/>
        <w:numPr>
          <w:ilvl w:val="0"/>
          <w:numId w:val="6"/>
        </w:numPr>
        <w:rPr>
          <w:i/>
          <w:color w:val="808080"/>
        </w:rPr>
      </w:pPr>
      <w:r>
        <w:rPr>
          <w:i/>
          <w:color w:val="808080"/>
        </w:rPr>
        <w:t>The researcher does not think there is any</w:t>
      </w:r>
      <w:r w:rsidRPr="00AB59B7">
        <w:rPr>
          <w:i/>
          <w:color w:val="808080"/>
        </w:rPr>
        <w:t xml:space="preserve"> </w:t>
      </w:r>
      <w:r w:rsidR="00E74E6A" w:rsidRPr="00AB59B7">
        <w:rPr>
          <w:i/>
          <w:color w:val="808080"/>
        </w:rPr>
        <w:t>risk</w:t>
      </w:r>
      <w:r w:rsidR="00E74E6A">
        <w:rPr>
          <w:i/>
          <w:color w:val="808080"/>
        </w:rPr>
        <w:t xml:space="preserve"> from </w:t>
      </w:r>
      <w:r w:rsidR="00935D10" w:rsidRPr="00AB59B7">
        <w:rPr>
          <w:i/>
          <w:color w:val="808080"/>
        </w:rPr>
        <w:t>allowing your _______ (grades, class work, information, etc.) to be used in this research study.</w:t>
      </w:r>
    </w:p>
    <w:p w:rsidR="0080776C" w:rsidRPr="00AB59B7" w:rsidRDefault="00097B88" w:rsidP="0098397D">
      <w:pPr>
        <w:widowControl w:val="0"/>
        <w:numPr>
          <w:ilvl w:val="0"/>
          <w:numId w:val="6"/>
        </w:numPr>
        <w:rPr>
          <w:i/>
          <w:color w:val="808080"/>
        </w:rPr>
      </w:pPr>
      <w:r>
        <w:rPr>
          <w:i/>
          <w:color w:val="808080"/>
        </w:rPr>
        <w:t xml:space="preserve">The </w:t>
      </w:r>
      <w:r w:rsidR="00AB47F7">
        <w:rPr>
          <w:i/>
          <w:color w:val="808080"/>
        </w:rPr>
        <w:t xml:space="preserve">risk of being </w:t>
      </w:r>
      <w:r w:rsidR="00E74E6A">
        <w:rPr>
          <w:i/>
          <w:color w:val="808080"/>
        </w:rPr>
        <w:t>hurt by</w:t>
      </w:r>
      <w:r w:rsidR="00E74E6A" w:rsidRPr="00AB59B7">
        <w:rPr>
          <w:i/>
          <w:color w:val="808080"/>
        </w:rPr>
        <w:t xml:space="preserve"> this research study </w:t>
      </w:r>
      <w:r w:rsidR="0080776C" w:rsidRPr="00AB59B7">
        <w:rPr>
          <w:i/>
          <w:color w:val="808080"/>
        </w:rPr>
        <w:t xml:space="preserve">is </w:t>
      </w:r>
      <w:r w:rsidR="00AB47F7">
        <w:rPr>
          <w:i/>
          <w:color w:val="808080"/>
        </w:rPr>
        <w:t xml:space="preserve">probably </w:t>
      </w:r>
      <w:r w:rsidR="0080776C" w:rsidRPr="00AB59B7">
        <w:rPr>
          <w:i/>
          <w:color w:val="808080"/>
        </w:rPr>
        <w:t xml:space="preserve">no more than you would have in </w:t>
      </w:r>
      <w:r w:rsidR="00E74E6A">
        <w:rPr>
          <w:i/>
          <w:color w:val="808080"/>
        </w:rPr>
        <w:t>everyday</w:t>
      </w:r>
      <w:r w:rsidR="0080776C" w:rsidRPr="00AB59B7">
        <w:rPr>
          <w:i/>
          <w:color w:val="808080"/>
        </w:rPr>
        <w:t xml:space="preserve"> life.</w:t>
      </w:r>
    </w:p>
    <w:p w:rsidR="00DC1D25" w:rsidRPr="00AB59B7" w:rsidRDefault="00F94F5B" w:rsidP="0098397D">
      <w:pPr>
        <w:widowControl w:val="0"/>
        <w:rPr>
          <w:i/>
          <w:color w:val="808080"/>
        </w:rPr>
      </w:pPr>
      <w:r w:rsidRPr="00AB59B7">
        <w:rPr>
          <w:i/>
          <w:color w:val="FF0000"/>
          <w:u w:val="single"/>
        </w:rPr>
        <w:t>If some risk might be expected</w:t>
      </w:r>
      <w:r w:rsidRPr="00AB59B7">
        <w:rPr>
          <w:i/>
          <w:color w:val="808080"/>
        </w:rPr>
        <w:t xml:space="preserve">, some phrases that might be used include (but are not limited to): </w:t>
      </w:r>
    </w:p>
    <w:p w:rsidR="00F94F5B" w:rsidRPr="00AB59B7" w:rsidRDefault="00F94F5B" w:rsidP="0098397D">
      <w:pPr>
        <w:widowControl w:val="0"/>
        <w:numPr>
          <w:ilvl w:val="0"/>
          <w:numId w:val="6"/>
        </w:numPr>
        <w:rPr>
          <w:i/>
          <w:color w:val="808080"/>
        </w:rPr>
      </w:pPr>
      <w:r w:rsidRPr="00AB59B7">
        <w:rPr>
          <w:i/>
          <w:color w:val="808080"/>
        </w:rPr>
        <w:t xml:space="preserve">Some questions may make you uncomfortable.  You can refuse to answer any questions that you don't want to answer. </w:t>
      </w:r>
    </w:p>
    <w:p w:rsidR="00F94F5B" w:rsidRPr="00AB59B7" w:rsidRDefault="00AB47F7" w:rsidP="0098397D">
      <w:pPr>
        <w:widowControl w:val="0"/>
        <w:numPr>
          <w:ilvl w:val="0"/>
          <w:numId w:val="6"/>
        </w:numPr>
        <w:rPr>
          <w:i/>
          <w:color w:val="808080"/>
        </w:rPr>
      </w:pPr>
      <w:r>
        <w:rPr>
          <w:i/>
          <w:color w:val="808080"/>
        </w:rPr>
        <w:t>Possible</w:t>
      </w:r>
      <w:r w:rsidR="00F94F5B" w:rsidRPr="00AB59B7">
        <w:rPr>
          <w:i/>
          <w:color w:val="808080"/>
        </w:rPr>
        <w:t xml:space="preserve"> risks from being in this research study include the following:</w:t>
      </w:r>
    </w:p>
    <w:p w:rsidR="00F94F5B" w:rsidRPr="00AB59B7" w:rsidRDefault="00463CD5" w:rsidP="0098397D">
      <w:pPr>
        <w:widowControl w:val="0"/>
        <w:numPr>
          <w:ilvl w:val="0"/>
          <w:numId w:val="6"/>
        </w:numPr>
        <w:rPr>
          <w:i/>
          <w:color w:val="808080"/>
        </w:rPr>
      </w:pPr>
      <w:r>
        <w:rPr>
          <w:i/>
          <w:color w:val="808080"/>
        </w:rPr>
        <w:t>There might be risks that are not known at this time.</w:t>
      </w:r>
    </w:p>
    <w:p w:rsidR="00F94F5B" w:rsidRPr="00AB59B7" w:rsidRDefault="00F94F5B" w:rsidP="0098397D">
      <w:pPr>
        <w:widowControl w:val="0"/>
        <w:numPr>
          <w:ilvl w:val="0"/>
          <w:numId w:val="6"/>
        </w:numPr>
        <w:rPr>
          <w:i/>
          <w:color w:val="808080"/>
        </w:rPr>
      </w:pPr>
      <w:r w:rsidRPr="00AB59B7">
        <w:rPr>
          <w:i/>
          <w:color w:val="808080"/>
        </w:rPr>
        <w:t>To reduce the possibility of risk, __________</w:t>
      </w:r>
      <w:r w:rsidR="00814ADC" w:rsidRPr="00AB59B7">
        <w:rPr>
          <w:i/>
          <w:color w:val="808080"/>
        </w:rPr>
        <w:t xml:space="preserve"> (explain what you will do to reduce the </w:t>
      </w:r>
      <w:r w:rsidR="00814ADC" w:rsidRPr="00AB59B7">
        <w:rPr>
          <w:i/>
          <w:color w:val="808080"/>
        </w:rPr>
        <w:lastRenderedPageBreak/>
        <w:t>possibility of the risk).</w:t>
      </w:r>
    </w:p>
    <w:p w:rsidR="00B6562D" w:rsidRPr="00B6562D" w:rsidRDefault="00814ADC" w:rsidP="00B6562D">
      <w:pPr>
        <w:widowControl w:val="0"/>
        <w:numPr>
          <w:ilvl w:val="0"/>
          <w:numId w:val="6"/>
        </w:numPr>
        <w:rPr>
          <w:b/>
        </w:rPr>
      </w:pPr>
      <w:r w:rsidRPr="00AB59B7">
        <w:rPr>
          <w:i/>
          <w:color w:val="808080"/>
        </w:rPr>
        <w:t>If you feel upset</w:t>
      </w:r>
      <w:r w:rsidR="00E74E6A">
        <w:rPr>
          <w:i/>
          <w:color w:val="808080"/>
        </w:rPr>
        <w:t xml:space="preserve"> because of this research</w:t>
      </w:r>
      <w:r w:rsidRPr="00AB59B7">
        <w:rPr>
          <w:i/>
          <w:color w:val="808080"/>
        </w:rPr>
        <w:t xml:space="preserve">, </w:t>
      </w:r>
      <w:r w:rsidR="00E74E6A">
        <w:rPr>
          <w:i/>
          <w:color w:val="808080"/>
        </w:rPr>
        <w:t xml:space="preserve">tell </w:t>
      </w:r>
      <w:r w:rsidRPr="00AB59B7">
        <w:rPr>
          <w:i/>
          <w:color w:val="808080"/>
        </w:rPr>
        <w:t>the researcher</w:t>
      </w:r>
      <w:r w:rsidR="00E74E6A">
        <w:rPr>
          <w:i/>
          <w:color w:val="808080"/>
        </w:rPr>
        <w:t>.  He (</w:t>
      </w:r>
      <w:r w:rsidR="00E74E6A">
        <w:rPr>
          <w:color w:val="808080"/>
        </w:rPr>
        <w:t xml:space="preserve">or </w:t>
      </w:r>
      <w:proofErr w:type="gramStart"/>
      <w:r w:rsidR="00E74E6A">
        <w:rPr>
          <w:color w:val="808080"/>
        </w:rPr>
        <w:t>She</w:t>
      </w:r>
      <w:proofErr w:type="gramEnd"/>
      <w:r w:rsidR="00E74E6A">
        <w:rPr>
          <w:color w:val="808080"/>
        </w:rPr>
        <w:t>)</w:t>
      </w:r>
      <w:r w:rsidRPr="00AB59B7">
        <w:rPr>
          <w:i/>
          <w:color w:val="808080"/>
        </w:rPr>
        <w:t xml:space="preserve"> </w:t>
      </w:r>
      <w:r w:rsidR="00DC1D25" w:rsidRPr="00AB59B7">
        <w:rPr>
          <w:i/>
          <w:color w:val="808080"/>
        </w:rPr>
        <w:t xml:space="preserve">can </w:t>
      </w:r>
      <w:r w:rsidR="00E74E6A">
        <w:rPr>
          <w:i/>
          <w:color w:val="808080"/>
        </w:rPr>
        <w:t>get</w:t>
      </w:r>
      <w:r w:rsidR="00DC1D25" w:rsidRPr="00AB59B7">
        <w:rPr>
          <w:i/>
          <w:color w:val="808080"/>
        </w:rPr>
        <w:t xml:space="preserve"> help </w:t>
      </w:r>
      <w:r w:rsidR="00E74E6A">
        <w:rPr>
          <w:i/>
          <w:color w:val="808080"/>
        </w:rPr>
        <w:t xml:space="preserve">for </w:t>
      </w:r>
      <w:r w:rsidR="00DC1D25" w:rsidRPr="00AB59B7">
        <w:rPr>
          <w:i/>
          <w:color w:val="808080"/>
        </w:rPr>
        <w:t>you.</w:t>
      </w:r>
    </w:p>
    <w:p w:rsidR="00B6562D" w:rsidRDefault="00B6562D" w:rsidP="00B6562D">
      <w:pPr>
        <w:widowControl w:val="0"/>
        <w:rPr>
          <w:i/>
          <w:color w:val="808080"/>
        </w:rPr>
      </w:pPr>
    </w:p>
    <w:p w:rsidR="00E472BD" w:rsidRPr="00AB59B7" w:rsidRDefault="00814ADC" w:rsidP="00B6562D">
      <w:pPr>
        <w:widowControl w:val="0"/>
        <w:rPr>
          <w:b/>
        </w:rPr>
      </w:pPr>
      <w:r w:rsidRPr="00AB59B7">
        <w:rPr>
          <w:b/>
        </w:rPr>
        <w:t>Are there any benefits</w:t>
      </w:r>
      <w:r w:rsidR="003951BC" w:rsidRPr="00AB59B7">
        <w:rPr>
          <w:b/>
        </w:rPr>
        <w:t xml:space="preserve"> from being in this research study</w:t>
      </w:r>
      <w:r w:rsidR="00566CC4" w:rsidRPr="00AB59B7">
        <w:rPr>
          <w:b/>
        </w:rPr>
        <w:t xml:space="preserve">?  </w:t>
      </w:r>
    </w:p>
    <w:p w:rsidR="00E472BD" w:rsidRPr="00AB59B7" w:rsidRDefault="00F53693" w:rsidP="0098397D">
      <w:pPr>
        <w:widowControl w:val="0"/>
        <w:rPr>
          <w:i/>
          <w:color w:val="808080"/>
        </w:rPr>
      </w:pPr>
      <w:r w:rsidRPr="00AB59B7">
        <w:rPr>
          <w:i/>
          <w:color w:val="FF0000"/>
          <w:u w:val="single"/>
        </w:rPr>
        <w:t>I</w:t>
      </w:r>
      <w:r w:rsidR="0098397D" w:rsidRPr="00AB59B7">
        <w:rPr>
          <w:i/>
          <w:color w:val="FF0000"/>
          <w:u w:val="single"/>
        </w:rPr>
        <w:t>f</w:t>
      </w:r>
      <w:r w:rsidR="00E472BD" w:rsidRPr="00AB59B7">
        <w:rPr>
          <w:i/>
          <w:color w:val="FF0000"/>
          <w:u w:val="single"/>
        </w:rPr>
        <w:t xml:space="preserve"> direct benefit</w:t>
      </w:r>
      <w:r w:rsidR="00E472BD" w:rsidRPr="00AB59B7">
        <w:rPr>
          <w:i/>
          <w:color w:val="808080"/>
        </w:rPr>
        <w:t xml:space="preserve"> to the participant IS expected, use this statement:</w:t>
      </w:r>
    </w:p>
    <w:p w:rsidR="00586FE9" w:rsidRPr="00AB59B7" w:rsidRDefault="00814ADC" w:rsidP="0098397D">
      <w:pPr>
        <w:widowControl w:val="0"/>
        <w:rPr>
          <w:i/>
          <w:color w:val="808080"/>
        </w:rPr>
      </w:pPr>
      <w:r w:rsidRPr="008E157E">
        <w:rPr>
          <w:color w:val="808080"/>
        </w:rPr>
        <w:t xml:space="preserve">Because of being in this research you </w:t>
      </w:r>
      <w:r w:rsidR="00AB47F7">
        <w:rPr>
          <w:color w:val="808080"/>
        </w:rPr>
        <w:t>might</w:t>
      </w:r>
      <w:r w:rsidRPr="008E157E">
        <w:rPr>
          <w:color w:val="808080"/>
        </w:rPr>
        <w:t xml:space="preserve"> </w:t>
      </w:r>
      <w:r w:rsidRPr="008E157E">
        <w:rPr>
          <w:i/>
          <w:color w:val="808080"/>
        </w:rPr>
        <w:t>(s</w:t>
      </w:r>
      <w:r w:rsidR="00586FE9" w:rsidRPr="008E157E">
        <w:rPr>
          <w:i/>
          <w:color w:val="808080"/>
        </w:rPr>
        <w:t>tate</w:t>
      </w:r>
      <w:r w:rsidR="00586FE9" w:rsidRPr="00AB59B7">
        <w:rPr>
          <w:i/>
          <w:color w:val="808080"/>
        </w:rPr>
        <w:t xml:space="preserve"> any</w:t>
      </w:r>
      <w:r w:rsidR="00586FE9" w:rsidRPr="00AB59B7">
        <w:rPr>
          <w:i/>
          <w:color w:val="808080"/>
          <w:u w:val="single"/>
        </w:rPr>
        <w:t xml:space="preserve"> direct</w:t>
      </w:r>
      <w:r w:rsidR="00586FE9" w:rsidRPr="00AB59B7">
        <w:rPr>
          <w:i/>
          <w:color w:val="808080"/>
        </w:rPr>
        <w:t xml:space="preserve"> benefits because of participation in the study</w:t>
      </w:r>
      <w:r w:rsidRPr="00AB59B7">
        <w:rPr>
          <w:i/>
          <w:color w:val="808080"/>
        </w:rPr>
        <w:t>)</w:t>
      </w:r>
      <w:r w:rsidR="00586FE9" w:rsidRPr="00AB59B7">
        <w:rPr>
          <w:color w:val="000000"/>
        </w:rPr>
        <w:t xml:space="preserve">.  </w:t>
      </w:r>
    </w:p>
    <w:p w:rsidR="00586FE9" w:rsidRPr="00AB59B7" w:rsidRDefault="00586FE9" w:rsidP="0098397D">
      <w:pPr>
        <w:widowControl w:val="0"/>
        <w:numPr>
          <w:ilvl w:val="0"/>
          <w:numId w:val="7"/>
        </w:numPr>
        <w:rPr>
          <w:i/>
          <w:color w:val="808080"/>
        </w:rPr>
      </w:pPr>
      <w:r w:rsidRPr="00AB59B7">
        <w:rPr>
          <w:i/>
          <w:color w:val="808080"/>
        </w:rPr>
        <w:t xml:space="preserve">Direct benefit might include things like </w:t>
      </w:r>
      <w:r w:rsidR="00F53693" w:rsidRPr="00AB59B7">
        <w:rPr>
          <w:i/>
          <w:color w:val="808080"/>
        </w:rPr>
        <w:t xml:space="preserve">getting </w:t>
      </w:r>
      <w:r w:rsidRPr="00AB59B7">
        <w:rPr>
          <w:i/>
          <w:color w:val="808080"/>
        </w:rPr>
        <w:t xml:space="preserve">extra tutoring, </w:t>
      </w:r>
      <w:r w:rsidR="00F53693" w:rsidRPr="00AB59B7">
        <w:rPr>
          <w:i/>
          <w:color w:val="808080"/>
        </w:rPr>
        <w:t xml:space="preserve">or getting emotional support from others in a similar situation, or using an innovative tool, </w:t>
      </w:r>
      <w:r w:rsidRPr="00AB59B7">
        <w:rPr>
          <w:i/>
          <w:color w:val="808080"/>
        </w:rPr>
        <w:t xml:space="preserve">etc.  </w:t>
      </w:r>
    </w:p>
    <w:p w:rsidR="00814ADC" w:rsidRPr="00AB59B7" w:rsidRDefault="00814ADC" w:rsidP="0098397D">
      <w:pPr>
        <w:widowControl w:val="0"/>
        <w:numPr>
          <w:ilvl w:val="0"/>
          <w:numId w:val="7"/>
        </w:numPr>
        <w:rPr>
          <w:i/>
          <w:color w:val="808080"/>
        </w:rPr>
      </w:pPr>
      <w:r w:rsidRPr="00AB59B7">
        <w:rPr>
          <w:i/>
          <w:color w:val="808080"/>
        </w:rPr>
        <w:t xml:space="preserve">Do not exaggerate benefit to the individual.  </w:t>
      </w:r>
      <w:r w:rsidR="00E472BD" w:rsidRPr="00AB59B7">
        <w:rPr>
          <w:i/>
          <w:color w:val="808080"/>
        </w:rPr>
        <w:t>For example, a few tutoring sessions will probably not cause the participant to pass the course with an "A".</w:t>
      </w:r>
    </w:p>
    <w:p w:rsidR="00586FE9" w:rsidRPr="00AB59B7" w:rsidRDefault="00586FE9" w:rsidP="0098397D">
      <w:pPr>
        <w:widowControl w:val="0"/>
        <w:numPr>
          <w:ilvl w:val="0"/>
          <w:numId w:val="7"/>
        </w:numPr>
        <w:rPr>
          <w:i/>
          <w:color w:val="808080"/>
        </w:rPr>
      </w:pPr>
      <w:r w:rsidRPr="00AB59B7">
        <w:rPr>
          <w:i/>
          <w:color w:val="808080"/>
        </w:rPr>
        <w:t xml:space="preserve">Feeling good about helping the researcher is NOT a benefit.  </w:t>
      </w:r>
    </w:p>
    <w:p w:rsidR="00586FE9" w:rsidRPr="00AB59B7" w:rsidRDefault="00586FE9" w:rsidP="0098397D">
      <w:pPr>
        <w:widowControl w:val="0"/>
        <w:numPr>
          <w:ilvl w:val="0"/>
          <w:numId w:val="7"/>
        </w:numPr>
        <w:rPr>
          <w:i/>
          <w:color w:val="808080"/>
        </w:rPr>
      </w:pPr>
      <w:r w:rsidRPr="00AB59B7">
        <w:rPr>
          <w:i/>
          <w:color w:val="808080"/>
        </w:rPr>
        <w:t>Receiving payment</w:t>
      </w:r>
      <w:r w:rsidR="00943122" w:rsidRPr="00AB59B7">
        <w:rPr>
          <w:i/>
          <w:color w:val="808080"/>
        </w:rPr>
        <w:t xml:space="preserve"> or extra credit</w:t>
      </w:r>
      <w:r w:rsidRPr="00AB59B7">
        <w:rPr>
          <w:i/>
          <w:color w:val="808080"/>
        </w:rPr>
        <w:t xml:space="preserve"> is NOT a benefit.</w:t>
      </w:r>
    </w:p>
    <w:p w:rsidR="00586FE9" w:rsidRPr="00AB59B7" w:rsidRDefault="00F53693" w:rsidP="0098397D">
      <w:pPr>
        <w:widowControl w:val="0"/>
        <w:rPr>
          <w:i/>
          <w:color w:val="808080"/>
        </w:rPr>
      </w:pPr>
      <w:r w:rsidRPr="00AB59B7">
        <w:rPr>
          <w:i/>
          <w:color w:val="FF0000"/>
          <w:u w:val="single"/>
        </w:rPr>
        <w:t>I</w:t>
      </w:r>
      <w:r w:rsidR="0098397D" w:rsidRPr="00AB59B7">
        <w:rPr>
          <w:i/>
          <w:color w:val="FF0000"/>
          <w:u w:val="single"/>
        </w:rPr>
        <w:t>f</w:t>
      </w:r>
      <w:r w:rsidR="00586FE9" w:rsidRPr="00AB59B7">
        <w:rPr>
          <w:i/>
          <w:color w:val="FF0000"/>
          <w:u w:val="single"/>
        </w:rPr>
        <w:t xml:space="preserve"> no direct benefit</w:t>
      </w:r>
      <w:r w:rsidR="00E472BD" w:rsidRPr="00AB59B7">
        <w:rPr>
          <w:i/>
          <w:color w:val="808080"/>
        </w:rPr>
        <w:t xml:space="preserve"> to the participant</w:t>
      </w:r>
      <w:r w:rsidR="0098397D" w:rsidRPr="00AB59B7">
        <w:rPr>
          <w:i/>
          <w:color w:val="808080"/>
        </w:rPr>
        <w:t xml:space="preserve"> is expected</w:t>
      </w:r>
      <w:r w:rsidRPr="00AB59B7">
        <w:rPr>
          <w:i/>
          <w:color w:val="808080"/>
        </w:rPr>
        <w:t>,</w:t>
      </w:r>
      <w:r w:rsidR="00E472BD" w:rsidRPr="00AB59B7">
        <w:rPr>
          <w:i/>
          <w:color w:val="808080"/>
        </w:rPr>
        <w:t xml:space="preserve"> </w:t>
      </w:r>
      <w:r w:rsidR="00586FE9" w:rsidRPr="00AB59B7">
        <w:rPr>
          <w:i/>
          <w:color w:val="808080"/>
        </w:rPr>
        <w:t>use this statement:</w:t>
      </w:r>
    </w:p>
    <w:p w:rsidR="00586FE9" w:rsidRPr="008E157E" w:rsidRDefault="00E472BD" w:rsidP="0098397D">
      <w:pPr>
        <w:widowControl w:val="0"/>
        <w:rPr>
          <w:color w:val="808080"/>
        </w:rPr>
      </w:pPr>
      <w:r w:rsidRPr="008E157E">
        <w:rPr>
          <w:color w:val="808080"/>
        </w:rPr>
        <w:t>Y</w:t>
      </w:r>
      <w:r w:rsidR="00DC1D25" w:rsidRPr="008E157E">
        <w:rPr>
          <w:color w:val="808080"/>
        </w:rPr>
        <w:t xml:space="preserve">ou </w:t>
      </w:r>
      <w:r w:rsidR="00AB47F7">
        <w:rPr>
          <w:color w:val="808080"/>
        </w:rPr>
        <w:t xml:space="preserve">will probably </w:t>
      </w:r>
      <w:r w:rsidRPr="008E157E">
        <w:rPr>
          <w:color w:val="808080"/>
        </w:rPr>
        <w:t xml:space="preserve">not </w:t>
      </w:r>
      <w:r w:rsidR="002153C0" w:rsidRPr="008E157E">
        <w:rPr>
          <w:color w:val="808080"/>
        </w:rPr>
        <w:t xml:space="preserve">get </w:t>
      </w:r>
      <w:r w:rsidR="00586FE9" w:rsidRPr="008E157E">
        <w:rPr>
          <w:color w:val="808080"/>
        </w:rPr>
        <w:t>any benefit</w:t>
      </w:r>
      <w:r w:rsidR="00DC1D25" w:rsidRPr="008E157E">
        <w:rPr>
          <w:color w:val="808080"/>
        </w:rPr>
        <w:t xml:space="preserve"> from </w:t>
      </w:r>
      <w:r w:rsidR="00E74E6A" w:rsidRPr="008E157E">
        <w:rPr>
          <w:color w:val="808080"/>
        </w:rPr>
        <w:t>being</w:t>
      </w:r>
      <w:r w:rsidR="00DC1D25" w:rsidRPr="008E157E">
        <w:rPr>
          <w:color w:val="808080"/>
        </w:rPr>
        <w:t xml:space="preserve"> in this study.  </w:t>
      </w:r>
      <w:r w:rsidRPr="008E157E">
        <w:rPr>
          <w:color w:val="808080"/>
        </w:rPr>
        <w:t>But, being in this study may</w:t>
      </w:r>
      <w:r w:rsidR="00DC1D25" w:rsidRPr="008E157E">
        <w:rPr>
          <w:color w:val="808080"/>
        </w:rPr>
        <w:t xml:space="preserve"> help </w:t>
      </w:r>
      <w:r w:rsidRPr="008E157E">
        <w:rPr>
          <w:i/>
          <w:color w:val="808080"/>
        </w:rPr>
        <w:t xml:space="preserve">(what group or what part of </w:t>
      </w:r>
      <w:r w:rsidR="00DC1D25" w:rsidRPr="008E157E">
        <w:rPr>
          <w:i/>
          <w:color w:val="808080"/>
        </w:rPr>
        <w:t>society</w:t>
      </w:r>
      <w:r w:rsidRPr="008E157E">
        <w:rPr>
          <w:i/>
          <w:color w:val="808080"/>
        </w:rPr>
        <w:t>?)</w:t>
      </w:r>
      <w:r w:rsidR="002153C0" w:rsidRPr="008E157E">
        <w:rPr>
          <w:color w:val="808080"/>
        </w:rPr>
        <w:t xml:space="preserve"> understand </w:t>
      </w:r>
      <w:r w:rsidRPr="008E157E">
        <w:rPr>
          <w:i/>
          <w:color w:val="808080"/>
        </w:rPr>
        <w:t>(</w:t>
      </w:r>
      <w:r w:rsidR="002153C0" w:rsidRPr="008E157E">
        <w:rPr>
          <w:i/>
          <w:color w:val="808080"/>
        </w:rPr>
        <w:t>th</w:t>
      </w:r>
      <w:r w:rsidRPr="008E157E">
        <w:rPr>
          <w:i/>
          <w:color w:val="808080"/>
        </w:rPr>
        <w:t>e</w:t>
      </w:r>
      <w:r w:rsidR="002153C0" w:rsidRPr="008E157E">
        <w:rPr>
          <w:i/>
          <w:color w:val="808080"/>
        </w:rPr>
        <w:t xml:space="preserve"> research topic</w:t>
      </w:r>
      <w:r w:rsidRPr="008E157E">
        <w:rPr>
          <w:i/>
          <w:color w:val="808080"/>
        </w:rPr>
        <w:t>)</w:t>
      </w:r>
      <w:r w:rsidR="00DC1D25" w:rsidRPr="008E157E">
        <w:rPr>
          <w:color w:val="808080"/>
        </w:rPr>
        <w:t xml:space="preserve">. </w:t>
      </w:r>
    </w:p>
    <w:p w:rsidR="008E157E" w:rsidRDefault="008E157E" w:rsidP="008E157E">
      <w:pPr>
        <w:widowControl w:val="0"/>
        <w:rPr>
          <w:b/>
        </w:rPr>
      </w:pPr>
    </w:p>
    <w:p w:rsidR="008E157E" w:rsidRDefault="00AB47F7" w:rsidP="008E157E">
      <w:pPr>
        <w:widowControl w:val="0"/>
        <w:rPr>
          <w:b/>
        </w:rPr>
      </w:pPr>
      <w:r>
        <w:rPr>
          <w:b/>
        </w:rPr>
        <w:t>What will you get because of being</w:t>
      </w:r>
      <w:r w:rsidRPr="00AB59B7">
        <w:rPr>
          <w:b/>
        </w:rPr>
        <w:t xml:space="preserve"> </w:t>
      </w:r>
      <w:r w:rsidR="008E157E" w:rsidRPr="00AB59B7">
        <w:rPr>
          <w:b/>
        </w:rPr>
        <w:t xml:space="preserve">in this research study?  </w:t>
      </w:r>
    </w:p>
    <w:p w:rsidR="008E157E" w:rsidRPr="00AB59B7" w:rsidRDefault="008E157E" w:rsidP="008E157E">
      <w:pPr>
        <w:widowControl w:val="0"/>
        <w:rPr>
          <w:i/>
          <w:color w:val="808080"/>
        </w:rPr>
      </w:pPr>
      <w:r w:rsidRPr="00AB59B7">
        <w:rPr>
          <w:i/>
          <w:color w:val="808080"/>
        </w:rPr>
        <w:t xml:space="preserve">Explain </w:t>
      </w:r>
      <w:r>
        <w:rPr>
          <w:i/>
          <w:color w:val="808080"/>
        </w:rPr>
        <w:t>any</w:t>
      </w:r>
      <w:r w:rsidRPr="00AB59B7">
        <w:rPr>
          <w:i/>
          <w:color w:val="808080"/>
        </w:rPr>
        <w:t xml:space="preserve"> PAYMENTS </w:t>
      </w:r>
      <w:r>
        <w:rPr>
          <w:i/>
          <w:color w:val="808080"/>
        </w:rPr>
        <w:t>t</w:t>
      </w:r>
      <w:r w:rsidRPr="00AB59B7">
        <w:rPr>
          <w:i/>
          <w:color w:val="808080"/>
        </w:rPr>
        <w:t>he</w:t>
      </w:r>
      <w:r>
        <w:rPr>
          <w:i/>
          <w:color w:val="808080"/>
        </w:rPr>
        <w:t xml:space="preserve"> participant</w:t>
      </w:r>
      <w:r w:rsidRPr="00AB59B7">
        <w:rPr>
          <w:i/>
          <w:color w:val="808080"/>
        </w:rPr>
        <w:t xml:space="preserve"> will receive.</w:t>
      </w:r>
    </w:p>
    <w:p w:rsidR="008E157E" w:rsidRPr="00985ED7" w:rsidRDefault="008E157E" w:rsidP="008E157E">
      <w:pPr>
        <w:widowControl w:val="0"/>
        <w:rPr>
          <w:color w:val="808080"/>
        </w:rPr>
      </w:pPr>
      <w:r w:rsidRPr="00AB59B7">
        <w:rPr>
          <w:i/>
          <w:color w:val="FF0000"/>
          <w:u w:val="single"/>
        </w:rPr>
        <w:t>EITHER:</w:t>
      </w:r>
      <w:r w:rsidRPr="00AB59B7">
        <w:rPr>
          <w:color w:val="000000"/>
        </w:rPr>
        <w:t xml:space="preserve">  </w:t>
      </w:r>
      <w:r w:rsidRPr="00985ED7">
        <w:rPr>
          <w:color w:val="808080"/>
        </w:rPr>
        <w:t xml:space="preserve">You will not be paid </w:t>
      </w:r>
      <w:r w:rsidR="00AB47F7" w:rsidRPr="004060B8">
        <w:rPr>
          <w:i/>
          <w:color w:val="808080"/>
        </w:rPr>
        <w:t>(or given anything)</w:t>
      </w:r>
      <w:r w:rsidR="00AB47F7">
        <w:rPr>
          <w:color w:val="808080"/>
        </w:rPr>
        <w:t xml:space="preserve"> </w:t>
      </w:r>
      <w:r w:rsidRPr="00985ED7">
        <w:rPr>
          <w:color w:val="808080"/>
        </w:rPr>
        <w:t>to take part in this study.</w:t>
      </w:r>
    </w:p>
    <w:p w:rsidR="008E157E" w:rsidRPr="00985ED7" w:rsidRDefault="008E157E" w:rsidP="008E157E">
      <w:pPr>
        <w:widowControl w:val="0"/>
        <w:rPr>
          <w:color w:val="808080"/>
        </w:rPr>
      </w:pPr>
      <w:r w:rsidRPr="00AB59B7">
        <w:rPr>
          <w:i/>
          <w:color w:val="FF0000"/>
          <w:u w:val="single"/>
        </w:rPr>
        <w:t>OR:</w:t>
      </w:r>
      <w:r w:rsidRPr="00AB59B7">
        <w:rPr>
          <w:color w:val="000000"/>
        </w:rPr>
        <w:t xml:space="preserve">  </w:t>
      </w:r>
      <w:r w:rsidRPr="00985ED7">
        <w:rPr>
          <w:color w:val="808080"/>
        </w:rPr>
        <w:t xml:space="preserve">You will be </w:t>
      </w:r>
      <w:r w:rsidR="00AB47F7">
        <w:rPr>
          <w:color w:val="808080"/>
        </w:rPr>
        <w:t xml:space="preserve">paid </w:t>
      </w:r>
      <w:r w:rsidR="00AB47F7" w:rsidRPr="004060B8">
        <w:rPr>
          <w:i/>
          <w:color w:val="808080"/>
        </w:rPr>
        <w:t>(or given)</w:t>
      </w:r>
      <w:r w:rsidR="00AB47F7" w:rsidRPr="00985ED7">
        <w:rPr>
          <w:color w:val="808080"/>
        </w:rPr>
        <w:t xml:space="preserve"> </w:t>
      </w:r>
      <w:r w:rsidRPr="00985ED7">
        <w:rPr>
          <w:i/>
          <w:color w:val="808080"/>
        </w:rPr>
        <w:t>(how much and in what form?) (</w:t>
      </w:r>
      <w:proofErr w:type="gramStart"/>
      <w:r w:rsidRPr="00985ED7">
        <w:rPr>
          <w:i/>
          <w:color w:val="808080"/>
        </w:rPr>
        <w:t>why</w:t>
      </w:r>
      <w:proofErr w:type="gramEnd"/>
      <w:r w:rsidRPr="00985ED7">
        <w:rPr>
          <w:i/>
          <w:color w:val="808080"/>
        </w:rPr>
        <w:t>?)</w:t>
      </w:r>
    </w:p>
    <w:p w:rsidR="00AB47F7" w:rsidRDefault="00AB47F7" w:rsidP="00AB47F7">
      <w:pPr>
        <w:widowControl w:val="0"/>
        <w:numPr>
          <w:ilvl w:val="0"/>
          <w:numId w:val="14"/>
        </w:numPr>
        <w:rPr>
          <w:i/>
          <w:color w:val="808080"/>
        </w:rPr>
      </w:pPr>
      <w:r>
        <w:rPr>
          <w:i/>
          <w:color w:val="808080"/>
        </w:rPr>
        <w:t>Payment might be financial, research credit, extra class credit, some kind of gift, etc.</w:t>
      </w:r>
    </w:p>
    <w:p w:rsidR="002D6739" w:rsidRPr="00AB59B7" w:rsidRDefault="002D6739" w:rsidP="0098397D">
      <w:pPr>
        <w:widowControl w:val="0"/>
        <w:numPr>
          <w:ilvl w:val="0"/>
          <w:numId w:val="14"/>
        </w:numPr>
        <w:rPr>
          <w:i/>
          <w:color w:val="808080"/>
        </w:rPr>
      </w:pPr>
      <w:r w:rsidRPr="00AB59B7">
        <w:rPr>
          <w:i/>
          <w:color w:val="808080"/>
        </w:rPr>
        <w:t>The amount must be included.</w:t>
      </w:r>
    </w:p>
    <w:p w:rsidR="00AB47F7" w:rsidRPr="00AB59B7" w:rsidRDefault="00AB47F7" w:rsidP="00AB47F7">
      <w:pPr>
        <w:widowControl w:val="0"/>
        <w:numPr>
          <w:ilvl w:val="0"/>
          <w:numId w:val="14"/>
        </w:numPr>
        <w:rPr>
          <w:i/>
          <w:color w:val="808080"/>
        </w:rPr>
      </w:pPr>
      <w:r>
        <w:rPr>
          <w:i/>
          <w:color w:val="808080"/>
        </w:rPr>
        <w:t>If money is paid, the method must be stated</w:t>
      </w:r>
      <w:r w:rsidRPr="00AB59B7">
        <w:rPr>
          <w:i/>
          <w:color w:val="808080"/>
        </w:rPr>
        <w:t xml:space="preserve"> (such as </w:t>
      </w:r>
      <w:r>
        <w:rPr>
          <w:i/>
          <w:color w:val="808080"/>
        </w:rPr>
        <w:t>cash</w:t>
      </w:r>
      <w:r w:rsidRPr="00AB59B7">
        <w:rPr>
          <w:i/>
          <w:color w:val="808080"/>
        </w:rPr>
        <w:t xml:space="preserve">, gift card, </w:t>
      </w:r>
      <w:r>
        <w:rPr>
          <w:i/>
          <w:color w:val="808080"/>
        </w:rPr>
        <w:t>etc.)</w:t>
      </w:r>
      <w:r w:rsidRPr="00AB59B7">
        <w:rPr>
          <w:i/>
          <w:color w:val="808080"/>
        </w:rPr>
        <w:t>.</w:t>
      </w:r>
    </w:p>
    <w:p w:rsidR="002D6739" w:rsidRPr="00AB59B7" w:rsidRDefault="002D6739" w:rsidP="0098397D">
      <w:pPr>
        <w:widowControl w:val="0"/>
        <w:numPr>
          <w:ilvl w:val="0"/>
          <w:numId w:val="14"/>
        </w:numPr>
        <w:rPr>
          <w:i/>
          <w:color w:val="808080"/>
        </w:rPr>
      </w:pPr>
      <w:r w:rsidRPr="00AB59B7">
        <w:rPr>
          <w:i/>
          <w:color w:val="808080"/>
        </w:rPr>
        <w:t>The reason for payment (such as "to thank you for being in the study" or "for your time and travel") must be stated.</w:t>
      </w:r>
    </w:p>
    <w:p w:rsidR="00B86256" w:rsidRPr="00AB59B7" w:rsidRDefault="00B86256" w:rsidP="0098397D">
      <w:pPr>
        <w:widowControl w:val="0"/>
        <w:numPr>
          <w:ilvl w:val="0"/>
          <w:numId w:val="14"/>
        </w:numPr>
        <w:rPr>
          <w:i/>
          <w:color w:val="808080"/>
        </w:rPr>
      </w:pPr>
      <w:r w:rsidRPr="00AB59B7">
        <w:rPr>
          <w:i/>
          <w:color w:val="808080"/>
        </w:rPr>
        <w:t>If payment</w:t>
      </w:r>
      <w:r w:rsidR="00AB47F7">
        <w:rPr>
          <w:i/>
          <w:color w:val="808080"/>
        </w:rPr>
        <w:t>, research credit, etc.</w:t>
      </w:r>
      <w:r w:rsidR="00AB47F7" w:rsidRPr="00AB59B7">
        <w:rPr>
          <w:i/>
          <w:color w:val="808080"/>
        </w:rPr>
        <w:t xml:space="preserve"> </w:t>
      </w:r>
      <w:r w:rsidRPr="00AB59B7">
        <w:rPr>
          <w:i/>
          <w:color w:val="808080"/>
        </w:rPr>
        <w:t xml:space="preserve"> will be pro-rated based on amount of participation, the schedule of pro-rating should be given (such as </w:t>
      </w:r>
      <w:r w:rsidR="002D6739" w:rsidRPr="00AB59B7">
        <w:rPr>
          <w:i/>
          <w:color w:val="808080"/>
        </w:rPr>
        <w:t>"</w:t>
      </w:r>
      <w:r w:rsidRPr="00AB59B7">
        <w:rPr>
          <w:i/>
          <w:color w:val="808080"/>
        </w:rPr>
        <w:t>$5 if only one survey is done but the full $10 if both surveys are done</w:t>
      </w:r>
      <w:r w:rsidR="002D6739" w:rsidRPr="00AB59B7">
        <w:rPr>
          <w:i/>
          <w:color w:val="808080"/>
        </w:rPr>
        <w:t xml:space="preserve">" or "a $3 </w:t>
      </w:r>
      <w:r w:rsidR="00E74E6A">
        <w:rPr>
          <w:i/>
          <w:color w:val="808080"/>
        </w:rPr>
        <w:t>McDonald's</w:t>
      </w:r>
      <w:r w:rsidR="002D6739" w:rsidRPr="00AB59B7">
        <w:rPr>
          <w:i/>
          <w:color w:val="808080"/>
        </w:rPr>
        <w:t xml:space="preserve"> coupon each time you come for a study visit"</w:t>
      </w:r>
      <w:r w:rsidR="0098397D" w:rsidRPr="00AB59B7">
        <w:rPr>
          <w:i/>
          <w:color w:val="808080"/>
        </w:rPr>
        <w:t xml:space="preserve"> or </w:t>
      </w:r>
      <w:r w:rsidR="00AB47F7" w:rsidRPr="00AB59B7">
        <w:rPr>
          <w:i/>
          <w:color w:val="808080"/>
        </w:rPr>
        <w:t xml:space="preserve">"1 </w:t>
      </w:r>
      <w:r w:rsidR="00AB47F7">
        <w:rPr>
          <w:i/>
          <w:color w:val="808080"/>
        </w:rPr>
        <w:t xml:space="preserve">extra </w:t>
      </w:r>
      <w:r w:rsidR="00AB47F7" w:rsidRPr="00AB59B7">
        <w:rPr>
          <w:i/>
          <w:color w:val="808080"/>
        </w:rPr>
        <w:t xml:space="preserve">credit </w:t>
      </w:r>
      <w:r w:rsidR="00AB47F7">
        <w:rPr>
          <w:i/>
          <w:color w:val="808080"/>
        </w:rPr>
        <w:t>if you only do some of the activities but 2 extra credits if you finish all of them</w:t>
      </w:r>
      <w:r w:rsidR="00AB47F7" w:rsidRPr="00AB59B7">
        <w:rPr>
          <w:i/>
          <w:color w:val="808080"/>
        </w:rPr>
        <w:t>"</w:t>
      </w:r>
      <w:r w:rsidRPr="00AB59B7">
        <w:rPr>
          <w:i/>
          <w:color w:val="808080"/>
        </w:rPr>
        <w:t>).</w:t>
      </w:r>
    </w:p>
    <w:p w:rsidR="0098397D" w:rsidRPr="00AB59B7" w:rsidRDefault="0098397D" w:rsidP="006859F9">
      <w:pPr>
        <w:widowControl w:val="0"/>
        <w:rPr>
          <w:i/>
          <w:color w:val="808080"/>
        </w:rPr>
      </w:pPr>
    </w:p>
    <w:p w:rsidR="005263E3" w:rsidRPr="00AB59B7" w:rsidRDefault="0098397D" w:rsidP="0098397D">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w:t>
      </w:r>
      <w:r w:rsidR="005263E3" w:rsidRPr="00AB59B7">
        <w:rPr>
          <w:i/>
          <w:color w:val="808080"/>
        </w:rPr>
        <w:t>f the total payment is significant (more than $50), include the following statement (verbatim):</w:t>
      </w:r>
    </w:p>
    <w:p w:rsidR="00B86256" w:rsidRPr="00AB59B7" w:rsidRDefault="005263E3" w:rsidP="00F47D24">
      <w:pPr>
        <w:pStyle w:val="PlainText"/>
        <w:pBdr>
          <w:top w:val="dashed" w:sz="12" w:space="1" w:color="808080"/>
          <w:left w:val="dashed" w:sz="12" w:space="4" w:color="808080"/>
          <w:bottom w:val="dashed" w:sz="12" w:space="1" w:color="808080"/>
          <w:right w:val="dashed" w:sz="12" w:space="4" w:color="808080"/>
        </w:pBdr>
        <w:rPr>
          <w:rFonts w:ascii="Times New Roman" w:hAnsi="Times New Roman" w:cs="Times New Roman"/>
          <w:sz w:val="24"/>
          <w:szCs w:val="24"/>
        </w:rPr>
      </w:pPr>
      <w:r w:rsidRPr="00AB59B7">
        <w:rPr>
          <w:rFonts w:ascii="Times New Roman" w:hAnsi="Times New Roman" w:cs="Times New Roman"/>
          <w:sz w:val="24"/>
          <w:szCs w:val="24"/>
        </w:rPr>
        <w:t xml:space="preserve">If you receive </w:t>
      </w:r>
      <w:r w:rsidR="00E74E6A">
        <w:rPr>
          <w:rFonts w:ascii="Times New Roman" w:hAnsi="Times New Roman" w:cs="Times New Roman"/>
          <w:sz w:val="24"/>
          <w:szCs w:val="24"/>
        </w:rPr>
        <w:t>money</w:t>
      </w:r>
      <w:r w:rsidRPr="00AB59B7">
        <w:rPr>
          <w:rFonts w:ascii="Times New Roman" w:hAnsi="Times New Roman" w:cs="Times New Roman"/>
          <w:sz w:val="24"/>
          <w:szCs w:val="24"/>
        </w:rPr>
        <w:t xml:space="preserve"> for being </w:t>
      </w:r>
      <w:r w:rsidR="00E74E6A">
        <w:rPr>
          <w:rFonts w:ascii="Times New Roman" w:hAnsi="Times New Roman" w:cs="Times New Roman"/>
          <w:sz w:val="24"/>
          <w:szCs w:val="24"/>
        </w:rPr>
        <w:t xml:space="preserve">in </w:t>
      </w:r>
      <w:r w:rsidRPr="00AB59B7">
        <w:rPr>
          <w:rFonts w:ascii="Times New Roman" w:hAnsi="Times New Roman" w:cs="Times New Roman"/>
          <w:sz w:val="24"/>
          <w:szCs w:val="24"/>
        </w:rPr>
        <w:t xml:space="preserve">this study, you may </w:t>
      </w:r>
      <w:r w:rsidR="00E74E6A">
        <w:rPr>
          <w:rFonts w:ascii="Times New Roman" w:hAnsi="Times New Roman" w:cs="Times New Roman"/>
          <w:sz w:val="24"/>
          <w:szCs w:val="24"/>
        </w:rPr>
        <w:t>have</w:t>
      </w:r>
      <w:r w:rsidRPr="00AB59B7">
        <w:rPr>
          <w:rFonts w:ascii="Times New Roman" w:hAnsi="Times New Roman" w:cs="Times New Roman"/>
          <w:sz w:val="24"/>
          <w:szCs w:val="24"/>
        </w:rPr>
        <w:t xml:space="preserve"> to </w:t>
      </w:r>
      <w:r w:rsidR="00E74E6A">
        <w:rPr>
          <w:rFonts w:ascii="Times New Roman" w:hAnsi="Times New Roman" w:cs="Times New Roman"/>
          <w:sz w:val="24"/>
          <w:szCs w:val="24"/>
        </w:rPr>
        <w:t>fill out</w:t>
      </w:r>
      <w:r w:rsidRPr="00AB59B7">
        <w:rPr>
          <w:rFonts w:ascii="Times New Roman" w:hAnsi="Times New Roman" w:cs="Times New Roman"/>
          <w:sz w:val="24"/>
          <w:szCs w:val="24"/>
        </w:rPr>
        <w:t xml:space="preserve"> a</w:t>
      </w:r>
      <w:r w:rsidR="00E74E6A">
        <w:rPr>
          <w:rFonts w:ascii="Times New Roman" w:hAnsi="Times New Roman" w:cs="Times New Roman"/>
          <w:sz w:val="24"/>
          <w:szCs w:val="24"/>
        </w:rPr>
        <w:t xml:space="preserve"> form for the</w:t>
      </w:r>
      <w:r w:rsidRPr="00AB59B7">
        <w:rPr>
          <w:rFonts w:ascii="Times New Roman" w:hAnsi="Times New Roman" w:cs="Times New Roman"/>
          <w:sz w:val="24"/>
          <w:szCs w:val="24"/>
        </w:rPr>
        <w:t xml:space="preserve"> Internal Revenue Service (IRS). The </w:t>
      </w:r>
      <w:r w:rsidR="00E74E6A">
        <w:rPr>
          <w:rFonts w:ascii="Times New Roman" w:hAnsi="Times New Roman" w:cs="Times New Roman"/>
          <w:sz w:val="24"/>
          <w:szCs w:val="24"/>
        </w:rPr>
        <w:t>money</w:t>
      </w:r>
      <w:r w:rsidRPr="00AB59B7">
        <w:rPr>
          <w:rFonts w:ascii="Times New Roman" w:hAnsi="Times New Roman" w:cs="Times New Roman"/>
          <w:sz w:val="24"/>
          <w:szCs w:val="24"/>
        </w:rPr>
        <w:t xml:space="preserve"> you receive may affect your income taxes. You </w:t>
      </w:r>
      <w:r w:rsidR="006A2010">
        <w:rPr>
          <w:rFonts w:ascii="Times New Roman" w:hAnsi="Times New Roman" w:cs="Times New Roman"/>
          <w:sz w:val="24"/>
          <w:szCs w:val="24"/>
        </w:rPr>
        <w:t xml:space="preserve">will have to put your </w:t>
      </w:r>
      <w:r w:rsidRPr="00AB59B7">
        <w:rPr>
          <w:rFonts w:ascii="Times New Roman" w:hAnsi="Times New Roman" w:cs="Times New Roman"/>
          <w:sz w:val="24"/>
          <w:szCs w:val="24"/>
        </w:rPr>
        <w:t xml:space="preserve">social security number </w:t>
      </w:r>
      <w:r w:rsidR="006A2010">
        <w:rPr>
          <w:rFonts w:ascii="Times New Roman" w:hAnsi="Times New Roman" w:cs="Times New Roman"/>
          <w:sz w:val="24"/>
          <w:szCs w:val="24"/>
        </w:rPr>
        <w:t xml:space="preserve">on </w:t>
      </w:r>
      <w:r w:rsidRPr="00AB59B7">
        <w:rPr>
          <w:rFonts w:ascii="Times New Roman" w:hAnsi="Times New Roman" w:cs="Times New Roman"/>
          <w:sz w:val="24"/>
          <w:szCs w:val="24"/>
        </w:rPr>
        <w:t>the IRS form.</w:t>
      </w:r>
    </w:p>
    <w:p w:rsidR="00653055" w:rsidRPr="00AB59B7" w:rsidRDefault="00653055" w:rsidP="00B86256">
      <w:pPr>
        <w:widowControl w:val="0"/>
      </w:pPr>
    </w:p>
    <w:p w:rsidR="00AB47F7" w:rsidRDefault="00AB47F7" w:rsidP="00AB47F7">
      <w:pPr>
        <w:widowControl w:val="0"/>
        <w:rPr>
          <w:b/>
        </w:rPr>
      </w:pPr>
      <w:r>
        <w:rPr>
          <w:b/>
        </w:rPr>
        <w:t xml:space="preserve">Do you have choices about taking </w:t>
      </w:r>
      <w:r w:rsidRPr="00AB59B7">
        <w:rPr>
          <w:b/>
        </w:rPr>
        <w:t xml:space="preserve">part in this research study?  </w:t>
      </w:r>
    </w:p>
    <w:p w:rsidR="00221D0D" w:rsidRPr="00AB59B7" w:rsidRDefault="002153C0" w:rsidP="006859F9">
      <w:pPr>
        <w:widowControl w:val="0"/>
      </w:pPr>
      <w:r w:rsidRPr="00AB59B7">
        <w:t>If you do not want to take part in th</w:t>
      </w:r>
      <w:r w:rsidR="00221D0D" w:rsidRPr="00AB59B7">
        <w:t>is research</w:t>
      </w:r>
      <w:r w:rsidRPr="00AB59B7">
        <w:t xml:space="preserve"> study</w:t>
      </w:r>
      <w:r w:rsidR="00221D0D" w:rsidRPr="00AB59B7">
        <w:t xml:space="preserve"> you </w:t>
      </w:r>
      <w:r w:rsidR="00221D0D" w:rsidRPr="00AB59B7">
        <w:rPr>
          <w:i/>
          <w:color w:val="808080"/>
        </w:rPr>
        <w:t>(what else could they do?)</w:t>
      </w:r>
      <w:r w:rsidR="00221D0D" w:rsidRPr="00AB59B7">
        <w:t>.</w:t>
      </w:r>
    </w:p>
    <w:p w:rsidR="002153C0" w:rsidRPr="00AB59B7" w:rsidRDefault="00221D0D" w:rsidP="00221D0D">
      <w:pPr>
        <w:widowControl w:val="0"/>
        <w:numPr>
          <w:ilvl w:val="0"/>
          <w:numId w:val="16"/>
        </w:numPr>
        <w:rPr>
          <w:i/>
          <w:color w:val="808080"/>
        </w:rPr>
      </w:pPr>
      <w:r w:rsidRPr="00AB59B7">
        <w:rPr>
          <w:i/>
          <w:color w:val="808080"/>
        </w:rPr>
        <w:t>If participants will receive some kind of direct benefit, d</w:t>
      </w:r>
      <w:r w:rsidR="002153C0" w:rsidRPr="00AB59B7">
        <w:rPr>
          <w:i/>
          <w:color w:val="808080"/>
        </w:rPr>
        <w:t xml:space="preserve">escribe </w:t>
      </w:r>
      <w:r w:rsidRPr="00AB59B7">
        <w:rPr>
          <w:i/>
          <w:color w:val="808080"/>
        </w:rPr>
        <w:t xml:space="preserve">alternative ways </w:t>
      </w:r>
      <w:r w:rsidR="002153C0" w:rsidRPr="00AB59B7">
        <w:rPr>
          <w:i/>
          <w:color w:val="808080"/>
        </w:rPr>
        <w:t>the participant could rece</w:t>
      </w:r>
      <w:r w:rsidRPr="00AB59B7">
        <w:rPr>
          <w:i/>
          <w:color w:val="808080"/>
        </w:rPr>
        <w:t>ive the same level of benefit.</w:t>
      </w:r>
    </w:p>
    <w:p w:rsidR="00B44973" w:rsidRPr="00AB59B7" w:rsidRDefault="00B44973" w:rsidP="00221D0D">
      <w:pPr>
        <w:widowControl w:val="0"/>
        <w:numPr>
          <w:ilvl w:val="0"/>
          <w:numId w:val="16"/>
        </w:numPr>
        <w:rPr>
          <w:i/>
          <w:color w:val="808080"/>
        </w:rPr>
      </w:pPr>
      <w:r w:rsidRPr="00AB59B7">
        <w:rPr>
          <w:i/>
          <w:color w:val="808080"/>
        </w:rPr>
        <w:lastRenderedPageBreak/>
        <w:t>Some phrases that might be used include (but are not limited to):</w:t>
      </w:r>
    </w:p>
    <w:p w:rsidR="00B44973" w:rsidRPr="00AB59B7" w:rsidRDefault="00B32FED" w:rsidP="00221D0D">
      <w:pPr>
        <w:widowControl w:val="0"/>
        <w:numPr>
          <w:ilvl w:val="0"/>
          <w:numId w:val="17"/>
        </w:numPr>
        <w:rPr>
          <w:i/>
          <w:color w:val="808080"/>
        </w:rPr>
      </w:pPr>
      <w:proofErr w:type="gramStart"/>
      <w:r w:rsidRPr="00AB59B7">
        <w:rPr>
          <w:i/>
          <w:color w:val="808080"/>
        </w:rPr>
        <w:t>may</w:t>
      </w:r>
      <w:proofErr w:type="gramEnd"/>
      <w:r w:rsidRPr="00AB59B7">
        <w:rPr>
          <w:i/>
          <w:color w:val="808080"/>
        </w:rPr>
        <w:t xml:space="preserve"> </w:t>
      </w:r>
      <w:r w:rsidR="00B44973" w:rsidRPr="00AB59B7">
        <w:rPr>
          <w:i/>
          <w:color w:val="808080"/>
        </w:rPr>
        <w:t>simply not participate.</w:t>
      </w:r>
    </w:p>
    <w:p w:rsidR="00B44973" w:rsidRPr="00AB59B7" w:rsidRDefault="00B32FED" w:rsidP="00221D0D">
      <w:pPr>
        <w:widowControl w:val="0"/>
        <w:numPr>
          <w:ilvl w:val="0"/>
          <w:numId w:val="17"/>
        </w:numPr>
        <w:rPr>
          <w:i/>
          <w:color w:val="808080"/>
        </w:rPr>
      </w:pPr>
      <w:proofErr w:type="gramStart"/>
      <w:r w:rsidRPr="00AB59B7">
        <w:rPr>
          <w:i/>
          <w:color w:val="808080"/>
        </w:rPr>
        <w:t>may</w:t>
      </w:r>
      <w:proofErr w:type="gramEnd"/>
      <w:r w:rsidRPr="00AB59B7">
        <w:rPr>
          <w:i/>
          <w:color w:val="808080"/>
        </w:rPr>
        <w:t xml:space="preserve"> </w:t>
      </w:r>
      <w:r w:rsidR="00B44973" w:rsidRPr="00AB59B7">
        <w:rPr>
          <w:i/>
          <w:color w:val="808080"/>
        </w:rPr>
        <w:t xml:space="preserve">work on other class assignments at </w:t>
      </w:r>
      <w:r w:rsidR="00221D0D" w:rsidRPr="00AB59B7">
        <w:rPr>
          <w:i/>
          <w:color w:val="808080"/>
        </w:rPr>
        <w:t>your</w:t>
      </w:r>
      <w:r w:rsidR="00B44973" w:rsidRPr="00AB59B7">
        <w:rPr>
          <w:i/>
          <w:color w:val="808080"/>
        </w:rPr>
        <w:t xml:space="preserve"> desk.  </w:t>
      </w:r>
    </w:p>
    <w:p w:rsidR="00B44973" w:rsidRPr="00AB59B7" w:rsidRDefault="00B32FED" w:rsidP="00221D0D">
      <w:pPr>
        <w:widowControl w:val="0"/>
        <w:numPr>
          <w:ilvl w:val="0"/>
          <w:numId w:val="17"/>
        </w:numPr>
        <w:rPr>
          <w:i/>
          <w:color w:val="808080"/>
        </w:rPr>
      </w:pPr>
      <w:proofErr w:type="gramStart"/>
      <w:r w:rsidRPr="00AB59B7">
        <w:rPr>
          <w:i/>
          <w:color w:val="808080"/>
        </w:rPr>
        <w:t>may</w:t>
      </w:r>
      <w:proofErr w:type="gramEnd"/>
      <w:r w:rsidRPr="00AB59B7">
        <w:rPr>
          <w:i/>
          <w:color w:val="808080"/>
        </w:rPr>
        <w:t xml:space="preserve"> </w:t>
      </w:r>
      <w:r w:rsidR="00B44973" w:rsidRPr="00AB59B7">
        <w:rPr>
          <w:i/>
          <w:color w:val="808080"/>
        </w:rPr>
        <w:t>leave the room quietly.</w:t>
      </w:r>
    </w:p>
    <w:p w:rsidR="00B32FED" w:rsidRPr="00AB59B7" w:rsidRDefault="00B32FED" w:rsidP="00221D0D">
      <w:pPr>
        <w:widowControl w:val="0"/>
        <w:numPr>
          <w:ilvl w:val="0"/>
          <w:numId w:val="17"/>
        </w:numPr>
        <w:rPr>
          <w:i/>
          <w:color w:val="808080"/>
        </w:rPr>
      </w:pPr>
      <w:proofErr w:type="gramStart"/>
      <w:r w:rsidRPr="00AB59B7">
        <w:rPr>
          <w:i/>
          <w:color w:val="808080"/>
        </w:rPr>
        <w:t>may</w:t>
      </w:r>
      <w:proofErr w:type="gramEnd"/>
      <w:r w:rsidRPr="00AB59B7">
        <w:rPr>
          <w:i/>
          <w:color w:val="808080"/>
        </w:rPr>
        <w:t xml:space="preserve"> turn in a blank survey.</w:t>
      </w:r>
    </w:p>
    <w:p w:rsidR="00B32FED" w:rsidRPr="00AB59B7" w:rsidRDefault="00B32FED" w:rsidP="00221D0D">
      <w:pPr>
        <w:widowControl w:val="0"/>
        <w:numPr>
          <w:ilvl w:val="0"/>
          <w:numId w:val="17"/>
        </w:numPr>
        <w:rPr>
          <w:i/>
          <w:color w:val="808080"/>
        </w:rPr>
      </w:pPr>
      <w:proofErr w:type="gramStart"/>
      <w:r w:rsidRPr="00AB59B7">
        <w:rPr>
          <w:i/>
          <w:color w:val="808080"/>
        </w:rPr>
        <w:t>will</w:t>
      </w:r>
      <w:proofErr w:type="gramEnd"/>
      <w:r w:rsidRPr="00AB59B7">
        <w:rPr>
          <w:i/>
          <w:color w:val="808080"/>
        </w:rPr>
        <w:t xml:space="preserve"> receive the same services </w:t>
      </w:r>
      <w:r w:rsidR="00221D0D" w:rsidRPr="00AB59B7">
        <w:rPr>
          <w:i/>
          <w:color w:val="808080"/>
        </w:rPr>
        <w:t>you</w:t>
      </w:r>
      <w:r w:rsidRPr="00AB59B7">
        <w:rPr>
          <w:i/>
          <w:color w:val="808080"/>
        </w:rPr>
        <w:t xml:space="preserve"> already get.</w:t>
      </w:r>
    </w:p>
    <w:p w:rsidR="00345A6B" w:rsidRPr="00AB59B7" w:rsidRDefault="00345A6B" w:rsidP="00221D0D">
      <w:pPr>
        <w:widowControl w:val="0"/>
        <w:numPr>
          <w:ilvl w:val="0"/>
          <w:numId w:val="17"/>
        </w:numPr>
        <w:rPr>
          <w:i/>
          <w:color w:val="808080"/>
        </w:rPr>
      </w:pPr>
      <w:proofErr w:type="gramStart"/>
      <w:r w:rsidRPr="00AB59B7">
        <w:rPr>
          <w:i/>
          <w:color w:val="808080"/>
        </w:rPr>
        <w:t>will</w:t>
      </w:r>
      <w:proofErr w:type="gramEnd"/>
      <w:r w:rsidRPr="00AB59B7">
        <w:rPr>
          <w:i/>
          <w:color w:val="808080"/>
        </w:rPr>
        <w:t xml:space="preserve"> not be treated any differently.</w:t>
      </w:r>
    </w:p>
    <w:p w:rsidR="00B32FED" w:rsidRPr="00AB59B7" w:rsidRDefault="00B32FED" w:rsidP="00221D0D">
      <w:pPr>
        <w:widowControl w:val="0"/>
        <w:numPr>
          <w:ilvl w:val="0"/>
          <w:numId w:val="17"/>
        </w:numPr>
        <w:rPr>
          <w:i/>
          <w:color w:val="808080"/>
        </w:rPr>
      </w:pPr>
      <w:proofErr w:type="gramStart"/>
      <w:r w:rsidRPr="00AB59B7">
        <w:rPr>
          <w:i/>
          <w:color w:val="808080"/>
        </w:rPr>
        <w:t>will</w:t>
      </w:r>
      <w:proofErr w:type="gramEnd"/>
      <w:r w:rsidRPr="00AB59B7">
        <w:rPr>
          <w:i/>
          <w:color w:val="808080"/>
        </w:rPr>
        <w:t xml:space="preserve"> have other opportunities to earn extra credit.</w:t>
      </w:r>
    </w:p>
    <w:p w:rsidR="00221D0D" w:rsidRPr="00AB59B7" w:rsidRDefault="00221D0D" w:rsidP="00221D0D">
      <w:pPr>
        <w:widowControl w:val="0"/>
        <w:numPr>
          <w:ilvl w:val="0"/>
          <w:numId w:val="17"/>
        </w:numPr>
        <w:rPr>
          <w:i/>
          <w:color w:val="808080"/>
        </w:rPr>
      </w:pPr>
      <w:proofErr w:type="gramStart"/>
      <w:r w:rsidRPr="00AB59B7">
        <w:rPr>
          <w:i/>
          <w:color w:val="808080"/>
        </w:rPr>
        <w:t>may</w:t>
      </w:r>
      <w:proofErr w:type="gramEnd"/>
      <w:r w:rsidRPr="00AB59B7">
        <w:rPr>
          <w:i/>
          <w:color w:val="808080"/>
        </w:rPr>
        <w:t xml:space="preserve"> still take part in the meetings.</w:t>
      </w:r>
    </w:p>
    <w:p w:rsidR="008224D0" w:rsidRPr="00AB59B7" w:rsidRDefault="008224D0" w:rsidP="006859F9">
      <w:pPr>
        <w:widowControl w:val="0"/>
        <w:rPr>
          <w:i/>
          <w:color w:val="808080"/>
        </w:rPr>
      </w:pPr>
    </w:p>
    <w:p w:rsidR="00943122" w:rsidRPr="00AB59B7" w:rsidRDefault="00B70F69" w:rsidP="00001E08">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w:t>
      </w:r>
      <w:r w:rsidR="004F2CDE" w:rsidRPr="00AB59B7">
        <w:rPr>
          <w:i/>
          <w:color w:val="808080"/>
        </w:rPr>
        <w:t xml:space="preserve">f participants have choices about research activities (such as whether or not an interview may be audiotaped), state them in this section.  </w:t>
      </w:r>
    </w:p>
    <w:p w:rsidR="00943122" w:rsidRPr="00AB59B7" w:rsidRDefault="005E6D5A" w:rsidP="00001E08">
      <w:pPr>
        <w:widowControl w:val="0"/>
        <w:pBdr>
          <w:top w:val="dashed" w:sz="12" w:space="1" w:color="808080"/>
          <w:left w:val="dashed" w:sz="12" w:space="4" w:color="808080"/>
          <w:bottom w:val="dashed" w:sz="12" w:space="1" w:color="808080"/>
          <w:right w:val="dashed" w:sz="12" w:space="4" w:color="808080"/>
        </w:pBdr>
        <w:rPr>
          <w:color w:val="000000"/>
        </w:rPr>
      </w:pPr>
      <w:r w:rsidRPr="00AB59B7">
        <w:rPr>
          <w:color w:val="000000"/>
        </w:rPr>
        <w:t xml:space="preserve">You </w:t>
      </w:r>
      <w:r w:rsidR="00943122" w:rsidRPr="00AB59B7">
        <w:rPr>
          <w:color w:val="000000"/>
        </w:rPr>
        <w:t>have a choice whether or not to</w:t>
      </w:r>
      <w:r w:rsidRPr="00AB59B7">
        <w:rPr>
          <w:color w:val="000000"/>
        </w:rPr>
        <w:t xml:space="preserve"> take part in the </w:t>
      </w:r>
      <w:r w:rsidR="00943122" w:rsidRPr="00AB59B7">
        <w:rPr>
          <w:i/>
          <w:color w:val="808080"/>
        </w:rPr>
        <w:t>(state the choice)</w:t>
      </w:r>
      <w:r w:rsidR="004A7ED4" w:rsidRPr="00AB59B7">
        <w:rPr>
          <w:color w:val="000000"/>
        </w:rPr>
        <w:t xml:space="preserve">.  There is a place at the end of this paper to mark </w:t>
      </w:r>
      <w:r w:rsidR="00221D0D" w:rsidRPr="00AB59B7">
        <w:rPr>
          <w:color w:val="000000"/>
        </w:rPr>
        <w:t>your</w:t>
      </w:r>
      <w:r w:rsidR="004A7ED4" w:rsidRPr="00AB59B7">
        <w:rPr>
          <w:color w:val="000000"/>
        </w:rPr>
        <w:t xml:space="preserve"> choice.</w:t>
      </w:r>
    </w:p>
    <w:p w:rsidR="00C31273" w:rsidRPr="00AB59B7" w:rsidRDefault="00C31273" w:rsidP="00001E08">
      <w:pPr>
        <w:widowControl w:val="0"/>
        <w:numPr>
          <w:ilvl w:val="0"/>
          <w:numId w:val="12"/>
        </w:numPr>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Add "yes" and "no" choices above the signature lines at the end of the consent.</w:t>
      </w:r>
    </w:p>
    <w:p w:rsidR="004F2CDE" w:rsidRPr="00AB59B7" w:rsidRDefault="004F2CDE" w:rsidP="006859F9">
      <w:pPr>
        <w:widowControl w:val="0"/>
        <w:rPr>
          <w:i/>
          <w:color w:val="808080"/>
        </w:rPr>
      </w:pPr>
    </w:p>
    <w:p w:rsidR="00B32FED" w:rsidRPr="00AB59B7" w:rsidRDefault="004A7ED4" w:rsidP="00001E08">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w:t>
      </w:r>
      <w:r w:rsidR="00B32FED" w:rsidRPr="00AB59B7">
        <w:rPr>
          <w:i/>
          <w:color w:val="808080"/>
        </w:rPr>
        <w:t xml:space="preserve">f the study involves </w:t>
      </w:r>
      <w:r w:rsidR="00B32FED" w:rsidRPr="00AB59B7">
        <w:rPr>
          <w:i/>
          <w:color w:val="808080"/>
          <w:u w:val="single"/>
        </w:rPr>
        <w:t>prisoners</w:t>
      </w:r>
      <w:r w:rsidR="00B32FED" w:rsidRPr="00AB59B7">
        <w:rPr>
          <w:i/>
          <w:color w:val="808080"/>
        </w:rPr>
        <w:t xml:space="preserve"> (incarcerated, involuntarily detained, or assigned to a program as an alternative to incarceration), the following s</w:t>
      </w:r>
      <w:r w:rsidRPr="00AB59B7">
        <w:rPr>
          <w:i/>
          <w:color w:val="808080"/>
        </w:rPr>
        <w:t>ection</w:t>
      </w:r>
      <w:r w:rsidR="00B32FED" w:rsidRPr="00AB59B7">
        <w:rPr>
          <w:i/>
          <w:color w:val="808080"/>
        </w:rPr>
        <w:t xml:space="preserve"> MUST be included </w:t>
      </w:r>
      <w:r w:rsidR="00826A34" w:rsidRPr="00AB59B7">
        <w:rPr>
          <w:i/>
          <w:color w:val="808080"/>
        </w:rPr>
        <w:t>(</w:t>
      </w:r>
      <w:r w:rsidR="00B32FED" w:rsidRPr="00AB59B7">
        <w:rPr>
          <w:i/>
          <w:color w:val="808080"/>
        </w:rPr>
        <w:t>verbatim</w:t>
      </w:r>
      <w:r w:rsidR="00826A34" w:rsidRPr="00AB59B7">
        <w:rPr>
          <w:i/>
          <w:color w:val="808080"/>
        </w:rPr>
        <w:t>)</w:t>
      </w:r>
      <w:r w:rsidRPr="00AB59B7">
        <w:rPr>
          <w:i/>
          <w:color w:val="808080"/>
        </w:rPr>
        <w:t>.</w:t>
      </w:r>
    </w:p>
    <w:p w:rsidR="008E157E" w:rsidRDefault="004A7ED4" w:rsidP="00001E08">
      <w:pPr>
        <w:widowControl w:val="0"/>
        <w:pBdr>
          <w:top w:val="dashed" w:sz="12" w:space="1" w:color="808080"/>
          <w:left w:val="dashed" w:sz="12" w:space="4" w:color="808080"/>
          <w:bottom w:val="dashed" w:sz="12" w:space="1" w:color="808080"/>
          <w:right w:val="dashed" w:sz="12" w:space="4" w:color="808080"/>
        </w:pBdr>
        <w:rPr>
          <w:color w:val="000000"/>
        </w:rPr>
      </w:pPr>
      <w:r w:rsidRPr="00AB59B7">
        <w:rPr>
          <w:b/>
          <w:color w:val="000000"/>
        </w:rPr>
        <w:t xml:space="preserve">How will this research study affect </w:t>
      </w:r>
      <w:r w:rsidR="005E6D5A" w:rsidRPr="00AB59B7">
        <w:rPr>
          <w:b/>
          <w:color w:val="000000"/>
        </w:rPr>
        <w:t>you</w:t>
      </w:r>
      <w:r w:rsidR="00001E08" w:rsidRPr="00AB59B7">
        <w:rPr>
          <w:b/>
          <w:color w:val="000000"/>
        </w:rPr>
        <w:t>r legal status</w:t>
      </w:r>
      <w:r w:rsidRPr="00AB59B7">
        <w:rPr>
          <w:b/>
          <w:color w:val="000000"/>
        </w:rPr>
        <w:t>?</w:t>
      </w:r>
      <w:r w:rsidRPr="00AB59B7">
        <w:rPr>
          <w:color w:val="000000"/>
        </w:rPr>
        <w:t xml:space="preserve">  </w:t>
      </w:r>
    </w:p>
    <w:p w:rsidR="008224D0" w:rsidRPr="00AB59B7" w:rsidRDefault="00B32FED" w:rsidP="00001E08">
      <w:pPr>
        <w:widowControl w:val="0"/>
        <w:pBdr>
          <w:top w:val="dashed" w:sz="12" w:space="1" w:color="808080"/>
          <w:left w:val="dashed" w:sz="12" w:space="4" w:color="808080"/>
          <w:bottom w:val="dashed" w:sz="12" w:space="1" w:color="808080"/>
          <w:right w:val="dashed" w:sz="12" w:space="4" w:color="808080"/>
        </w:pBdr>
        <w:rPr>
          <w:color w:val="000000"/>
        </w:rPr>
      </w:pPr>
      <w:r w:rsidRPr="00AB59B7">
        <w:rPr>
          <w:color w:val="000000"/>
        </w:rPr>
        <w:t xml:space="preserve">Being in this study </w:t>
      </w:r>
      <w:r w:rsidR="004A7ED4" w:rsidRPr="00AB59B7">
        <w:rPr>
          <w:color w:val="000000"/>
        </w:rPr>
        <w:t xml:space="preserve">or refusing to be in this study </w:t>
      </w:r>
      <w:r w:rsidRPr="00AB59B7">
        <w:rPr>
          <w:color w:val="000000"/>
        </w:rPr>
        <w:t xml:space="preserve">will have </w:t>
      </w:r>
      <w:r w:rsidRPr="00AB59B7">
        <w:rPr>
          <w:color w:val="000000"/>
          <w:u w:val="single"/>
        </w:rPr>
        <w:t>no effect</w:t>
      </w:r>
      <w:r w:rsidRPr="00AB59B7">
        <w:rPr>
          <w:color w:val="000000"/>
        </w:rPr>
        <w:t xml:space="preserve"> on </w:t>
      </w:r>
      <w:r w:rsidR="00C520AD" w:rsidRPr="00AB59B7">
        <w:rPr>
          <w:color w:val="000000"/>
        </w:rPr>
        <w:t>your</w:t>
      </w:r>
      <w:r w:rsidRPr="00AB59B7">
        <w:rPr>
          <w:color w:val="000000"/>
        </w:rPr>
        <w:t xml:space="preserve"> court case</w:t>
      </w:r>
      <w:r w:rsidR="005E6D5A" w:rsidRPr="00AB59B7">
        <w:rPr>
          <w:color w:val="000000"/>
        </w:rPr>
        <w:t xml:space="preserve"> or parole</w:t>
      </w:r>
      <w:r w:rsidRPr="00AB59B7">
        <w:rPr>
          <w:color w:val="000000"/>
        </w:rPr>
        <w:t>.</w:t>
      </w:r>
      <w:r w:rsidR="009F612D">
        <w:rPr>
          <w:color w:val="000000"/>
        </w:rPr>
        <w:t xml:space="preserve">  You will NOT get in trouble for saying no.  You will NOT get treated better if you say yes.</w:t>
      </w:r>
    </w:p>
    <w:p w:rsidR="006859F9" w:rsidRPr="00AB59B7" w:rsidRDefault="006859F9" w:rsidP="006859F9">
      <w:pPr>
        <w:widowControl w:val="0"/>
      </w:pPr>
    </w:p>
    <w:p w:rsidR="008E157E" w:rsidRDefault="006859F9" w:rsidP="006859F9">
      <w:pPr>
        <w:widowControl w:val="0"/>
        <w:rPr>
          <w:b/>
        </w:rPr>
      </w:pPr>
      <w:r w:rsidRPr="00AB59B7">
        <w:rPr>
          <w:b/>
        </w:rPr>
        <w:t xml:space="preserve">How will </w:t>
      </w:r>
      <w:r w:rsidR="00001E08" w:rsidRPr="00AB59B7">
        <w:rPr>
          <w:b/>
        </w:rPr>
        <w:t xml:space="preserve">your research </w:t>
      </w:r>
      <w:r w:rsidR="003C5C12" w:rsidRPr="00AB59B7">
        <w:rPr>
          <w:b/>
        </w:rPr>
        <w:t>i</w:t>
      </w:r>
      <w:r w:rsidRPr="00AB59B7">
        <w:rPr>
          <w:b/>
        </w:rPr>
        <w:t>nformation be kept</w:t>
      </w:r>
      <w:r w:rsidR="003C5C12" w:rsidRPr="00AB59B7">
        <w:rPr>
          <w:b/>
        </w:rPr>
        <w:t xml:space="preserve"> confidential</w:t>
      </w:r>
      <w:r w:rsidRPr="00AB59B7">
        <w:rPr>
          <w:b/>
        </w:rPr>
        <w:t xml:space="preserve">?  </w:t>
      </w:r>
    </w:p>
    <w:p w:rsidR="00663E81" w:rsidRPr="00AB59B7" w:rsidRDefault="00DA49D7" w:rsidP="006859F9">
      <w:pPr>
        <w:widowControl w:val="0"/>
      </w:pPr>
      <w:r w:rsidRPr="00AB59B7">
        <w:t xml:space="preserve">Information about </w:t>
      </w:r>
      <w:r w:rsidR="005E6D5A" w:rsidRPr="00AB59B7">
        <w:t xml:space="preserve">you </w:t>
      </w:r>
      <w:r w:rsidRPr="00AB59B7">
        <w:t>w</w:t>
      </w:r>
      <w:r w:rsidR="00CA6831" w:rsidRPr="00AB59B7">
        <w:t>ill be kept private</w:t>
      </w:r>
      <w:r w:rsidR="00663E81" w:rsidRPr="00AB59B7">
        <w:t xml:space="preserve"> by </w:t>
      </w:r>
      <w:r w:rsidR="00663E81" w:rsidRPr="00AB59B7">
        <w:rPr>
          <w:i/>
          <w:color w:val="808080"/>
        </w:rPr>
        <w:t>(how?)</w:t>
      </w:r>
      <w:r w:rsidR="00001E08" w:rsidRPr="00AB59B7">
        <w:t xml:space="preserve">.  </w:t>
      </w:r>
    </w:p>
    <w:p w:rsidR="00663E81" w:rsidRPr="00AB59B7" w:rsidRDefault="00663E81" w:rsidP="00663E81">
      <w:pPr>
        <w:widowControl w:val="0"/>
        <w:ind w:left="360"/>
        <w:rPr>
          <w:i/>
          <w:color w:val="808080"/>
        </w:rPr>
      </w:pPr>
      <w:r w:rsidRPr="00AB59B7">
        <w:rPr>
          <w:i/>
          <w:color w:val="808080"/>
        </w:rPr>
        <w:t>Plans that may be used include, but are not limited to:</w:t>
      </w:r>
    </w:p>
    <w:p w:rsidR="00663E81" w:rsidRPr="00AB59B7" w:rsidRDefault="00663E81" w:rsidP="00663E81">
      <w:pPr>
        <w:widowControl w:val="0"/>
        <w:numPr>
          <w:ilvl w:val="0"/>
          <w:numId w:val="9"/>
        </w:numPr>
        <w:ind w:left="1080"/>
        <w:rPr>
          <w:i/>
          <w:color w:val="808080"/>
        </w:rPr>
      </w:pPr>
      <w:r w:rsidRPr="00AB59B7">
        <w:rPr>
          <w:i/>
          <w:color w:val="808080"/>
        </w:rPr>
        <w:t>using a study ID number instead of the participant's name on the research forms</w:t>
      </w:r>
    </w:p>
    <w:p w:rsidR="00663E81" w:rsidRPr="00AB59B7" w:rsidRDefault="00663E81" w:rsidP="00663E81">
      <w:pPr>
        <w:widowControl w:val="0"/>
        <w:numPr>
          <w:ilvl w:val="0"/>
          <w:numId w:val="9"/>
        </w:numPr>
        <w:ind w:left="1080"/>
        <w:rPr>
          <w:i/>
          <w:color w:val="808080"/>
        </w:rPr>
      </w:pPr>
      <w:r w:rsidRPr="00AB59B7">
        <w:rPr>
          <w:i/>
          <w:color w:val="808080"/>
        </w:rPr>
        <w:t>keeping the master list of names and study ID numbers in a separate location from the research forms</w:t>
      </w:r>
    </w:p>
    <w:p w:rsidR="00663E81" w:rsidRPr="00AB59B7" w:rsidRDefault="00663E81" w:rsidP="00663E81">
      <w:pPr>
        <w:widowControl w:val="0"/>
        <w:numPr>
          <w:ilvl w:val="0"/>
          <w:numId w:val="9"/>
        </w:numPr>
        <w:ind w:left="1080"/>
        <w:rPr>
          <w:i/>
          <w:color w:val="808080"/>
        </w:rPr>
      </w:pPr>
      <w:r w:rsidRPr="00AB59B7">
        <w:rPr>
          <w:i/>
          <w:color w:val="808080"/>
        </w:rPr>
        <w:t>limiting access to research data to the research team</w:t>
      </w:r>
    </w:p>
    <w:p w:rsidR="00663E81" w:rsidRPr="00AB59B7" w:rsidRDefault="00663E81" w:rsidP="00663E81">
      <w:pPr>
        <w:widowControl w:val="0"/>
        <w:numPr>
          <w:ilvl w:val="0"/>
          <w:numId w:val="9"/>
        </w:numPr>
        <w:ind w:left="1080"/>
        <w:rPr>
          <w:i/>
          <w:color w:val="808080"/>
        </w:rPr>
      </w:pPr>
      <w:r w:rsidRPr="00AB59B7">
        <w:rPr>
          <w:i/>
          <w:color w:val="808080"/>
        </w:rPr>
        <w:t>not including the participant's name on the typed transcript</w:t>
      </w:r>
    </w:p>
    <w:p w:rsidR="00663E81" w:rsidRPr="00AB59B7" w:rsidRDefault="00663E81" w:rsidP="00663E81">
      <w:pPr>
        <w:widowControl w:val="0"/>
        <w:numPr>
          <w:ilvl w:val="0"/>
          <w:numId w:val="9"/>
        </w:numPr>
        <w:ind w:left="1080"/>
        <w:rPr>
          <w:i/>
          <w:color w:val="808080"/>
        </w:rPr>
      </w:pPr>
      <w:r w:rsidRPr="00AB59B7">
        <w:rPr>
          <w:i/>
          <w:color w:val="808080"/>
        </w:rPr>
        <w:t>erasing audiotapes as soon as they are transcribed</w:t>
      </w:r>
    </w:p>
    <w:p w:rsidR="00663E81" w:rsidRPr="00AB59B7" w:rsidRDefault="00663E81" w:rsidP="00663E81">
      <w:pPr>
        <w:widowControl w:val="0"/>
        <w:numPr>
          <w:ilvl w:val="0"/>
          <w:numId w:val="9"/>
        </w:numPr>
        <w:ind w:left="1080"/>
        <w:rPr>
          <w:i/>
          <w:color w:val="808080"/>
        </w:rPr>
      </w:pPr>
      <w:r w:rsidRPr="00AB59B7">
        <w:rPr>
          <w:i/>
          <w:color w:val="808080"/>
        </w:rPr>
        <w:t xml:space="preserve">keeping research data on a password-protected computer </w:t>
      </w:r>
    </w:p>
    <w:p w:rsidR="00663E81" w:rsidRPr="00AB59B7" w:rsidRDefault="00663E81" w:rsidP="006859F9">
      <w:pPr>
        <w:widowControl w:val="0"/>
      </w:pPr>
    </w:p>
    <w:p w:rsidR="00DA49D7" w:rsidRPr="00AB59B7" w:rsidRDefault="00001E08" w:rsidP="006859F9">
      <w:pPr>
        <w:widowControl w:val="0"/>
      </w:pPr>
      <w:r w:rsidRPr="00AB59B7">
        <w:t xml:space="preserve">Your information will be kept </w:t>
      </w:r>
      <w:r w:rsidRPr="00AB59B7">
        <w:rPr>
          <w:i/>
          <w:color w:val="808080"/>
        </w:rPr>
        <w:t>(where?)</w:t>
      </w:r>
      <w:r w:rsidRPr="00AB59B7">
        <w:t xml:space="preserve"> for </w:t>
      </w:r>
      <w:r w:rsidRPr="00AB59B7">
        <w:rPr>
          <w:i/>
          <w:color w:val="808080"/>
        </w:rPr>
        <w:t>(how long?)</w:t>
      </w:r>
      <w:r w:rsidRPr="00AB59B7">
        <w:t xml:space="preserve">.  After that it will be </w:t>
      </w:r>
      <w:r w:rsidRPr="00AB59B7">
        <w:rPr>
          <w:i/>
          <w:color w:val="808080"/>
        </w:rPr>
        <w:t>(destroyed, or de-identified?)</w:t>
      </w:r>
      <w:r w:rsidRPr="00AB59B7">
        <w:t xml:space="preserve"> by </w:t>
      </w:r>
      <w:r w:rsidRPr="00AB59B7">
        <w:rPr>
          <w:i/>
          <w:color w:val="808080"/>
        </w:rPr>
        <w:t>(how will you do it?)</w:t>
      </w:r>
      <w:r w:rsidRPr="00AB59B7">
        <w:t>.</w:t>
      </w:r>
    </w:p>
    <w:p w:rsidR="00141725" w:rsidRPr="00AB59B7" w:rsidRDefault="00141725" w:rsidP="00663E81">
      <w:pPr>
        <w:widowControl w:val="0"/>
        <w:ind w:left="360"/>
        <w:rPr>
          <w:i/>
          <w:color w:val="808080"/>
        </w:rPr>
      </w:pPr>
      <w:r w:rsidRPr="00AB59B7">
        <w:rPr>
          <w:i/>
          <w:color w:val="808080"/>
        </w:rPr>
        <w:t>Explain</w:t>
      </w:r>
      <w:r w:rsidRPr="00AB59B7">
        <w:rPr>
          <w:b/>
          <w:i/>
          <w:color w:val="808080"/>
        </w:rPr>
        <w:t xml:space="preserve"> </w:t>
      </w:r>
      <w:r w:rsidRPr="00AB59B7">
        <w:rPr>
          <w:i/>
          <w:color w:val="808080"/>
        </w:rPr>
        <w:t>how you will make sure the participant's identity and his/her research data are not disclosed beyond the research team.  Topics that MUST be mentioned are:</w:t>
      </w:r>
    </w:p>
    <w:p w:rsidR="00AB47F7" w:rsidRDefault="00AB47F7" w:rsidP="00AB47F7">
      <w:pPr>
        <w:widowControl w:val="0"/>
        <w:numPr>
          <w:ilvl w:val="0"/>
          <w:numId w:val="11"/>
        </w:numPr>
        <w:ind w:left="1080"/>
        <w:rPr>
          <w:i/>
          <w:color w:val="808080"/>
        </w:rPr>
      </w:pPr>
      <w:r w:rsidRPr="00AB59B7">
        <w:rPr>
          <w:i/>
          <w:color w:val="808080"/>
        </w:rPr>
        <w:t>L</w:t>
      </w:r>
      <w:r>
        <w:rPr>
          <w:i/>
          <w:color w:val="808080"/>
        </w:rPr>
        <w:t>OCATION</w:t>
      </w:r>
      <w:r w:rsidRPr="00AB59B7">
        <w:rPr>
          <w:i/>
          <w:color w:val="808080"/>
        </w:rPr>
        <w:t xml:space="preserve"> where information is stored.  </w:t>
      </w:r>
    </w:p>
    <w:p w:rsidR="00AB47F7" w:rsidRDefault="00AB47F7" w:rsidP="00AB47F7">
      <w:pPr>
        <w:widowControl w:val="0"/>
        <w:numPr>
          <w:ilvl w:val="1"/>
          <w:numId w:val="11"/>
        </w:numPr>
        <w:rPr>
          <w:i/>
          <w:color w:val="808080"/>
        </w:rPr>
      </w:pPr>
      <w:r w:rsidRPr="00AB59B7">
        <w:rPr>
          <w:i/>
          <w:color w:val="808080"/>
        </w:rPr>
        <w:t>This is usually in a locked cabinet in the faculty researcher's campus office (</w:t>
      </w:r>
      <w:r w:rsidRPr="00AB59B7">
        <w:rPr>
          <w:i/>
          <w:color w:val="808080"/>
          <w:u w:val="single"/>
        </w:rPr>
        <w:t>storage at home is not acceptable</w:t>
      </w:r>
      <w:r w:rsidRPr="00AB59B7">
        <w:rPr>
          <w:i/>
          <w:color w:val="808080"/>
        </w:rPr>
        <w:t xml:space="preserve">). </w:t>
      </w:r>
      <w:r>
        <w:rPr>
          <w:i/>
          <w:color w:val="808080"/>
        </w:rPr>
        <w:t xml:space="preserve"> </w:t>
      </w:r>
    </w:p>
    <w:p w:rsidR="00AB47F7" w:rsidRPr="00AB59B7" w:rsidRDefault="00AB47F7" w:rsidP="00AB47F7">
      <w:pPr>
        <w:widowControl w:val="0"/>
        <w:numPr>
          <w:ilvl w:val="1"/>
          <w:numId w:val="11"/>
        </w:numPr>
        <w:rPr>
          <w:i/>
          <w:color w:val="808080"/>
        </w:rPr>
      </w:pPr>
      <w:r>
        <w:rPr>
          <w:i/>
          <w:color w:val="808080"/>
        </w:rPr>
        <w:t>Signed consent documents and master lists of participant names and ID numbers should NOT be stored in the same place as identifiable data.</w:t>
      </w:r>
    </w:p>
    <w:p w:rsidR="00AB47F7" w:rsidRDefault="00AB47F7" w:rsidP="00AB47F7">
      <w:pPr>
        <w:widowControl w:val="0"/>
        <w:numPr>
          <w:ilvl w:val="0"/>
          <w:numId w:val="11"/>
        </w:numPr>
        <w:ind w:left="1080"/>
        <w:rPr>
          <w:i/>
          <w:color w:val="808080"/>
        </w:rPr>
      </w:pPr>
      <w:r>
        <w:rPr>
          <w:i/>
          <w:color w:val="808080"/>
        </w:rPr>
        <w:t xml:space="preserve">HOW LONG </w:t>
      </w:r>
      <w:r w:rsidRPr="00AB59B7">
        <w:rPr>
          <w:i/>
          <w:color w:val="808080"/>
        </w:rPr>
        <w:t xml:space="preserve">the research data and consent documents will be kept before removal of identifiers </w:t>
      </w:r>
      <w:r>
        <w:rPr>
          <w:i/>
          <w:color w:val="808080"/>
        </w:rPr>
        <w:t xml:space="preserve">and/or </w:t>
      </w:r>
      <w:r w:rsidRPr="00AB59B7">
        <w:rPr>
          <w:i/>
          <w:color w:val="808080"/>
        </w:rPr>
        <w:t xml:space="preserve">destruction.  </w:t>
      </w:r>
    </w:p>
    <w:p w:rsidR="00AB47F7" w:rsidRDefault="00AB47F7" w:rsidP="00AB47F7">
      <w:pPr>
        <w:widowControl w:val="0"/>
        <w:numPr>
          <w:ilvl w:val="1"/>
          <w:numId w:val="11"/>
        </w:numPr>
        <w:rPr>
          <w:i/>
          <w:color w:val="808080"/>
        </w:rPr>
      </w:pPr>
      <w:r>
        <w:rPr>
          <w:i/>
          <w:color w:val="808080"/>
        </w:rPr>
        <w:t>NOTE: identifiers such as name, birth date, M-number, etc. should be deleted as soon as possible.</w:t>
      </w:r>
    </w:p>
    <w:p w:rsidR="00AB47F7" w:rsidRPr="00AB59B7" w:rsidRDefault="00AB47F7" w:rsidP="00AB47F7">
      <w:pPr>
        <w:widowControl w:val="0"/>
        <w:numPr>
          <w:ilvl w:val="1"/>
          <w:numId w:val="11"/>
        </w:numPr>
        <w:rPr>
          <w:i/>
          <w:color w:val="808080"/>
        </w:rPr>
      </w:pPr>
      <w:r w:rsidRPr="00AB59B7">
        <w:rPr>
          <w:i/>
          <w:color w:val="808080"/>
        </w:rPr>
        <w:t xml:space="preserve">NOTE: federal regulations require that signed </w:t>
      </w:r>
      <w:r w:rsidRPr="00AB59B7">
        <w:rPr>
          <w:i/>
          <w:color w:val="808080"/>
          <w:u w:val="single"/>
        </w:rPr>
        <w:t>consent documents</w:t>
      </w:r>
      <w:r w:rsidRPr="00AB59B7">
        <w:rPr>
          <w:i/>
          <w:color w:val="808080"/>
        </w:rPr>
        <w:t xml:space="preserve"> must be kept for a minimum of </w:t>
      </w:r>
      <w:r w:rsidRPr="00AB59B7">
        <w:rPr>
          <w:i/>
          <w:color w:val="808080"/>
          <w:u w:val="single"/>
        </w:rPr>
        <w:t>three years</w:t>
      </w:r>
      <w:r w:rsidRPr="00AB59B7">
        <w:rPr>
          <w:i/>
          <w:color w:val="808080"/>
        </w:rPr>
        <w:t xml:space="preserve"> after the study is </w:t>
      </w:r>
      <w:r w:rsidRPr="00AB59B7">
        <w:rPr>
          <w:i/>
          <w:color w:val="808080"/>
          <w:u w:val="single"/>
        </w:rPr>
        <w:t>closed</w:t>
      </w:r>
      <w:r w:rsidRPr="00AB59B7">
        <w:rPr>
          <w:i/>
          <w:color w:val="808080"/>
        </w:rPr>
        <w:t xml:space="preserve">.  </w:t>
      </w:r>
    </w:p>
    <w:p w:rsidR="00AB47F7" w:rsidRDefault="00AB47F7" w:rsidP="00AB47F7">
      <w:pPr>
        <w:widowControl w:val="0"/>
        <w:numPr>
          <w:ilvl w:val="1"/>
          <w:numId w:val="11"/>
        </w:numPr>
        <w:rPr>
          <w:i/>
          <w:color w:val="808080"/>
        </w:rPr>
      </w:pPr>
      <w:r>
        <w:rPr>
          <w:i/>
          <w:color w:val="808080"/>
        </w:rPr>
        <w:t xml:space="preserve">UC recommends that raw data should be kept for a </w:t>
      </w:r>
      <w:r w:rsidRPr="00350985">
        <w:rPr>
          <w:i/>
          <w:color w:val="808080"/>
          <w:u w:val="single"/>
        </w:rPr>
        <w:t>minimum</w:t>
      </w:r>
      <w:r>
        <w:rPr>
          <w:i/>
          <w:color w:val="808080"/>
        </w:rPr>
        <w:t xml:space="preserve"> of two years after the study is closed (UC Investigator SOP 4-2, last point under Procedures).</w:t>
      </w:r>
    </w:p>
    <w:p w:rsidR="00AB47F7" w:rsidRPr="00AB59B7" w:rsidRDefault="00AB47F7" w:rsidP="00AB47F7">
      <w:pPr>
        <w:widowControl w:val="0"/>
        <w:numPr>
          <w:ilvl w:val="0"/>
          <w:numId w:val="11"/>
        </w:numPr>
        <w:ind w:left="1080"/>
        <w:rPr>
          <w:i/>
          <w:color w:val="808080"/>
        </w:rPr>
      </w:pPr>
      <w:r>
        <w:rPr>
          <w:i/>
          <w:color w:val="808080"/>
        </w:rPr>
        <w:t>HOW</w:t>
      </w:r>
      <w:r w:rsidRPr="00AB59B7">
        <w:rPr>
          <w:i/>
          <w:color w:val="808080"/>
        </w:rPr>
        <w:t xml:space="preserve"> records will be de-identified or destroyed in a confidential manner, such as:</w:t>
      </w:r>
    </w:p>
    <w:p w:rsidR="00AB47F7" w:rsidRPr="00AB59B7" w:rsidRDefault="00AB47F7" w:rsidP="00AB47F7">
      <w:pPr>
        <w:widowControl w:val="0"/>
        <w:numPr>
          <w:ilvl w:val="0"/>
          <w:numId w:val="18"/>
        </w:numPr>
        <w:ind w:left="1440"/>
        <w:rPr>
          <w:i/>
          <w:color w:val="808080"/>
        </w:rPr>
      </w:pPr>
      <w:r w:rsidRPr="00AB59B7">
        <w:rPr>
          <w:i/>
          <w:color w:val="808080"/>
        </w:rPr>
        <w:t>removing participant's name from all research data</w:t>
      </w:r>
    </w:p>
    <w:p w:rsidR="00AB47F7" w:rsidRPr="00AB59B7" w:rsidRDefault="00AB47F7" w:rsidP="00AB47F7">
      <w:pPr>
        <w:widowControl w:val="0"/>
        <w:numPr>
          <w:ilvl w:val="0"/>
          <w:numId w:val="18"/>
        </w:numPr>
        <w:ind w:left="1440"/>
        <w:rPr>
          <w:i/>
          <w:color w:val="808080"/>
        </w:rPr>
      </w:pPr>
      <w:r w:rsidRPr="00AB59B7">
        <w:rPr>
          <w:i/>
          <w:color w:val="808080"/>
        </w:rPr>
        <w:t>deleting computerized records</w:t>
      </w:r>
    </w:p>
    <w:p w:rsidR="00AB47F7" w:rsidRPr="00AB59B7" w:rsidRDefault="00AB47F7" w:rsidP="00AB47F7">
      <w:pPr>
        <w:widowControl w:val="0"/>
        <w:numPr>
          <w:ilvl w:val="0"/>
          <w:numId w:val="18"/>
        </w:numPr>
        <w:ind w:left="1440"/>
        <w:rPr>
          <w:i/>
          <w:color w:val="808080"/>
        </w:rPr>
      </w:pPr>
      <w:r w:rsidRPr="00AB59B7">
        <w:rPr>
          <w:i/>
          <w:color w:val="808080"/>
        </w:rPr>
        <w:t>shredding paper research files when the study is complete</w:t>
      </w:r>
    </w:p>
    <w:p w:rsidR="00AB47F7" w:rsidRPr="00AB59B7" w:rsidRDefault="00AB47F7" w:rsidP="00AB47F7">
      <w:pPr>
        <w:widowControl w:val="0"/>
        <w:numPr>
          <w:ilvl w:val="0"/>
          <w:numId w:val="11"/>
        </w:numPr>
        <w:ind w:left="1080"/>
        <w:rPr>
          <w:i/>
          <w:color w:val="808080"/>
        </w:rPr>
      </w:pPr>
      <w:r w:rsidRPr="00AB59B7">
        <w:rPr>
          <w:i/>
          <w:color w:val="808080"/>
        </w:rPr>
        <w:t>U</w:t>
      </w:r>
      <w:r>
        <w:rPr>
          <w:i/>
          <w:color w:val="808080"/>
        </w:rPr>
        <w:t>SE</w:t>
      </w:r>
      <w:r w:rsidRPr="00AB59B7">
        <w:rPr>
          <w:i/>
          <w:color w:val="808080"/>
        </w:rPr>
        <w:t xml:space="preserve"> of identifiers in publication/presentation. For most studies, the following statement is appropriate:</w:t>
      </w:r>
    </w:p>
    <w:p w:rsidR="00AB47F7" w:rsidRPr="00AE6A5F" w:rsidRDefault="00AB47F7" w:rsidP="00AB47F7">
      <w:pPr>
        <w:widowControl w:val="0"/>
        <w:tabs>
          <w:tab w:val="left" w:pos="1080"/>
        </w:tabs>
        <w:ind w:left="1440"/>
        <w:rPr>
          <w:color w:val="808080"/>
        </w:rPr>
      </w:pPr>
      <w:r w:rsidRPr="00AE6A5F">
        <w:rPr>
          <w:color w:val="808080"/>
        </w:rPr>
        <w:t xml:space="preserve">The data from this research study may be published; but you will </w:t>
      </w:r>
      <w:r w:rsidRPr="00AE6A5F">
        <w:rPr>
          <w:color w:val="808080"/>
          <w:u w:val="single"/>
        </w:rPr>
        <w:t>not</w:t>
      </w:r>
      <w:r w:rsidRPr="00AE6A5F">
        <w:rPr>
          <w:color w:val="808080"/>
        </w:rPr>
        <w:t xml:space="preserve"> be identified by name.  </w:t>
      </w:r>
    </w:p>
    <w:p w:rsidR="00141725" w:rsidRPr="00AB59B7" w:rsidRDefault="00141725" w:rsidP="00663E81">
      <w:pPr>
        <w:widowControl w:val="0"/>
        <w:ind w:left="1080"/>
        <w:rPr>
          <w:i/>
          <w:color w:val="808080"/>
        </w:rPr>
      </w:pPr>
      <w:r w:rsidRPr="00E10606">
        <w:rPr>
          <w:i/>
          <w:color w:val="808080"/>
        </w:rPr>
        <w:t>If a participant</w:t>
      </w:r>
      <w:r w:rsidRPr="00AB59B7">
        <w:rPr>
          <w:i/>
          <w:color w:val="808080"/>
        </w:rPr>
        <w:t xml:space="preserve"> </w:t>
      </w:r>
      <w:r w:rsidRPr="00AB59B7">
        <w:rPr>
          <w:i/>
          <w:color w:val="808080"/>
          <w:u w:val="single"/>
        </w:rPr>
        <w:t>will</w:t>
      </w:r>
      <w:r w:rsidRPr="00AB59B7">
        <w:rPr>
          <w:i/>
          <w:color w:val="808080"/>
        </w:rPr>
        <w:t xml:space="preserve"> be identified by name, </w:t>
      </w:r>
      <w:r w:rsidR="00663E81" w:rsidRPr="00AB59B7">
        <w:rPr>
          <w:i/>
          <w:color w:val="808080"/>
        </w:rPr>
        <w:t>this entire section</w:t>
      </w:r>
      <w:r w:rsidRPr="00AB59B7">
        <w:rPr>
          <w:i/>
          <w:color w:val="808080"/>
        </w:rPr>
        <w:t xml:space="preserve"> should be adjusted to reflect it. </w:t>
      </w:r>
    </w:p>
    <w:p w:rsidR="00540B47" w:rsidRPr="00AB59B7" w:rsidRDefault="00540B47" w:rsidP="006859F9">
      <w:pPr>
        <w:widowControl w:val="0"/>
        <w:rPr>
          <w:i/>
          <w:color w:val="808080"/>
        </w:rPr>
      </w:pPr>
    </w:p>
    <w:p w:rsidR="00540B47" w:rsidRPr="00AB59B7" w:rsidRDefault="00540B47" w:rsidP="00663E81">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 xml:space="preserve">Sometimes confidentiality cannot be assured because other participants might disclose information, such as discussion in a focus group.  </w:t>
      </w:r>
      <w:r w:rsidRPr="00AB59B7">
        <w:rPr>
          <w:i/>
          <w:color w:val="FF0000"/>
          <w:u w:val="single"/>
        </w:rPr>
        <w:t>ONLY</w:t>
      </w:r>
      <w:r w:rsidRPr="00AB59B7">
        <w:rPr>
          <w:i/>
          <w:color w:val="808080"/>
          <w:u w:val="single"/>
        </w:rPr>
        <w:t xml:space="preserve"> if it is appropriate</w:t>
      </w:r>
      <w:r w:rsidRPr="00AB59B7">
        <w:rPr>
          <w:i/>
          <w:color w:val="808080"/>
        </w:rPr>
        <w:t>, include the following statement.</w:t>
      </w:r>
    </w:p>
    <w:p w:rsidR="00540B47" w:rsidRPr="00AB59B7" w:rsidRDefault="004F5366" w:rsidP="00663E81">
      <w:pPr>
        <w:widowControl w:val="0"/>
        <w:pBdr>
          <w:top w:val="dashed" w:sz="12" w:space="1" w:color="808080"/>
          <w:left w:val="dashed" w:sz="12" w:space="4" w:color="808080"/>
          <w:bottom w:val="dashed" w:sz="12" w:space="1" w:color="808080"/>
          <w:right w:val="dashed" w:sz="12" w:space="4" w:color="808080"/>
        </w:pBdr>
        <w:rPr>
          <w:i/>
          <w:color w:val="808080"/>
        </w:rPr>
      </w:pPr>
      <w:r w:rsidRPr="00AB59B7">
        <w:t xml:space="preserve">The researcher will ask </w:t>
      </w:r>
      <w:r w:rsidR="006A2010">
        <w:t>for things said</w:t>
      </w:r>
      <w:r w:rsidR="00540B47" w:rsidRPr="00AB59B7">
        <w:t xml:space="preserve"> in the focus group </w:t>
      </w:r>
      <w:r w:rsidR="00DC4D43" w:rsidRPr="00AB59B7">
        <w:t xml:space="preserve">to </w:t>
      </w:r>
      <w:r w:rsidR="006A2010">
        <w:t>be kept private.  People in the group</w:t>
      </w:r>
      <w:r w:rsidRPr="00AB59B7">
        <w:t xml:space="preserve"> might talk about it anyway.</w:t>
      </w:r>
    </w:p>
    <w:p w:rsidR="00540B47" w:rsidRPr="00AB59B7" w:rsidRDefault="00540B47" w:rsidP="006859F9">
      <w:pPr>
        <w:widowControl w:val="0"/>
        <w:rPr>
          <w:i/>
          <w:color w:val="808080"/>
        </w:rPr>
      </w:pPr>
    </w:p>
    <w:p w:rsidR="002321B2" w:rsidRPr="00AB59B7" w:rsidRDefault="002321B2" w:rsidP="00663E81">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 xml:space="preserve">Sometimes confidentiality cannot be assured because of technology limitations, such as on-line surveys or email correspondence.  </w:t>
      </w:r>
      <w:r w:rsidRPr="00AB59B7">
        <w:rPr>
          <w:i/>
          <w:color w:val="FF0000"/>
          <w:u w:val="single"/>
        </w:rPr>
        <w:t>ONLY</w:t>
      </w:r>
      <w:r w:rsidRPr="00AB59B7">
        <w:rPr>
          <w:i/>
          <w:color w:val="808080"/>
          <w:u w:val="single"/>
        </w:rPr>
        <w:t xml:space="preserve"> if it is appropriate</w:t>
      </w:r>
      <w:r w:rsidRPr="00AB59B7">
        <w:rPr>
          <w:i/>
          <w:color w:val="808080"/>
        </w:rPr>
        <w:t>, include the following statement.</w:t>
      </w:r>
    </w:p>
    <w:p w:rsidR="002321B2" w:rsidRPr="00AB59B7" w:rsidRDefault="00DC4D43" w:rsidP="00663E81">
      <w:pPr>
        <w:widowControl w:val="0"/>
        <w:pBdr>
          <w:top w:val="dashed" w:sz="12" w:space="1" w:color="808080"/>
          <w:left w:val="dashed" w:sz="12" w:space="4" w:color="808080"/>
          <w:bottom w:val="dashed" w:sz="12" w:space="1" w:color="808080"/>
          <w:right w:val="dashed" w:sz="12" w:space="4" w:color="808080"/>
        </w:pBdr>
        <w:rPr>
          <w:color w:val="000000"/>
        </w:rPr>
      </w:pPr>
      <w:r w:rsidRPr="00AB59B7">
        <w:rPr>
          <w:color w:val="000000"/>
        </w:rPr>
        <w:t xml:space="preserve">The researcher cannot promise that </w:t>
      </w:r>
      <w:r w:rsidR="006A2010">
        <w:rPr>
          <w:color w:val="000000"/>
        </w:rPr>
        <w:t>things</w:t>
      </w:r>
      <w:r w:rsidR="002321B2" w:rsidRPr="00AB59B7">
        <w:rPr>
          <w:color w:val="000000"/>
        </w:rPr>
        <w:t xml:space="preserve"> sent by </w:t>
      </w:r>
      <w:r w:rsidRPr="00AB59B7">
        <w:rPr>
          <w:color w:val="000000"/>
        </w:rPr>
        <w:t xml:space="preserve">internet or email will </w:t>
      </w:r>
      <w:r w:rsidR="002321B2" w:rsidRPr="00AB59B7">
        <w:rPr>
          <w:color w:val="000000"/>
        </w:rPr>
        <w:t xml:space="preserve">be </w:t>
      </w:r>
      <w:r w:rsidRPr="00AB59B7">
        <w:rPr>
          <w:color w:val="000000"/>
        </w:rPr>
        <w:t>private</w:t>
      </w:r>
      <w:r w:rsidR="002321B2" w:rsidRPr="00AB59B7">
        <w:rPr>
          <w:color w:val="000000"/>
        </w:rPr>
        <w:t>.</w:t>
      </w:r>
    </w:p>
    <w:p w:rsidR="002321B2" w:rsidRPr="00AB59B7" w:rsidRDefault="002321B2" w:rsidP="002321B2">
      <w:pPr>
        <w:widowControl w:val="0"/>
        <w:rPr>
          <w:i/>
          <w:color w:val="808080"/>
        </w:rPr>
      </w:pPr>
    </w:p>
    <w:p w:rsidR="00AF5118" w:rsidRPr="00AB59B7" w:rsidRDefault="00AF5118" w:rsidP="00663E81">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 xml:space="preserve">Sometimes confidentiality must be broken to protect participants or others.  </w:t>
      </w:r>
      <w:r w:rsidRPr="00AB59B7">
        <w:rPr>
          <w:i/>
          <w:color w:val="FF0000"/>
          <w:u w:val="single"/>
        </w:rPr>
        <w:t>ONLY</w:t>
      </w:r>
      <w:r w:rsidRPr="00AB59B7">
        <w:rPr>
          <w:i/>
          <w:color w:val="808080"/>
          <w:u w:val="single"/>
        </w:rPr>
        <w:t xml:space="preserve"> if it is appropriate</w:t>
      </w:r>
      <w:r w:rsidRPr="00AB59B7">
        <w:rPr>
          <w:i/>
          <w:color w:val="808080"/>
        </w:rPr>
        <w:t xml:space="preserve">, </w:t>
      </w:r>
      <w:r w:rsidR="00C31AC2" w:rsidRPr="00AB59B7">
        <w:rPr>
          <w:i/>
          <w:color w:val="808080"/>
        </w:rPr>
        <w:t>include</w:t>
      </w:r>
      <w:r w:rsidRPr="00AB59B7">
        <w:rPr>
          <w:i/>
          <w:color w:val="808080"/>
        </w:rPr>
        <w:t xml:space="preserve"> the following statement</w:t>
      </w:r>
      <w:r w:rsidR="0047666D" w:rsidRPr="00AB59B7">
        <w:rPr>
          <w:i/>
          <w:color w:val="808080"/>
        </w:rPr>
        <w:t xml:space="preserve"> </w:t>
      </w:r>
      <w:r w:rsidR="00C55767" w:rsidRPr="00AB59B7">
        <w:rPr>
          <w:i/>
          <w:color w:val="808080"/>
        </w:rPr>
        <w:t>(</w:t>
      </w:r>
      <w:r w:rsidR="0047666D" w:rsidRPr="00AB59B7">
        <w:rPr>
          <w:i/>
          <w:color w:val="808080"/>
        </w:rPr>
        <w:t>verbatim</w:t>
      </w:r>
      <w:r w:rsidR="00C55767" w:rsidRPr="00AB59B7">
        <w:rPr>
          <w:i/>
          <w:color w:val="808080"/>
        </w:rPr>
        <w:t>)</w:t>
      </w:r>
      <w:r w:rsidRPr="00AB59B7">
        <w:rPr>
          <w:i/>
          <w:color w:val="808080"/>
        </w:rPr>
        <w:t>.</w:t>
      </w:r>
    </w:p>
    <w:p w:rsidR="006859F9" w:rsidRPr="00AB59B7" w:rsidRDefault="0047666D" w:rsidP="00663E81">
      <w:pPr>
        <w:widowControl w:val="0"/>
        <w:pBdr>
          <w:top w:val="dashed" w:sz="12" w:space="1" w:color="808080"/>
          <w:left w:val="dashed" w:sz="12" w:space="4" w:color="808080"/>
          <w:bottom w:val="dashed" w:sz="12" w:space="1" w:color="808080"/>
          <w:right w:val="dashed" w:sz="12" w:space="4" w:color="808080"/>
        </w:pBdr>
      </w:pPr>
      <w:r w:rsidRPr="00AB59B7">
        <w:t>The</w:t>
      </w:r>
      <w:r w:rsidR="006859F9" w:rsidRPr="00AB59B7">
        <w:t xml:space="preserve"> identity </w:t>
      </w:r>
      <w:r w:rsidRPr="00AB59B7">
        <w:t xml:space="preserve">of participants </w:t>
      </w:r>
      <w:r w:rsidR="006859F9" w:rsidRPr="00AB59B7">
        <w:t xml:space="preserve">and information </w:t>
      </w:r>
      <w:r w:rsidRPr="00AB59B7">
        <w:t xml:space="preserve">about them </w:t>
      </w:r>
      <w:r w:rsidR="006859F9" w:rsidRPr="00AB59B7">
        <w:t xml:space="preserve">will be kept </w:t>
      </w:r>
      <w:r w:rsidR="006B51D3" w:rsidRPr="00AB59B7">
        <w:t>confidential</w:t>
      </w:r>
      <w:r w:rsidR="006859F9" w:rsidRPr="00AB59B7">
        <w:t xml:space="preserve">, unless </w:t>
      </w:r>
      <w:r w:rsidR="00036F0B" w:rsidRPr="00AB59B7">
        <w:t xml:space="preserve">the </w:t>
      </w:r>
      <w:r w:rsidR="006859F9" w:rsidRPr="00AB59B7">
        <w:t xml:space="preserve">authorities </w:t>
      </w:r>
      <w:r w:rsidR="00036F0B" w:rsidRPr="00AB59B7">
        <w:t xml:space="preserve">have to be notified </w:t>
      </w:r>
      <w:r w:rsidR="006859F9" w:rsidRPr="00AB59B7">
        <w:t xml:space="preserve">about abuse or immediate harm that may come to </w:t>
      </w:r>
      <w:r w:rsidRPr="00AB59B7">
        <w:t>the participant</w:t>
      </w:r>
      <w:r w:rsidR="006859F9" w:rsidRPr="00AB59B7">
        <w:t xml:space="preserve"> or others.</w:t>
      </w:r>
    </w:p>
    <w:p w:rsidR="006859F9" w:rsidRPr="00AB59B7" w:rsidRDefault="006859F9" w:rsidP="006859F9">
      <w:pPr>
        <w:widowControl w:val="0"/>
      </w:pPr>
    </w:p>
    <w:p w:rsidR="004F2CDE" w:rsidRPr="00AB59B7" w:rsidRDefault="004F2CDE" w:rsidP="00663E81">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if the study is funded by the U.S. Department of Justice </w:t>
      </w:r>
      <w:r w:rsidRPr="00AB59B7">
        <w:rPr>
          <w:i/>
          <w:color w:val="808080"/>
          <w:u w:val="single"/>
        </w:rPr>
        <w:t>and</w:t>
      </w:r>
      <w:r w:rsidRPr="00AB59B7">
        <w:rPr>
          <w:i/>
          <w:color w:val="808080"/>
        </w:rPr>
        <w:t xml:space="preserve"> meets the requirements found in</w:t>
      </w:r>
      <w:r w:rsidR="00C31AC2" w:rsidRPr="00AB59B7">
        <w:rPr>
          <w:i/>
          <w:color w:val="808080"/>
        </w:rPr>
        <w:t xml:space="preserve"> the US Criminal Statutes under</w:t>
      </w:r>
      <w:r w:rsidRPr="00AB59B7">
        <w:rPr>
          <w:i/>
          <w:color w:val="808080"/>
        </w:rPr>
        <w:t xml:space="preserve"> </w:t>
      </w:r>
      <w:r w:rsidR="00C31AC2" w:rsidRPr="00AB59B7">
        <w:rPr>
          <w:bCs/>
          <w:i/>
          <w:color w:val="808080"/>
        </w:rPr>
        <w:t>42 USCS 3789g (a), include the following statement</w:t>
      </w:r>
      <w:r w:rsidR="0047666D" w:rsidRPr="00AB59B7">
        <w:rPr>
          <w:bCs/>
          <w:i/>
          <w:color w:val="808080"/>
        </w:rPr>
        <w:t xml:space="preserve"> </w:t>
      </w:r>
      <w:r w:rsidR="00C55767" w:rsidRPr="00AB59B7">
        <w:rPr>
          <w:bCs/>
          <w:i/>
          <w:color w:val="808080"/>
        </w:rPr>
        <w:t>(</w:t>
      </w:r>
      <w:r w:rsidR="0047666D" w:rsidRPr="00AB59B7">
        <w:rPr>
          <w:bCs/>
          <w:i/>
          <w:color w:val="808080"/>
        </w:rPr>
        <w:t>verbatim</w:t>
      </w:r>
      <w:r w:rsidR="00C55767" w:rsidRPr="00AB59B7">
        <w:rPr>
          <w:bCs/>
          <w:i/>
          <w:color w:val="808080"/>
        </w:rPr>
        <w:t>)</w:t>
      </w:r>
      <w:r w:rsidR="00C31AC2" w:rsidRPr="00AB59B7">
        <w:rPr>
          <w:bCs/>
          <w:i/>
          <w:color w:val="808080"/>
        </w:rPr>
        <w:t>.</w:t>
      </w:r>
    </w:p>
    <w:p w:rsidR="006859F9" w:rsidRPr="00AB59B7" w:rsidRDefault="006859F9" w:rsidP="00663E81">
      <w:pPr>
        <w:widowControl w:val="0"/>
        <w:pBdr>
          <w:top w:val="dashed" w:sz="12" w:space="1" w:color="808080"/>
          <w:left w:val="dashed" w:sz="12" w:space="4" w:color="808080"/>
          <w:bottom w:val="dashed" w:sz="12" w:space="1" w:color="808080"/>
          <w:right w:val="dashed" w:sz="12" w:space="4" w:color="808080"/>
        </w:pBdr>
      </w:pPr>
      <w:r w:rsidRPr="00AB59B7">
        <w:t>Because this research study is federally funded, the law says the information collect</w:t>
      </w:r>
      <w:r w:rsidR="00036F0B" w:rsidRPr="00AB59B7">
        <w:t>ed</w:t>
      </w:r>
      <w:r w:rsidRPr="00AB59B7">
        <w:t xml:space="preserve"> about </w:t>
      </w:r>
      <w:r w:rsidR="000A22CC" w:rsidRPr="00AB59B7">
        <w:t>participants</w:t>
      </w:r>
      <w:r w:rsidRPr="00AB59B7">
        <w:t xml:space="preserve"> cannot be used for any other purpose, including legal action.</w:t>
      </w:r>
    </w:p>
    <w:p w:rsidR="00C31AC2" w:rsidRPr="00AB59B7" w:rsidRDefault="00C31AC2" w:rsidP="006859F9">
      <w:pPr>
        <w:widowControl w:val="0"/>
      </w:pPr>
    </w:p>
    <w:p w:rsidR="00B71288" w:rsidRDefault="00B71288" w:rsidP="00B71288">
      <w:pPr>
        <w:widowControl w:val="0"/>
        <w:pBdr>
          <w:top w:val="dashed" w:sz="12" w:space="1" w:color="808080"/>
          <w:left w:val="dashed" w:sz="12" w:space="4" w:color="808080"/>
          <w:bottom w:val="dashed" w:sz="12" w:space="2" w:color="808080"/>
          <w:right w:val="dashed" w:sz="12" w:space="4" w:color="808080"/>
        </w:pBdr>
        <w:rPr>
          <w:i/>
          <w:color w:val="808080"/>
        </w:rPr>
      </w:pPr>
      <w:r w:rsidRPr="00AB59B7">
        <w:rPr>
          <w:i/>
          <w:color w:val="FF0000"/>
          <w:u w:val="single"/>
        </w:rPr>
        <w:t>ONLY</w:t>
      </w:r>
      <w:r w:rsidRPr="00AB59B7">
        <w:rPr>
          <w:i/>
          <w:color w:val="808080"/>
        </w:rPr>
        <w:t xml:space="preserve"> if a Certificate of Confidentiality has been (or will be) obtained from the National Institutes of Health (NIH), include the following three paragraphs (verbatim).</w:t>
      </w:r>
    </w:p>
    <w:p w:rsidR="00B71288" w:rsidRPr="00F91CC1" w:rsidRDefault="00B71288" w:rsidP="00B71288">
      <w:pPr>
        <w:widowControl w:val="0"/>
        <w:pBdr>
          <w:top w:val="dashed" w:sz="12" w:space="1" w:color="808080"/>
          <w:left w:val="dashed" w:sz="12" w:space="4" w:color="808080"/>
          <w:bottom w:val="dashed" w:sz="12" w:space="2" w:color="808080"/>
          <w:right w:val="dashed" w:sz="12" w:space="4" w:color="808080"/>
        </w:pBdr>
      </w:pPr>
      <w:r w:rsidRPr="00F91CC1">
        <w:t xml:space="preserve">To further protect your privacy, the researchers have obtained a Certificate of Confidentiality from the Department of Health and Human Services (DHHS). With this certificate, the researchers may not disclose information (for example by court order or subpoena) that may identify you in any federal, state, or local civil, criminal, administrative, legislative, or other proceedings. Disclosure will be necessary, however, upon request of DHHS for audit or program evaluation purposes. </w:t>
      </w:r>
    </w:p>
    <w:p w:rsidR="00B71288" w:rsidRPr="00F91CC1" w:rsidRDefault="00B71288" w:rsidP="00B71288">
      <w:pPr>
        <w:widowControl w:val="0"/>
        <w:pBdr>
          <w:top w:val="dashed" w:sz="12" w:space="1" w:color="808080"/>
          <w:left w:val="dashed" w:sz="12" w:space="4" w:color="808080"/>
          <w:bottom w:val="dashed" w:sz="12" w:space="2" w:color="808080"/>
          <w:right w:val="dashed" w:sz="12" w:space="4" w:color="808080"/>
        </w:pBdr>
        <w:rPr>
          <w:i/>
          <w:color w:val="808080"/>
        </w:rPr>
      </w:pPr>
    </w:p>
    <w:p w:rsidR="00B71288" w:rsidRPr="00F91CC1" w:rsidRDefault="00B71288" w:rsidP="00B71288">
      <w:pPr>
        <w:widowControl w:val="0"/>
        <w:pBdr>
          <w:top w:val="dashed" w:sz="12" w:space="1" w:color="808080"/>
          <w:left w:val="dashed" w:sz="12" w:space="4" w:color="808080"/>
          <w:bottom w:val="dashed" w:sz="12" w:space="2" w:color="808080"/>
          <w:right w:val="dashed" w:sz="12" w:space="4" w:color="808080"/>
        </w:pBdr>
      </w:pPr>
      <w:r w:rsidRPr="00F91CC1">
        <w:t xml:space="preserve">A Certificate of Confidentiality does not prevent you from voluntarily releasing information about yourself or your involvement in this research. </w:t>
      </w:r>
    </w:p>
    <w:p w:rsidR="00B71288" w:rsidRPr="00F91CC1" w:rsidRDefault="00B71288" w:rsidP="00B71288">
      <w:pPr>
        <w:widowControl w:val="0"/>
        <w:pBdr>
          <w:top w:val="dashed" w:sz="12" w:space="1" w:color="808080"/>
          <w:left w:val="dashed" w:sz="12" w:space="4" w:color="808080"/>
          <w:bottom w:val="dashed" w:sz="12" w:space="2" w:color="808080"/>
          <w:right w:val="dashed" w:sz="12" w:space="4" w:color="808080"/>
        </w:pBdr>
      </w:pPr>
    </w:p>
    <w:p w:rsidR="00B71288" w:rsidRPr="00F91CC1" w:rsidRDefault="00B71288" w:rsidP="00B71288">
      <w:pPr>
        <w:widowControl w:val="0"/>
        <w:pBdr>
          <w:top w:val="dashed" w:sz="12" w:space="1" w:color="808080"/>
          <w:left w:val="dashed" w:sz="12" w:space="4" w:color="808080"/>
          <w:bottom w:val="dashed" w:sz="12" w:space="2" w:color="808080"/>
          <w:right w:val="dashed" w:sz="12" w:space="4" w:color="808080"/>
        </w:pBdr>
      </w:pPr>
      <w:r w:rsidRPr="00F91CC1">
        <w:t xml:space="preserve">Even with the Certificate of Confidentiality, if the investigator learns about abuse of a child or elderly person or that you intend to harm yourself or someone else, or about certain communicable diseases, they will report that to the proper authorities. If keeping information private would immediately put you or someone else in danger, the researchers would release information to protect you or another person. </w:t>
      </w:r>
    </w:p>
    <w:p w:rsidR="00C31AC2" w:rsidRPr="00AB59B7" w:rsidRDefault="00C31AC2" w:rsidP="006859F9">
      <w:pPr>
        <w:widowControl w:val="0"/>
      </w:pPr>
    </w:p>
    <w:p w:rsidR="008E157E" w:rsidRDefault="00D27BBB" w:rsidP="006859F9">
      <w:pPr>
        <w:widowControl w:val="0"/>
        <w:rPr>
          <w:b/>
        </w:rPr>
      </w:pPr>
      <w:r w:rsidRPr="00AB59B7">
        <w:rPr>
          <w:b/>
        </w:rPr>
        <w:t xml:space="preserve">What are </w:t>
      </w:r>
      <w:r w:rsidR="00991DAB" w:rsidRPr="00AB59B7">
        <w:rPr>
          <w:b/>
        </w:rPr>
        <w:t>your</w:t>
      </w:r>
      <w:r w:rsidRPr="00AB59B7">
        <w:rPr>
          <w:b/>
        </w:rPr>
        <w:t xml:space="preserve"> l</w:t>
      </w:r>
      <w:r w:rsidR="006859F9" w:rsidRPr="00AB59B7">
        <w:rPr>
          <w:b/>
        </w:rPr>
        <w:t xml:space="preserve">egal </w:t>
      </w:r>
      <w:r w:rsidRPr="00AB59B7">
        <w:rPr>
          <w:b/>
        </w:rPr>
        <w:t>r</w:t>
      </w:r>
      <w:r w:rsidR="006859F9" w:rsidRPr="00AB59B7">
        <w:rPr>
          <w:b/>
        </w:rPr>
        <w:t xml:space="preserve">ights </w:t>
      </w:r>
      <w:r w:rsidR="006178E2" w:rsidRPr="00AB59B7">
        <w:rPr>
          <w:b/>
        </w:rPr>
        <w:t>in this research study</w:t>
      </w:r>
      <w:r w:rsidR="00FD5E4D" w:rsidRPr="00AB59B7">
        <w:rPr>
          <w:b/>
        </w:rPr>
        <w:t>?</w:t>
      </w:r>
      <w:r w:rsidR="006859F9" w:rsidRPr="00AB59B7">
        <w:rPr>
          <w:b/>
        </w:rPr>
        <w:t xml:space="preserve">  </w:t>
      </w:r>
    </w:p>
    <w:p w:rsidR="00A37915" w:rsidRDefault="006859F9" w:rsidP="006859F9">
      <w:pPr>
        <w:widowControl w:val="0"/>
      </w:pPr>
      <w:r w:rsidRPr="00AB59B7">
        <w:t xml:space="preserve">Nothing in this </w:t>
      </w:r>
      <w:r w:rsidR="006A2010">
        <w:t>assent</w:t>
      </w:r>
      <w:r w:rsidRPr="00AB59B7">
        <w:t xml:space="preserve"> form </w:t>
      </w:r>
      <w:r w:rsidR="00323C6D">
        <w:t>takes away your rights</w:t>
      </w:r>
      <w:r w:rsidR="00B6562D">
        <w:t>.</w:t>
      </w:r>
    </w:p>
    <w:p w:rsidR="00B6562D" w:rsidRPr="00AB59B7" w:rsidRDefault="00B6562D" w:rsidP="006859F9">
      <w:pPr>
        <w:widowControl w:val="0"/>
      </w:pPr>
    </w:p>
    <w:p w:rsidR="008E157E" w:rsidRDefault="00D27BBB" w:rsidP="00A37915">
      <w:pPr>
        <w:widowControl w:val="0"/>
        <w:rPr>
          <w:b/>
        </w:rPr>
      </w:pPr>
      <w:r w:rsidRPr="00AB59B7">
        <w:rPr>
          <w:b/>
        </w:rPr>
        <w:t xml:space="preserve">What if </w:t>
      </w:r>
      <w:r w:rsidR="00991DAB" w:rsidRPr="00AB59B7">
        <w:rPr>
          <w:b/>
        </w:rPr>
        <w:t>you</w:t>
      </w:r>
      <w:r w:rsidR="006178E2" w:rsidRPr="00AB59B7">
        <w:rPr>
          <w:b/>
        </w:rPr>
        <w:t xml:space="preserve"> ha</w:t>
      </w:r>
      <w:r w:rsidR="00991DAB" w:rsidRPr="00AB59B7">
        <w:rPr>
          <w:b/>
        </w:rPr>
        <w:t>ve</w:t>
      </w:r>
      <w:r w:rsidRPr="00AB59B7">
        <w:rPr>
          <w:b/>
        </w:rPr>
        <w:t xml:space="preserve"> questions about th</w:t>
      </w:r>
      <w:r w:rsidR="00F75F3F" w:rsidRPr="00AB59B7">
        <w:rPr>
          <w:b/>
        </w:rPr>
        <w:t>is</w:t>
      </w:r>
      <w:r w:rsidRPr="00AB59B7">
        <w:rPr>
          <w:b/>
        </w:rPr>
        <w:t xml:space="preserve"> </w:t>
      </w:r>
      <w:r w:rsidR="00991DAB" w:rsidRPr="00AB59B7">
        <w:rPr>
          <w:b/>
        </w:rPr>
        <w:t xml:space="preserve">research </w:t>
      </w:r>
      <w:r w:rsidRPr="00AB59B7">
        <w:rPr>
          <w:b/>
        </w:rPr>
        <w:t xml:space="preserve">study?  </w:t>
      </w:r>
    </w:p>
    <w:p w:rsidR="00A37915" w:rsidRPr="00AB59B7" w:rsidRDefault="006859F9" w:rsidP="00A37915">
      <w:pPr>
        <w:widowControl w:val="0"/>
        <w:rPr>
          <w:color w:val="000000"/>
        </w:rPr>
      </w:pPr>
      <w:r w:rsidRPr="00AB59B7">
        <w:t xml:space="preserve">If </w:t>
      </w:r>
      <w:r w:rsidR="00991DAB" w:rsidRPr="00AB59B7">
        <w:t>you</w:t>
      </w:r>
      <w:r w:rsidR="006178E2" w:rsidRPr="00AB59B7">
        <w:t xml:space="preserve"> ha</w:t>
      </w:r>
      <w:r w:rsidR="00991DAB" w:rsidRPr="00AB59B7">
        <w:t>ve</w:t>
      </w:r>
      <w:r w:rsidRPr="00AB59B7">
        <w:t xml:space="preserve"> any questions about this </w:t>
      </w:r>
      <w:r w:rsidR="0030400F" w:rsidRPr="00AB59B7">
        <w:t>research study</w:t>
      </w:r>
      <w:r w:rsidRPr="00AB59B7">
        <w:t xml:space="preserve">, </w:t>
      </w:r>
      <w:r w:rsidR="00991DAB" w:rsidRPr="00AB59B7">
        <w:t>you</w:t>
      </w:r>
      <w:r w:rsidR="006178E2" w:rsidRPr="00AB59B7">
        <w:t xml:space="preserve"> should</w:t>
      </w:r>
      <w:r w:rsidR="00DB3A62" w:rsidRPr="00AB59B7">
        <w:t xml:space="preserve"> contact</w:t>
      </w:r>
      <w:r w:rsidR="00323C6D">
        <w:t xml:space="preserve"> </w:t>
      </w:r>
      <w:r w:rsidR="00991DAB" w:rsidRPr="00AB59B7">
        <w:rPr>
          <w:i/>
          <w:color w:val="808080"/>
        </w:rPr>
        <w:t>(</w:t>
      </w:r>
      <w:r w:rsidR="00A37915" w:rsidRPr="00AB59B7">
        <w:rPr>
          <w:i/>
          <w:color w:val="808080"/>
        </w:rPr>
        <w:t>PI's name</w:t>
      </w:r>
      <w:r w:rsidR="00991DAB" w:rsidRPr="00AB59B7">
        <w:rPr>
          <w:i/>
          <w:color w:val="808080"/>
        </w:rPr>
        <w:t>)</w:t>
      </w:r>
      <w:r w:rsidRPr="00AB59B7">
        <w:t xml:space="preserve"> at </w:t>
      </w:r>
      <w:r w:rsidR="00991DAB" w:rsidRPr="00AB59B7">
        <w:rPr>
          <w:i/>
          <w:color w:val="808080"/>
        </w:rPr>
        <w:t>(</w:t>
      </w:r>
      <w:r w:rsidR="00A37915" w:rsidRPr="00AB59B7">
        <w:rPr>
          <w:i/>
          <w:color w:val="808080"/>
        </w:rPr>
        <w:t xml:space="preserve">PI's </w:t>
      </w:r>
      <w:r w:rsidR="00991DAB" w:rsidRPr="00AB59B7">
        <w:rPr>
          <w:i/>
          <w:color w:val="808080"/>
        </w:rPr>
        <w:t>contact information)</w:t>
      </w:r>
      <w:r w:rsidR="00A37915" w:rsidRPr="00AB59B7">
        <w:rPr>
          <w:color w:val="000000"/>
        </w:rPr>
        <w:t>.</w:t>
      </w:r>
    </w:p>
    <w:p w:rsidR="00A37915" w:rsidRPr="00AB59B7" w:rsidRDefault="00A37915" w:rsidP="00A37915">
      <w:pPr>
        <w:widowControl w:val="0"/>
        <w:rPr>
          <w:color w:val="000000"/>
        </w:rPr>
      </w:pPr>
    </w:p>
    <w:p w:rsidR="00A37915" w:rsidRPr="00AB59B7" w:rsidRDefault="00A37915" w:rsidP="00991DAB">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If the PI is a student or if there is a second PI, also include the following.</w:t>
      </w:r>
    </w:p>
    <w:p w:rsidR="006859F9" w:rsidRPr="00AB59B7" w:rsidRDefault="00A37915" w:rsidP="00991DAB">
      <w:pPr>
        <w:widowControl w:val="0"/>
        <w:pBdr>
          <w:top w:val="dashed" w:sz="12" w:space="1" w:color="808080"/>
          <w:left w:val="dashed" w:sz="12" w:space="4" w:color="808080"/>
          <w:bottom w:val="dashed" w:sz="12" w:space="1" w:color="808080"/>
          <w:right w:val="dashed" w:sz="12" w:space="4" w:color="808080"/>
        </w:pBdr>
        <w:rPr>
          <w:color w:val="000000"/>
        </w:rPr>
      </w:pPr>
      <w:r w:rsidRPr="00AB59B7">
        <w:rPr>
          <w:color w:val="000000"/>
        </w:rPr>
        <w:t xml:space="preserve">Or, you may contact </w:t>
      </w:r>
      <w:r w:rsidR="00991DAB" w:rsidRPr="00AB59B7">
        <w:rPr>
          <w:i/>
          <w:color w:val="808080"/>
        </w:rPr>
        <w:t>(</w:t>
      </w:r>
      <w:r w:rsidRPr="00AB59B7">
        <w:rPr>
          <w:i/>
          <w:color w:val="808080"/>
        </w:rPr>
        <w:t>Co-PI's name</w:t>
      </w:r>
      <w:r w:rsidR="00991DAB" w:rsidRPr="00AB59B7">
        <w:rPr>
          <w:i/>
          <w:color w:val="808080"/>
        </w:rPr>
        <w:t>)</w:t>
      </w:r>
      <w:r w:rsidRPr="00AB59B7">
        <w:rPr>
          <w:color w:val="000000"/>
        </w:rPr>
        <w:t xml:space="preserve"> at </w:t>
      </w:r>
      <w:r w:rsidR="00991DAB" w:rsidRPr="00AB59B7">
        <w:rPr>
          <w:i/>
          <w:color w:val="808080"/>
        </w:rPr>
        <w:t>(</w:t>
      </w:r>
      <w:r w:rsidRPr="00AB59B7">
        <w:rPr>
          <w:i/>
          <w:color w:val="808080"/>
        </w:rPr>
        <w:t xml:space="preserve">Co-PI's </w:t>
      </w:r>
      <w:r w:rsidR="00991DAB" w:rsidRPr="00AB59B7">
        <w:rPr>
          <w:i/>
          <w:color w:val="808080"/>
        </w:rPr>
        <w:t>contact information)</w:t>
      </w:r>
      <w:r w:rsidRPr="00AB59B7">
        <w:rPr>
          <w:color w:val="000000"/>
        </w:rPr>
        <w:t>.</w:t>
      </w:r>
    </w:p>
    <w:p w:rsidR="00DB3A62" w:rsidRPr="00AB59B7" w:rsidRDefault="00DB3A62" w:rsidP="006859F9">
      <w:pPr>
        <w:widowControl w:val="0"/>
      </w:pPr>
    </w:p>
    <w:p w:rsidR="008E157E" w:rsidRDefault="00690C11" w:rsidP="006859F9">
      <w:pPr>
        <w:widowControl w:val="0"/>
        <w:rPr>
          <w:b/>
        </w:rPr>
      </w:pPr>
      <w:r>
        <w:rPr>
          <w:b/>
        </w:rPr>
        <w:t xml:space="preserve">Do you HAVE to take part in this </w:t>
      </w:r>
      <w:r w:rsidR="00F87996" w:rsidRPr="00AB59B7">
        <w:rPr>
          <w:b/>
        </w:rPr>
        <w:t>research study</w:t>
      </w:r>
      <w:r w:rsidR="00A37915" w:rsidRPr="00AB59B7">
        <w:rPr>
          <w:b/>
        </w:rPr>
        <w:t>?</w:t>
      </w:r>
      <w:r w:rsidR="00F746F0" w:rsidRPr="00AB59B7">
        <w:rPr>
          <w:b/>
        </w:rPr>
        <w:t xml:space="preserve">  </w:t>
      </w:r>
    </w:p>
    <w:p w:rsidR="00786EAD" w:rsidRDefault="003E4613" w:rsidP="00786EAD">
      <w:pPr>
        <w:widowControl w:val="0"/>
      </w:pPr>
      <w:r>
        <w:t>No one has to be in this research study</w:t>
      </w:r>
      <w:r w:rsidR="00C660CE" w:rsidRPr="00AB59B7">
        <w:t xml:space="preserve">.  </w:t>
      </w:r>
      <w:r w:rsidR="00C63815">
        <w:t>You will not get in any t</w:t>
      </w:r>
      <w:r w:rsidR="00B6562D">
        <w:t>rouble if you say no.</w:t>
      </w:r>
    </w:p>
    <w:p w:rsidR="00B6562D" w:rsidRDefault="00B6562D" w:rsidP="00786EAD">
      <w:pPr>
        <w:widowControl w:val="0"/>
      </w:pPr>
    </w:p>
    <w:p w:rsidR="00786EAD" w:rsidRDefault="00786EAD" w:rsidP="00786EAD">
      <w:pPr>
        <w:widowControl w:val="0"/>
        <w:rPr>
          <w:i/>
          <w:color w:val="808080"/>
        </w:rPr>
      </w:pPr>
      <w:r>
        <w:rPr>
          <w:i/>
          <w:color w:val="808080"/>
        </w:rPr>
        <w:t>If appropriate, add: You may skip any questions that you don't want to answer.</w:t>
      </w:r>
    </w:p>
    <w:p w:rsidR="00786EAD" w:rsidRDefault="00786EAD" w:rsidP="00786EAD">
      <w:pPr>
        <w:widowControl w:val="0"/>
      </w:pPr>
    </w:p>
    <w:p w:rsidR="00A37915" w:rsidRPr="00AB59B7" w:rsidRDefault="00991DAB" w:rsidP="006859F9">
      <w:pPr>
        <w:widowControl w:val="0"/>
      </w:pPr>
      <w:r w:rsidRPr="00AB59B7">
        <w:t>You</w:t>
      </w:r>
      <w:r w:rsidR="00A37915" w:rsidRPr="00AB59B7">
        <w:t xml:space="preserve"> may start and then change </w:t>
      </w:r>
      <w:r w:rsidRPr="00AB59B7">
        <w:t>your</w:t>
      </w:r>
      <w:r w:rsidR="00A37915" w:rsidRPr="00AB59B7">
        <w:t xml:space="preserve"> mind and stop </w:t>
      </w:r>
      <w:r w:rsidR="003E4613">
        <w:t>at any time</w:t>
      </w:r>
      <w:r w:rsidR="00A37915" w:rsidRPr="00AB59B7">
        <w:t xml:space="preserve">.  </w:t>
      </w:r>
      <w:r w:rsidR="00F87996" w:rsidRPr="00AB59B7">
        <w:t>T</w:t>
      </w:r>
      <w:r w:rsidR="00A37915" w:rsidRPr="00AB59B7">
        <w:t xml:space="preserve">o stop being in the study, </w:t>
      </w:r>
      <w:r w:rsidRPr="00AB59B7">
        <w:t>you</w:t>
      </w:r>
      <w:r w:rsidR="00F87996" w:rsidRPr="00AB59B7">
        <w:t xml:space="preserve"> should</w:t>
      </w:r>
      <w:r w:rsidR="00A37915" w:rsidRPr="00AB59B7">
        <w:t xml:space="preserve"> tell </w:t>
      </w:r>
      <w:r w:rsidRPr="00AB59B7">
        <w:rPr>
          <w:i/>
          <w:color w:val="808080"/>
        </w:rPr>
        <w:t>(</w:t>
      </w:r>
      <w:r w:rsidR="00A37915" w:rsidRPr="00AB59B7">
        <w:rPr>
          <w:i/>
          <w:color w:val="808080"/>
        </w:rPr>
        <w:t>contact person's name</w:t>
      </w:r>
      <w:r w:rsidR="00330270" w:rsidRPr="00AB59B7">
        <w:rPr>
          <w:i/>
          <w:color w:val="808080"/>
        </w:rPr>
        <w:t xml:space="preserve"> and </w:t>
      </w:r>
      <w:r w:rsidRPr="00AB59B7">
        <w:rPr>
          <w:i/>
          <w:color w:val="808080"/>
        </w:rPr>
        <w:t>contact information)</w:t>
      </w:r>
      <w:r w:rsidR="00A37915" w:rsidRPr="00AB59B7">
        <w:t xml:space="preserve">. </w:t>
      </w:r>
    </w:p>
    <w:p w:rsidR="006859F9" w:rsidRPr="00AB59B7" w:rsidRDefault="006859F9" w:rsidP="006859F9">
      <w:pPr>
        <w:widowControl w:val="0"/>
      </w:pPr>
    </w:p>
    <w:p w:rsidR="00E64EB9" w:rsidRDefault="006859F9" w:rsidP="006859F9">
      <w:pPr>
        <w:widowControl w:val="0"/>
      </w:pPr>
      <w:r w:rsidRPr="00AB59B7">
        <w:rPr>
          <w:b/>
        </w:rPr>
        <w:t xml:space="preserve">Agreement:  </w:t>
      </w:r>
      <w:r w:rsidRPr="00AB59B7">
        <w:t xml:space="preserve">I have read this information.  I </w:t>
      </w:r>
      <w:r w:rsidR="00962233">
        <w:t>want to be</w:t>
      </w:r>
      <w:r w:rsidRPr="00AB59B7">
        <w:t xml:space="preserve"> in this research </w:t>
      </w:r>
      <w:r w:rsidR="00F87996" w:rsidRPr="00AB59B7">
        <w:t>study</w:t>
      </w:r>
      <w:r w:rsidR="00B6562D">
        <w:t>.</w:t>
      </w:r>
    </w:p>
    <w:p w:rsidR="00B6562D" w:rsidRPr="00AB59B7" w:rsidRDefault="00B6562D" w:rsidP="006859F9">
      <w:pPr>
        <w:widowControl w:val="0"/>
      </w:pPr>
    </w:p>
    <w:p w:rsidR="00E64EB9" w:rsidRPr="00AB59B7" w:rsidRDefault="00E64EB9" w:rsidP="00991DAB">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if participants have choices about research activities (such as whether or not an interview may be audiotaped), add "yes" and "no" choices above the signature lines.</w:t>
      </w:r>
      <w:r w:rsidR="00F87996" w:rsidRPr="00AB59B7">
        <w:rPr>
          <w:i/>
          <w:color w:val="808080"/>
        </w:rPr>
        <w:t xml:space="preserve">  For example:</w:t>
      </w:r>
    </w:p>
    <w:p w:rsidR="00E64EB9" w:rsidRPr="00AB59B7" w:rsidRDefault="00E64EB9" w:rsidP="00991DAB">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__ YES, you may audiotape my interview (or use my real name, etc.)</w:t>
      </w:r>
    </w:p>
    <w:p w:rsidR="00E64EB9" w:rsidRPr="00AB59B7" w:rsidRDefault="00E64EB9" w:rsidP="00991DAB">
      <w:pPr>
        <w:widowControl w:val="0"/>
        <w:pBdr>
          <w:top w:val="dashed" w:sz="12" w:space="1" w:color="808080"/>
          <w:left w:val="dashed" w:sz="12" w:space="4" w:color="808080"/>
          <w:bottom w:val="dashed" w:sz="12" w:space="1" w:color="808080"/>
          <w:right w:val="dashed" w:sz="12" w:space="4" w:color="808080"/>
        </w:pBdr>
        <w:rPr>
          <w:i/>
          <w:color w:val="808080"/>
        </w:rPr>
      </w:pPr>
    </w:p>
    <w:p w:rsidR="00E64EB9" w:rsidRPr="00AB59B7" w:rsidRDefault="00E64EB9" w:rsidP="00991DAB">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808080"/>
        </w:rPr>
        <w:t>__ NO, I do NOT want you to audiotape my interview (or use my real name, etc.)</w:t>
      </w:r>
    </w:p>
    <w:p w:rsidR="00E64EB9" w:rsidRPr="00AB59B7" w:rsidRDefault="00E64EB9" w:rsidP="006859F9">
      <w:pPr>
        <w:widowControl w:val="0"/>
      </w:pPr>
    </w:p>
    <w:p w:rsidR="006859F9" w:rsidRPr="00AB59B7" w:rsidRDefault="006859F9" w:rsidP="006859F9">
      <w:pPr>
        <w:widowControl w:val="0"/>
      </w:pPr>
    </w:p>
    <w:p w:rsidR="006859F9" w:rsidRDefault="009C79F8" w:rsidP="006859F9">
      <w:pPr>
        <w:widowControl w:val="0"/>
      </w:pPr>
      <w:r>
        <w:t>Your</w:t>
      </w:r>
      <w:r w:rsidR="006859F9" w:rsidRPr="00AB59B7">
        <w:t xml:space="preserve"> Name (please print) ____________________________________________</w:t>
      </w:r>
    </w:p>
    <w:p w:rsidR="00097EBB" w:rsidRDefault="00097EBB" w:rsidP="006859F9">
      <w:pPr>
        <w:widowControl w:val="0"/>
      </w:pPr>
    </w:p>
    <w:p w:rsidR="00097EBB" w:rsidRDefault="00097EBB" w:rsidP="006859F9">
      <w:pPr>
        <w:widowControl w:val="0"/>
      </w:pPr>
    </w:p>
    <w:p w:rsidR="00097EBB" w:rsidRPr="00AB59B7" w:rsidRDefault="00097EBB" w:rsidP="006859F9">
      <w:pPr>
        <w:widowControl w:val="0"/>
      </w:pPr>
      <w:proofErr w:type="gramStart"/>
      <w:r>
        <w:t>Your</w:t>
      </w:r>
      <w:proofErr w:type="gramEnd"/>
      <w:r>
        <w:t xml:space="preserve"> Date of Birth ________________ (Month / Day / Year)</w:t>
      </w:r>
    </w:p>
    <w:p w:rsidR="006859F9" w:rsidRDefault="006859F9" w:rsidP="006859F9">
      <w:pPr>
        <w:widowControl w:val="0"/>
      </w:pPr>
    </w:p>
    <w:p w:rsidR="00097EBB" w:rsidRPr="00AB59B7" w:rsidRDefault="00097EBB" w:rsidP="006859F9">
      <w:pPr>
        <w:widowControl w:val="0"/>
      </w:pPr>
    </w:p>
    <w:p w:rsidR="006859F9" w:rsidRDefault="009C79F8" w:rsidP="006859F9">
      <w:pPr>
        <w:widowControl w:val="0"/>
      </w:pPr>
      <w:r>
        <w:t xml:space="preserve">Your </w:t>
      </w:r>
      <w:r w:rsidR="006859F9" w:rsidRPr="00AB59B7">
        <w:t>Signature</w:t>
      </w:r>
      <w:r w:rsidR="008E157E">
        <w:t xml:space="preserve"> </w:t>
      </w:r>
      <w:r w:rsidR="008E157E" w:rsidRPr="00AB59B7">
        <w:t>_____________</w:t>
      </w:r>
      <w:r w:rsidR="008E157E">
        <w:t>______________________________</w:t>
      </w:r>
      <w:r w:rsidR="008E157E" w:rsidRPr="00AB59B7">
        <w:tab/>
        <w:t xml:space="preserve">Date </w:t>
      </w:r>
      <w:r w:rsidR="008E157E">
        <w:t>___________</w:t>
      </w:r>
    </w:p>
    <w:p w:rsidR="008E157E" w:rsidRPr="00AB59B7" w:rsidRDefault="008E157E" w:rsidP="006859F9">
      <w:pPr>
        <w:widowControl w:val="0"/>
      </w:pPr>
    </w:p>
    <w:p w:rsidR="008B556B" w:rsidRPr="00AB59B7" w:rsidRDefault="008B556B" w:rsidP="00AB59B7">
      <w:pPr>
        <w:widowControl w:val="0"/>
        <w:pBdr>
          <w:top w:val="dashed" w:sz="12" w:space="1" w:color="808080"/>
          <w:left w:val="dashed" w:sz="12" w:space="4" w:color="808080"/>
          <w:bottom w:val="dashed" w:sz="12" w:space="1" w:color="808080"/>
          <w:right w:val="dashed" w:sz="12" w:space="4" w:color="808080"/>
        </w:pBdr>
        <w:ind w:left="720"/>
        <w:rPr>
          <w:i/>
          <w:color w:val="808080"/>
        </w:rPr>
      </w:pPr>
      <w:r w:rsidRPr="00AB59B7">
        <w:rPr>
          <w:i/>
          <w:color w:val="FF0000"/>
          <w:u w:val="single"/>
        </w:rPr>
        <w:t>ONLY</w:t>
      </w:r>
      <w:r w:rsidRPr="00AB59B7">
        <w:rPr>
          <w:i/>
          <w:color w:val="808080"/>
        </w:rPr>
        <w:t xml:space="preserve"> include the "oral presentation" statement and signature if some participants might be unable to read the </w:t>
      </w:r>
      <w:r w:rsidR="00467A23">
        <w:rPr>
          <w:i/>
          <w:color w:val="808080"/>
        </w:rPr>
        <w:t>assent</w:t>
      </w:r>
      <w:r w:rsidRPr="00AB59B7">
        <w:rPr>
          <w:i/>
          <w:color w:val="808080"/>
        </w:rPr>
        <w:t xml:space="preserve"> for themselves.</w:t>
      </w:r>
    </w:p>
    <w:p w:rsidR="006859F9" w:rsidRPr="00AB59B7" w:rsidRDefault="006859F9" w:rsidP="008E157E">
      <w:pPr>
        <w:widowControl w:val="0"/>
        <w:pBdr>
          <w:top w:val="dashed" w:sz="12" w:space="1" w:color="808080"/>
          <w:left w:val="dashed" w:sz="12" w:space="4" w:color="808080"/>
          <w:bottom w:val="dashed" w:sz="12" w:space="1" w:color="808080"/>
          <w:right w:val="dashed" w:sz="12" w:space="4" w:color="808080"/>
        </w:pBdr>
        <w:ind w:left="1440" w:hanging="720"/>
        <w:rPr>
          <w:i/>
          <w:color w:val="808080"/>
        </w:rPr>
      </w:pPr>
      <w:r w:rsidRPr="00AB59B7">
        <w:rPr>
          <w:i/>
          <w:color w:val="808080"/>
        </w:rPr>
        <w:t xml:space="preserve">___Oral presentation of </w:t>
      </w:r>
      <w:r w:rsidR="005E6CD2" w:rsidRPr="00AB59B7">
        <w:rPr>
          <w:i/>
          <w:color w:val="808080"/>
        </w:rPr>
        <w:t xml:space="preserve">the </w:t>
      </w:r>
      <w:r w:rsidR="00467A23">
        <w:rPr>
          <w:i/>
          <w:color w:val="808080"/>
        </w:rPr>
        <w:t>assent</w:t>
      </w:r>
      <w:r w:rsidR="005E6CD2" w:rsidRPr="00AB59B7">
        <w:rPr>
          <w:i/>
          <w:color w:val="808080"/>
        </w:rPr>
        <w:t xml:space="preserve"> was given</w:t>
      </w:r>
      <w:r w:rsidRPr="00AB59B7">
        <w:rPr>
          <w:i/>
          <w:color w:val="808080"/>
        </w:rPr>
        <w:t xml:space="preserve"> to </w:t>
      </w:r>
      <w:r w:rsidR="005E6CD2" w:rsidRPr="00AB59B7">
        <w:rPr>
          <w:i/>
          <w:color w:val="808080"/>
        </w:rPr>
        <w:t xml:space="preserve">the </w:t>
      </w:r>
      <w:r w:rsidRPr="00AB59B7">
        <w:rPr>
          <w:i/>
          <w:color w:val="808080"/>
        </w:rPr>
        <w:t>participant</w:t>
      </w:r>
      <w:r w:rsidR="005E6CD2" w:rsidRPr="00AB59B7">
        <w:rPr>
          <w:i/>
          <w:color w:val="808080"/>
        </w:rPr>
        <w:t>,</w:t>
      </w:r>
      <w:r w:rsidRPr="00AB59B7">
        <w:rPr>
          <w:i/>
          <w:color w:val="808080"/>
        </w:rPr>
        <w:t xml:space="preserve"> who </w:t>
      </w:r>
      <w:r w:rsidR="005E6CD2" w:rsidRPr="00AB59B7">
        <w:rPr>
          <w:i/>
          <w:color w:val="808080"/>
        </w:rPr>
        <w:t xml:space="preserve">was </w:t>
      </w:r>
      <w:r w:rsidRPr="00AB59B7">
        <w:rPr>
          <w:i/>
          <w:color w:val="808080"/>
        </w:rPr>
        <w:t>not able to read</w:t>
      </w:r>
      <w:r w:rsidR="00036F0B" w:rsidRPr="00AB59B7">
        <w:rPr>
          <w:i/>
          <w:color w:val="808080"/>
        </w:rPr>
        <w:t xml:space="preserve"> the</w:t>
      </w:r>
      <w:r w:rsidRPr="00AB59B7">
        <w:rPr>
          <w:i/>
          <w:color w:val="808080"/>
        </w:rPr>
        <w:t xml:space="preserve"> written</w:t>
      </w:r>
      <w:r w:rsidR="00467A23">
        <w:rPr>
          <w:i/>
          <w:color w:val="808080"/>
        </w:rPr>
        <w:t xml:space="preserve"> assent</w:t>
      </w:r>
      <w:r w:rsidR="005E6CD2" w:rsidRPr="00AB59B7">
        <w:rPr>
          <w:i/>
          <w:color w:val="808080"/>
        </w:rPr>
        <w:t>.</w:t>
      </w:r>
      <w:r w:rsidRPr="00AB59B7">
        <w:rPr>
          <w:i/>
          <w:color w:val="808080"/>
        </w:rPr>
        <w:t xml:space="preserve"> </w:t>
      </w:r>
      <w:r w:rsidR="008E157E">
        <w:rPr>
          <w:i/>
          <w:color w:val="808080"/>
        </w:rPr>
        <w:t xml:space="preserve"> </w:t>
      </w:r>
      <w:r w:rsidRPr="00AB59B7">
        <w:rPr>
          <w:i/>
          <w:color w:val="808080"/>
        </w:rPr>
        <w:t>By signing, I certify that the oral presentation was consistent with this written document.</w:t>
      </w:r>
    </w:p>
    <w:p w:rsidR="006859F9" w:rsidRPr="00AB59B7" w:rsidRDefault="006859F9" w:rsidP="00AB59B7">
      <w:pPr>
        <w:widowControl w:val="0"/>
        <w:pBdr>
          <w:top w:val="dashed" w:sz="12" w:space="1" w:color="808080"/>
          <w:left w:val="dashed" w:sz="12" w:space="4" w:color="808080"/>
          <w:bottom w:val="dashed" w:sz="12" w:space="1" w:color="808080"/>
          <w:right w:val="dashed" w:sz="12" w:space="4" w:color="808080"/>
        </w:pBdr>
        <w:ind w:left="720"/>
        <w:rPr>
          <w:i/>
          <w:color w:val="808080"/>
        </w:rPr>
      </w:pPr>
    </w:p>
    <w:p w:rsidR="00477862" w:rsidRDefault="00477862" w:rsidP="00477862">
      <w:pPr>
        <w:widowControl w:val="0"/>
        <w:pBdr>
          <w:top w:val="dashed" w:sz="12" w:space="1" w:color="808080"/>
          <w:left w:val="dashed" w:sz="12" w:space="4" w:color="808080"/>
          <w:bottom w:val="dashed" w:sz="12" w:space="1" w:color="808080"/>
          <w:right w:val="dashed" w:sz="12" w:space="4" w:color="808080"/>
        </w:pBdr>
        <w:ind w:left="720"/>
        <w:rPr>
          <w:i/>
          <w:color w:val="808080"/>
        </w:rPr>
      </w:pPr>
      <w:r>
        <w:rPr>
          <w:i/>
          <w:color w:val="808080"/>
        </w:rPr>
        <w:t>_______________________________________________________________________</w:t>
      </w:r>
    </w:p>
    <w:p w:rsidR="006859F9" w:rsidRPr="00AB59B7" w:rsidRDefault="00477862" w:rsidP="00477862">
      <w:pPr>
        <w:widowControl w:val="0"/>
        <w:pBdr>
          <w:top w:val="dashed" w:sz="12" w:space="1" w:color="808080"/>
          <w:left w:val="dashed" w:sz="12" w:space="4" w:color="808080"/>
          <w:bottom w:val="dashed" w:sz="12" w:space="1" w:color="808080"/>
          <w:right w:val="dashed" w:sz="12" w:space="4" w:color="808080"/>
        </w:pBdr>
        <w:ind w:left="720"/>
        <w:rPr>
          <w:i/>
          <w:color w:val="808080"/>
        </w:rPr>
      </w:pPr>
      <w:r>
        <w:rPr>
          <w:i/>
          <w:color w:val="808080"/>
        </w:rPr>
        <w:t>Impartial Witness Signature (oral presentation only)</w:t>
      </w:r>
      <w:r>
        <w:rPr>
          <w:i/>
          <w:color w:val="808080"/>
        </w:rPr>
        <w:tab/>
      </w:r>
      <w:r>
        <w:rPr>
          <w:i/>
          <w:color w:val="808080"/>
        </w:rPr>
        <w:tab/>
      </w:r>
      <w:r>
        <w:rPr>
          <w:i/>
          <w:color w:val="808080"/>
        </w:rPr>
        <w:tab/>
        <w:t>Date</w:t>
      </w:r>
    </w:p>
    <w:p w:rsidR="006859F9" w:rsidRPr="00AB59B7" w:rsidRDefault="006859F9" w:rsidP="006859F9">
      <w:pPr>
        <w:widowControl w:val="0"/>
        <w:ind w:left="720"/>
      </w:pPr>
    </w:p>
    <w:p w:rsidR="008E157E" w:rsidRPr="00AB59B7" w:rsidRDefault="008E157E" w:rsidP="008E157E">
      <w:pPr>
        <w:widowControl w:val="0"/>
      </w:pPr>
      <w:r w:rsidRPr="00AB59B7">
        <w:t xml:space="preserve">Signature of Person Obtaining </w:t>
      </w:r>
      <w:r w:rsidR="00971DB0">
        <w:t>Assent</w:t>
      </w:r>
      <w:r>
        <w:t xml:space="preserve"> _____________________________</w:t>
      </w:r>
      <w:r w:rsidRPr="00AB59B7">
        <w:tab/>
        <w:t>Date</w:t>
      </w:r>
      <w:r>
        <w:t xml:space="preserve"> _______</w:t>
      </w:r>
      <w:r w:rsidR="00971DB0">
        <w:t>____</w:t>
      </w:r>
    </w:p>
    <w:p w:rsidR="008B556B" w:rsidRPr="00AB59B7" w:rsidRDefault="008B556B" w:rsidP="006859F9">
      <w:pPr>
        <w:widowControl w:val="0"/>
      </w:pPr>
    </w:p>
    <w:p w:rsidR="00D60BF3" w:rsidRPr="00AB59B7" w:rsidRDefault="00D60BF3" w:rsidP="00AB59B7">
      <w:pPr>
        <w:widowControl w:val="0"/>
        <w:pBdr>
          <w:top w:val="dashed" w:sz="12" w:space="1" w:color="808080"/>
          <w:left w:val="dashed" w:sz="12" w:space="4" w:color="808080"/>
          <w:bottom w:val="dashed" w:sz="12" w:space="1" w:color="808080"/>
          <w:right w:val="dashed" w:sz="12" w:space="4" w:color="808080"/>
        </w:pBdr>
        <w:rPr>
          <w:i/>
          <w:color w:val="808080"/>
        </w:rPr>
      </w:pPr>
      <w:r w:rsidRPr="00AB59B7">
        <w:rPr>
          <w:i/>
          <w:color w:val="FF0000"/>
          <w:u w:val="single"/>
        </w:rPr>
        <w:t>ONLY</w:t>
      </w:r>
      <w:r w:rsidRPr="00AB59B7">
        <w:rPr>
          <w:i/>
          <w:color w:val="808080"/>
        </w:rPr>
        <w:t xml:space="preserve"> if </w:t>
      </w:r>
      <w:r w:rsidRPr="00AB59B7">
        <w:rPr>
          <w:i/>
          <w:color w:val="808080"/>
          <w:u w:val="single"/>
        </w:rPr>
        <w:t>waiver</w:t>
      </w:r>
      <w:r w:rsidRPr="00AB59B7">
        <w:rPr>
          <w:i/>
          <w:color w:val="808080"/>
        </w:rPr>
        <w:t xml:space="preserve"> of the signature requirement is requested, use this alternate Agreement section.</w:t>
      </w:r>
    </w:p>
    <w:p w:rsidR="00D60BF3" w:rsidRPr="00AB59B7" w:rsidRDefault="00D60BF3" w:rsidP="00AB59B7">
      <w:pPr>
        <w:pStyle w:val="Subtitle"/>
        <w:pBdr>
          <w:top w:val="dashed" w:sz="12" w:space="1" w:color="808080"/>
          <w:left w:val="dashed" w:sz="12" w:space="4" w:color="808080"/>
          <w:bottom w:val="dashed" w:sz="12" w:space="1" w:color="808080"/>
          <w:right w:val="dashed" w:sz="12" w:space="4" w:color="808080"/>
        </w:pBdr>
        <w:ind w:right="-360"/>
        <w:jc w:val="left"/>
        <w:rPr>
          <w:b w:val="0"/>
          <w:bCs/>
        </w:rPr>
      </w:pPr>
      <w:r w:rsidRPr="00AB59B7">
        <w:rPr>
          <w:b w:val="0"/>
          <w:bCs/>
        </w:rPr>
        <w:t xml:space="preserve">TURNING IN YOUR COMPLETED SURVEY </w:t>
      </w:r>
      <w:r w:rsidRPr="00AB59B7">
        <w:rPr>
          <w:b w:val="0"/>
          <w:bCs/>
          <w:i/>
          <w:color w:val="808080"/>
        </w:rPr>
        <w:t>(or BY TAKING PART IN THESE ACTIVITIES)</w:t>
      </w:r>
      <w:r w:rsidRPr="00AB59B7">
        <w:rPr>
          <w:b w:val="0"/>
          <w:bCs/>
        </w:rPr>
        <w:t xml:space="preserve"> </w:t>
      </w:r>
      <w:r w:rsidR="00962233">
        <w:rPr>
          <w:b w:val="0"/>
          <w:bCs/>
        </w:rPr>
        <w:t xml:space="preserve">MEANS </w:t>
      </w:r>
      <w:r w:rsidRPr="00AB59B7">
        <w:rPr>
          <w:b w:val="0"/>
          <w:bCs/>
        </w:rPr>
        <w:t xml:space="preserve">YOU </w:t>
      </w:r>
      <w:r w:rsidR="00962233">
        <w:rPr>
          <w:b w:val="0"/>
          <w:bCs/>
        </w:rPr>
        <w:t>WANT</w:t>
      </w:r>
      <w:r w:rsidRPr="00AB59B7">
        <w:rPr>
          <w:b w:val="0"/>
          <w:bCs/>
        </w:rPr>
        <w:t xml:space="preserve"> TO BE IN THIS RESEARCH STUDY.</w:t>
      </w:r>
    </w:p>
    <w:p w:rsidR="00D60BF3" w:rsidRPr="00AB59B7" w:rsidRDefault="00D60BF3" w:rsidP="00AB59B7">
      <w:pPr>
        <w:pStyle w:val="Subtitle"/>
        <w:pBdr>
          <w:top w:val="dashed" w:sz="12" w:space="1" w:color="808080"/>
          <w:left w:val="dashed" w:sz="12" w:space="4" w:color="808080"/>
          <w:bottom w:val="dashed" w:sz="12" w:space="1" w:color="808080"/>
          <w:right w:val="dashed" w:sz="12" w:space="4" w:color="808080"/>
        </w:pBdr>
        <w:ind w:right="-360"/>
        <w:jc w:val="left"/>
        <w:rPr>
          <w:b w:val="0"/>
          <w:bCs/>
        </w:rPr>
      </w:pPr>
    </w:p>
    <w:p w:rsidR="00D60BF3" w:rsidRPr="00AB59B7" w:rsidRDefault="00D60BF3" w:rsidP="00AB59B7">
      <w:pPr>
        <w:pStyle w:val="Subtitle"/>
        <w:pBdr>
          <w:top w:val="dashed" w:sz="12" w:space="1" w:color="808080"/>
          <w:left w:val="dashed" w:sz="12" w:space="4" w:color="808080"/>
          <w:bottom w:val="dashed" w:sz="12" w:space="1" w:color="808080"/>
          <w:right w:val="dashed" w:sz="12" w:space="4" w:color="808080"/>
        </w:pBdr>
        <w:ind w:right="-360"/>
        <w:jc w:val="left"/>
        <w:rPr>
          <w:b w:val="0"/>
          <w:bCs/>
        </w:rPr>
      </w:pPr>
      <w:r w:rsidRPr="00AB59B7">
        <w:rPr>
          <w:b w:val="0"/>
          <w:bCs/>
        </w:rPr>
        <w:t>PLEASE KEEP THIS INFORMATION SHEET FOR YOUR REFERENCE.</w:t>
      </w:r>
    </w:p>
    <w:p w:rsidR="008B556B" w:rsidRPr="00AB59B7" w:rsidRDefault="008B556B" w:rsidP="006859F9">
      <w:pPr>
        <w:widowControl w:val="0"/>
      </w:pPr>
    </w:p>
    <w:sectPr w:rsidR="008B556B" w:rsidRPr="00AB59B7" w:rsidSect="001C7050">
      <w:headerReference w:type="default" r:id="rId7"/>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92" w:rsidRDefault="00B60B92">
      <w:r>
        <w:separator/>
      </w:r>
    </w:p>
  </w:endnote>
  <w:endnote w:type="continuationSeparator" w:id="0">
    <w:p w:rsidR="00B60B92" w:rsidRDefault="00B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CE" w:rsidRDefault="00EB0903">
    <w:pPr>
      <w:pStyle w:val="Footer"/>
      <w:rPr>
        <w:sz w:val="16"/>
        <w:szCs w:val="16"/>
      </w:rPr>
    </w:pPr>
    <w:r>
      <w:rPr>
        <w:sz w:val="16"/>
        <w:szCs w:val="16"/>
      </w:rPr>
      <w:tab/>
    </w:r>
    <w:r>
      <w:rPr>
        <w:sz w:val="16"/>
        <w:szCs w:val="16"/>
      </w:rPr>
      <w:tab/>
    </w:r>
    <w:r w:rsidR="00C660CE" w:rsidRPr="00363E98">
      <w:rPr>
        <w:sz w:val="16"/>
        <w:szCs w:val="16"/>
      </w:rPr>
      <w:t xml:space="preserve">Page </w:t>
    </w:r>
    <w:r w:rsidR="00C660CE" w:rsidRPr="00363E98">
      <w:rPr>
        <w:sz w:val="16"/>
        <w:szCs w:val="16"/>
      </w:rPr>
      <w:fldChar w:fldCharType="begin"/>
    </w:r>
    <w:r w:rsidR="00C660CE" w:rsidRPr="00363E98">
      <w:rPr>
        <w:sz w:val="16"/>
        <w:szCs w:val="16"/>
      </w:rPr>
      <w:instrText xml:space="preserve"> PAGE </w:instrText>
    </w:r>
    <w:r w:rsidR="00C660CE">
      <w:rPr>
        <w:sz w:val="16"/>
        <w:szCs w:val="16"/>
      </w:rPr>
      <w:fldChar w:fldCharType="separate"/>
    </w:r>
    <w:r w:rsidR="00B6562D">
      <w:rPr>
        <w:noProof/>
        <w:sz w:val="16"/>
        <w:szCs w:val="16"/>
      </w:rPr>
      <w:t>6</w:t>
    </w:r>
    <w:r w:rsidR="00C660CE" w:rsidRPr="00363E98">
      <w:rPr>
        <w:sz w:val="16"/>
        <w:szCs w:val="16"/>
      </w:rPr>
      <w:fldChar w:fldCharType="end"/>
    </w:r>
    <w:r w:rsidR="00C660CE" w:rsidRPr="00363E98">
      <w:rPr>
        <w:sz w:val="16"/>
        <w:szCs w:val="16"/>
      </w:rPr>
      <w:t xml:space="preserve"> of </w:t>
    </w:r>
    <w:r w:rsidR="00C660CE" w:rsidRPr="00363E98">
      <w:rPr>
        <w:sz w:val="16"/>
        <w:szCs w:val="16"/>
      </w:rPr>
      <w:fldChar w:fldCharType="begin"/>
    </w:r>
    <w:r w:rsidR="00C660CE" w:rsidRPr="00363E98">
      <w:rPr>
        <w:sz w:val="16"/>
        <w:szCs w:val="16"/>
      </w:rPr>
      <w:instrText xml:space="preserve"> NUMPAGES </w:instrText>
    </w:r>
    <w:r w:rsidR="00C660CE">
      <w:rPr>
        <w:sz w:val="16"/>
        <w:szCs w:val="16"/>
      </w:rPr>
      <w:fldChar w:fldCharType="separate"/>
    </w:r>
    <w:r w:rsidR="00B6562D">
      <w:rPr>
        <w:noProof/>
        <w:sz w:val="16"/>
        <w:szCs w:val="16"/>
      </w:rPr>
      <w:t>7</w:t>
    </w:r>
    <w:r w:rsidR="00C660CE" w:rsidRPr="00363E9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92" w:rsidRDefault="00B60B92">
      <w:r>
        <w:separator/>
      </w:r>
    </w:p>
  </w:footnote>
  <w:footnote w:type="continuationSeparator" w:id="0">
    <w:p w:rsidR="00B60B92" w:rsidRDefault="00B60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3083"/>
      <w:gridCol w:w="3142"/>
      <w:gridCol w:w="3135"/>
    </w:tblGrid>
    <w:tr w:rsidR="00676621" w:rsidRPr="00676621" w:rsidTr="00FB44CA">
      <w:trPr>
        <w:trHeight w:val="1080"/>
        <w:jc w:val="center"/>
      </w:trPr>
      <w:tc>
        <w:tcPr>
          <w:tcW w:w="3191" w:type="dxa"/>
          <w:shd w:val="clear" w:color="auto" w:fill="auto"/>
        </w:tcPr>
        <w:p w:rsidR="00676621" w:rsidRPr="00676621" w:rsidRDefault="00676621" w:rsidP="00FB44CA">
          <w:pPr>
            <w:pStyle w:val="Header"/>
            <w:rPr>
              <w:rStyle w:val="PageNumber"/>
              <w:rFonts w:ascii="Arial" w:hAnsi="Arial" w:cs="Arial"/>
              <w:b/>
              <w:sz w:val="20"/>
            </w:rPr>
          </w:pPr>
          <w:bookmarkStart w:id="0" w:name="_GoBack" w:colFirst="0" w:colLast="3"/>
          <w:r w:rsidRPr="00676621">
            <w:rPr>
              <w:rStyle w:val="PageNumber"/>
              <w:rFonts w:ascii="Arial" w:hAnsi="Arial" w:cs="Arial"/>
              <w:b/>
              <w:sz w:val="20"/>
            </w:rPr>
            <w:t xml:space="preserve">IRB #: </w:t>
          </w:r>
          <w:r w:rsidRPr="00676621">
            <w:rPr>
              <w:rStyle w:val="PageNumber"/>
              <w:rFonts w:ascii="Arial" w:hAnsi="Arial" w:cs="Arial"/>
              <w:b/>
              <w:sz w:val="20"/>
            </w:rPr>
            <w:fldChar w:fldCharType="begin"/>
          </w:r>
          <w:r w:rsidRPr="00676621">
            <w:rPr>
              <w:rStyle w:val="PageNumber"/>
              <w:rFonts w:ascii="Arial" w:hAnsi="Arial" w:cs="Arial"/>
              <w:b/>
              <w:sz w:val="20"/>
            </w:rPr>
            <w:instrText xml:space="preserve"> MERGEFIELD  ID  \* MERGEFORMAT </w:instrText>
          </w:r>
          <w:r w:rsidRPr="00676621">
            <w:rPr>
              <w:rStyle w:val="PageNumber"/>
              <w:rFonts w:ascii="Arial" w:hAnsi="Arial" w:cs="Arial"/>
              <w:b/>
              <w:sz w:val="20"/>
            </w:rPr>
            <w:fldChar w:fldCharType="separate"/>
          </w:r>
          <w:r w:rsidRPr="00676621">
            <w:rPr>
              <w:rStyle w:val="PageNumber"/>
              <w:rFonts w:ascii="Arial" w:hAnsi="Arial" w:cs="Arial"/>
              <w:b/>
              <w:noProof/>
              <w:sz w:val="20"/>
            </w:rPr>
            <w:t>«ID»</w:t>
          </w:r>
          <w:r w:rsidRPr="00676621">
            <w:rPr>
              <w:rStyle w:val="PageNumber"/>
              <w:rFonts w:ascii="Arial" w:hAnsi="Arial" w:cs="Arial"/>
              <w:b/>
              <w:sz w:val="20"/>
            </w:rPr>
            <w:fldChar w:fldCharType="end"/>
          </w:r>
          <w:r w:rsidRPr="00676621">
            <w:rPr>
              <w:rStyle w:val="PageNumber"/>
              <w:rFonts w:ascii="Arial" w:hAnsi="Arial" w:cs="Arial"/>
              <w:b/>
              <w:sz w:val="20"/>
            </w:rPr>
            <w:br/>
          </w:r>
          <w:r w:rsidRPr="00676621">
            <w:rPr>
              <w:rStyle w:val="PageNumber"/>
              <w:rFonts w:ascii="Arial" w:hAnsi="Arial" w:cs="Arial"/>
              <w:b/>
              <w:sz w:val="20"/>
            </w:rPr>
            <w:br/>
          </w:r>
        </w:p>
      </w:tc>
      <w:tc>
        <w:tcPr>
          <w:tcW w:w="3191" w:type="dxa"/>
          <w:shd w:val="clear" w:color="auto" w:fill="auto"/>
        </w:tcPr>
        <w:p w:rsidR="00676621" w:rsidRPr="00676621" w:rsidRDefault="00676621" w:rsidP="00FB44CA">
          <w:pPr>
            <w:pStyle w:val="Header"/>
            <w:jc w:val="center"/>
            <w:rPr>
              <w:rStyle w:val="PageNumber"/>
              <w:rFonts w:ascii="Arial" w:hAnsi="Arial" w:cs="Arial"/>
              <w:b/>
              <w:noProof/>
              <w:sz w:val="20"/>
            </w:rPr>
          </w:pPr>
          <w:r w:rsidRPr="00676621">
            <w:rPr>
              <w:rFonts w:ascii="Arial" w:hAnsi="Arial" w:cs="Arial"/>
              <w:b/>
              <w:sz w:val="20"/>
            </w:rPr>
            <w:fldChar w:fldCharType="begin"/>
          </w:r>
          <w:r w:rsidRPr="00676621">
            <w:rPr>
              <w:rFonts w:ascii="Arial" w:hAnsi="Arial" w:cs="Arial"/>
              <w:b/>
              <w:sz w:val="20"/>
            </w:rPr>
            <w:instrText xml:space="preserve"> MERGEFIELD  IMAGE:MyImage  \* MERGEFORMAT </w:instrText>
          </w:r>
          <w:r w:rsidRPr="00676621">
            <w:rPr>
              <w:rFonts w:ascii="Arial" w:hAnsi="Arial" w:cs="Arial"/>
              <w:b/>
              <w:sz w:val="20"/>
            </w:rPr>
            <w:fldChar w:fldCharType="separate"/>
          </w:r>
          <w:r w:rsidRPr="00676621">
            <w:rPr>
              <w:rFonts w:ascii="Arial" w:hAnsi="Arial" w:cs="Arial"/>
              <w:b/>
              <w:noProof/>
              <w:sz w:val="20"/>
            </w:rPr>
            <w:t>«IMAGE:MyImage»</w:t>
          </w:r>
          <w:r w:rsidRPr="00676621">
            <w:rPr>
              <w:rFonts w:ascii="Arial" w:hAnsi="Arial" w:cs="Arial"/>
              <w:b/>
              <w:sz w:val="20"/>
            </w:rPr>
            <w:fldChar w:fldCharType="end"/>
          </w:r>
        </w:p>
      </w:tc>
      <w:tc>
        <w:tcPr>
          <w:tcW w:w="3191" w:type="dxa"/>
          <w:shd w:val="clear" w:color="auto" w:fill="auto"/>
        </w:tcPr>
        <w:p w:rsidR="00676621" w:rsidRPr="00676621" w:rsidRDefault="00676621" w:rsidP="00FB44CA">
          <w:pPr>
            <w:pStyle w:val="Header"/>
            <w:jc w:val="right"/>
            <w:rPr>
              <w:rFonts w:ascii="Arial" w:hAnsi="Arial" w:cs="Arial"/>
              <w:b/>
              <w:sz w:val="20"/>
            </w:rPr>
          </w:pPr>
          <w:r w:rsidRPr="00676621">
            <w:rPr>
              <w:rFonts w:ascii="Arial" w:hAnsi="Arial" w:cs="Arial"/>
              <w:b/>
              <w:sz w:val="20"/>
            </w:rPr>
            <w:t xml:space="preserve">Approved: </w:t>
          </w:r>
        </w:p>
        <w:p w:rsidR="00676621" w:rsidRPr="00676621" w:rsidRDefault="00676621" w:rsidP="00FB44CA">
          <w:pPr>
            <w:pStyle w:val="Header"/>
            <w:jc w:val="right"/>
            <w:rPr>
              <w:rFonts w:ascii="Arial" w:hAnsi="Arial" w:cs="Arial"/>
              <w:b/>
              <w:sz w:val="20"/>
            </w:rPr>
          </w:pPr>
          <w:r w:rsidRPr="00676621">
            <w:rPr>
              <w:rFonts w:ascii="Arial" w:hAnsi="Arial" w:cs="Arial"/>
              <w:b/>
              <w:sz w:val="20"/>
            </w:rPr>
            <w:fldChar w:fldCharType="begin"/>
          </w:r>
          <w:r w:rsidRPr="00676621">
            <w:rPr>
              <w:rFonts w:ascii="Arial" w:hAnsi="Arial" w:cs="Arial"/>
              <w:b/>
              <w:sz w:val="20"/>
            </w:rPr>
            <w:instrText xml:space="preserve"> MERGEFIELD  ApprovalDate  \* MERGEFORMAT </w:instrText>
          </w:r>
          <w:r w:rsidRPr="00676621">
            <w:rPr>
              <w:rFonts w:ascii="Arial" w:hAnsi="Arial" w:cs="Arial"/>
              <w:b/>
              <w:sz w:val="20"/>
            </w:rPr>
            <w:fldChar w:fldCharType="separate"/>
          </w:r>
          <w:r w:rsidRPr="00676621">
            <w:rPr>
              <w:rFonts w:ascii="Arial" w:hAnsi="Arial" w:cs="Arial"/>
              <w:b/>
              <w:noProof/>
              <w:sz w:val="20"/>
            </w:rPr>
            <w:t>«ApprovalDate»</w:t>
          </w:r>
          <w:r w:rsidRPr="00676621">
            <w:rPr>
              <w:rFonts w:ascii="Arial" w:hAnsi="Arial" w:cs="Arial"/>
              <w:b/>
              <w:sz w:val="20"/>
            </w:rPr>
            <w:fldChar w:fldCharType="end"/>
          </w:r>
        </w:p>
        <w:p w:rsidR="00676621" w:rsidRPr="00676621" w:rsidRDefault="00676621" w:rsidP="00FB44CA">
          <w:pPr>
            <w:pStyle w:val="Header"/>
            <w:jc w:val="right"/>
            <w:rPr>
              <w:rStyle w:val="PageNumber"/>
              <w:rFonts w:ascii="Arial" w:hAnsi="Arial" w:cs="Arial"/>
              <w:b/>
              <w:sz w:val="20"/>
            </w:rPr>
          </w:pPr>
          <w:r w:rsidRPr="00676621">
            <w:rPr>
              <w:rStyle w:val="PageNumber"/>
              <w:rFonts w:ascii="Arial" w:hAnsi="Arial" w:cs="Arial"/>
              <w:b/>
              <w:sz w:val="20"/>
            </w:rPr>
            <w:t>Do Not Use After:</w:t>
          </w:r>
        </w:p>
        <w:p w:rsidR="00676621" w:rsidRPr="00676621" w:rsidRDefault="00676621" w:rsidP="00FB44CA">
          <w:pPr>
            <w:pStyle w:val="Header"/>
            <w:jc w:val="right"/>
            <w:rPr>
              <w:rStyle w:val="PageNumber"/>
              <w:sz w:val="20"/>
            </w:rPr>
          </w:pPr>
          <w:r w:rsidRPr="00676621">
            <w:rPr>
              <w:rStyle w:val="PageNumber"/>
              <w:rFonts w:ascii="Arial" w:hAnsi="Arial" w:cs="Arial"/>
              <w:b/>
              <w:sz w:val="20"/>
            </w:rPr>
            <w:fldChar w:fldCharType="begin"/>
          </w:r>
          <w:r w:rsidRPr="00676621">
            <w:rPr>
              <w:rStyle w:val="PageNumber"/>
              <w:rFonts w:ascii="Arial" w:hAnsi="Arial" w:cs="Arial"/>
              <w:b/>
              <w:sz w:val="20"/>
            </w:rPr>
            <w:instrText xml:space="preserve"> MERGEFIELD  ExpirationDate  \* MERGEFORMAT </w:instrText>
          </w:r>
          <w:r w:rsidRPr="00676621">
            <w:rPr>
              <w:rStyle w:val="PageNumber"/>
              <w:rFonts w:ascii="Arial" w:hAnsi="Arial" w:cs="Arial"/>
              <w:b/>
              <w:sz w:val="20"/>
            </w:rPr>
            <w:fldChar w:fldCharType="separate"/>
          </w:r>
          <w:r w:rsidRPr="00676621">
            <w:rPr>
              <w:rStyle w:val="PageNumber"/>
              <w:rFonts w:ascii="Arial" w:hAnsi="Arial" w:cs="Arial"/>
              <w:b/>
              <w:noProof/>
              <w:sz w:val="20"/>
            </w:rPr>
            <w:t>«ExpirationDate»</w:t>
          </w:r>
          <w:r w:rsidRPr="00676621">
            <w:rPr>
              <w:rStyle w:val="PageNumber"/>
              <w:rFonts w:ascii="Arial" w:hAnsi="Arial" w:cs="Arial"/>
              <w:b/>
              <w:sz w:val="20"/>
            </w:rPr>
            <w:fldChar w:fldCharType="end"/>
          </w:r>
          <w:r w:rsidRPr="00676621">
            <w:rPr>
              <w:rFonts w:ascii="Garamond" w:hAnsi="Garamond"/>
              <w:b/>
              <w:sz w:val="20"/>
            </w:rPr>
            <w:br/>
          </w:r>
        </w:p>
      </w:tc>
    </w:tr>
    <w:bookmarkEnd w:id="0"/>
  </w:tbl>
  <w:p w:rsidR="00B676E4" w:rsidRDefault="00B676E4" w:rsidP="00676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2D0"/>
    <w:multiLevelType w:val="hybridMultilevel"/>
    <w:tmpl w:val="CBB6A43C"/>
    <w:lvl w:ilvl="0" w:tplc="F558BA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83317"/>
    <w:multiLevelType w:val="hybridMultilevel"/>
    <w:tmpl w:val="480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735CB"/>
    <w:multiLevelType w:val="hybridMultilevel"/>
    <w:tmpl w:val="C5A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07C9E"/>
    <w:multiLevelType w:val="hybridMultilevel"/>
    <w:tmpl w:val="3AB6E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924A0"/>
    <w:multiLevelType w:val="hybridMultilevel"/>
    <w:tmpl w:val="915E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DD29EA"/>
    <w:multiLevelType w:val="hybridMultilevel"/>
    <w:tmpl w:val="540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45885"/>
    <w:multiLevelType w:val="hybridMultilevel"/>
    <w:tmpl w:val="637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C53EF"/>
    <w:multiLevelType w:val="hybridMultilevel"/>
    <w:tmpl w:val="83BC68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9B16A2"/>
    <w:multiLevelType w:val="hybridMultilevel"/>
    <w:tmpl w:val="F9D0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6069B"/>
    <w:multiLevelType w:val="hybridMultilevel"/>
    <w:tmpl w:val="3748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C4A62"/>
    <w:multiLevelType w:val="hybridMultilevel"/>
    <w:tmpl w:val="880E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C510F"/>
    <w:multiLevelType w:val="hybridMultilevel"/>
    <w:tmpl w:val="82580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D6704"/>
    <w:multiLevelType w:val="hybridMultilevel"/>
    <w:tmpl w:val="B50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B3416"/>
    <w:multiLevelType w:val="hybridMultilevel"/>
    <w:tmpl w:val="D014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D7006"/>
    <w:multiLevelType w:val="hybridMultilevel"/>
    <w:tmpl w:val="DC30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519FE"/>
    <w:multiLevelType w:val="hybridMultilevel"/>
    <w:tmpl w:val="A38CB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23165"/>
    <w:multiLevelType w:val="hybridMultilevel"/>
    <w:tmpl w:val="780C0592"/>
    <w:lvl w:ilvl="0" w:tplc="3CFC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E722A"/>
    <w:multiLevelType w:val="hybridMultilevel"/>
    <w:tmpl w:val="EB7A3E98"/>
    <w:lvl w:ilvl="0" w:tplc="3CFC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248C6"/>
    <w:multiLevelType w:val="hybridMultilevel"/>
    <w:tmpl w:val="4CE68652"/>
    <w:lvl w:ilvl="0" w:tplc="3CFC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9286E"/>
    <w:multiLevelType w:val="hybridMultilevel"/>
    <w:tmpl w:val="6B1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0"/>
  </w:num>
  <w:num w:numId="5">
    <w:abstractNumId w:val="9"/>
  </w:num>
  <w:num w:numId="6">
    <w:abstractNumId w:val="11"/>
  </w:num>
  <w:num w:numId="7">
    <w:abstractNumId w:val="10"/>
  </w:num>
  <w:num w:numId="8">
    <w:abstractNumId w:val="4"/>
  </w:num>
  <w:num w:numId="9">
    <w:abstractNumId w:val="14"/>
  </w:num>
  <w:num w:numId="10">
    <w:abstractNumId w:val="13"/>
  </w:num>
  <w:num w:numId="11">
    <w:abstractNumId w:val="15"/>
  </w:num>
  <w:num w:numId="12">
    <w:abstractNumId w:val="19"/>
  </w:num>
  <w:num w:numId="13">
    <w:abstractNumId w:val="1"/>
  </w:num>
  <w:num w:numId="14">
    <w:abstractNumId w:val="2"/>
  </w:num>
  <w:num w:numId="15">
    <w:abstractNumId w:val="8"/>
  </w:num>
  <w:num w:numId="16">
    <w:abstractNumId w:val="5"/>
  </w:num>
  <w:num w:numId="17">
    <w:abstractNumId w:val="7"/>
  </w:num>
  <w:num w:numId="18">
    <w:abstractNumId w:val="3"/>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98"/>
    <w:rsid w:val="00000E3B"/>
    <w:rsid w:val="000013C2"/>
    <w:rsid w:val="000015A0"/>
    <w:rsid w:val="00001E08"/>
    <w:rsid w:val="000025D8"/>
    <w:rsid w:val="000026EE"/>
    <w:rsid w:val="000029C1"/>
    <w:rsid w:val="00002D7A"/>
    <w:rsid w:val="000032F6"/>
    <w:rsid w:val="00003428"/>
    <w:rsid w:val="00003A4E"/>
    <w:rsid w:val="00003BB1"/>
    <w:rsid w:val="00004C55"/>
    <w:rsid w:val="000051DC"/>
    <w:rsid w:val="00005889"/>
    <w:rsid w:val="00005A38"/>
    <w:rsid w:val="00006442"/>
    <w:rsid w:val="000066A5"/>
    <w:rsid w:val="00007E1C"/>
    <w:rsid w:val="00010204"/>
    <w:rsid w:val="00010669"/>
    <w:rsid w:val="00010EB7"/>
    <w:rsid w:val="0001188F"/>
    <w:rsid w:val="00013C84"/>
    <w:rsid w:val="00013DF9"/>
    <w:rsid w:val="000146C7"/>
    <w:rsid w:val="00014758"/>
    <w:rsid w:val="00014F89"/>
    <w:rsid w:val="000167A3"/>
    <w:rsid w:val="0001754E"/>
    <w:rsid w:val="0001755D"/>
    <w:rsid w:val="0001773F"/>
    <w:rsid w:val="000178BD"/>
    <w:rsid w:val="00017FD1"/>
    <w:rsid w:val="000212BF"/>
    <w:rsid w:val="000218AF"/>
    <w:rsid w:val="00024442"/>
    <w:rsid w:val="00024F05"/>
    <w:rsid w:val="00025156"/>
    <w:rsid w:val="00026FAE"/>
    <w:rsid w:val="00030065"/>
    <w:rsid w:val="00031338"/>
    <w:rsid w:val="000320A4"/>
    <w:rsid w:val="00033488"/>
    <w:rsid w:val="00033E49"/>
    <w:rsid w:val="000342A7"/>
    <w:rsid w:val="0003461C"/>
    <w:rsid w:val="000349B5"/>
    <w:rsid w:val="00034A3F"/>
    <w:rsid w:val="00034FC4"/>
    <w:rsid w:val="00035E0B"/>
    <w:rsid w:val="00036509"/>
    <w:rsid w:val="00036CA0"/>
    <w:rsid w:val="00036D27"/>
    <w:rsid w:val="00036F0B"/>
    <w:rsid w:val="00037183"/>
    <w:rsid w:val="00037556"/>
    <w:rsid w:val="00037EDD"/>
    <w:rsid w:val="000419CC"/>
    <w:rsid w:val="00041A15"/>
    <w:rsid w:val="00042638"/>
    <w:rsid w:val="00042661"/>
    <w:rsid w:val="000426A1"/>
    <w:rsid w:val="00042C39"/>
    <w:rsid w:val="00042D29"/>
    <w:rsid w:val="00043688"/>
    <w:rsid w:val="000437AC"/>
    <w:rsid w:val="00043922"/>
    <w:rsid w:val="00043BF3"/>
    <w:rsid w:val="000449AA"/>
    <w:rsid w:val="00044C85"/>
    <w:rsid w:val="000454F0"/>
    <w:rsid w:val="00045646"/>
    <w:rsid w:val="000459A1"/>
    <w:rsid w:val="00046469"/>
    <w:rsid w:val="00046BFF"/>
    <w:rsid w:val="00046F0C"/>
    <w:rsid w:val="00050263"/>
    <w:rsid w:val="00051800"/>
    <w:rsid w:val="00051846"/>
    <w:rsid w:val="00052E05"/>
    <w:rsid w:val="0005331F"/>
    <w:rsid w:val="00053A2E"/>
    <w:rsid w:val="000543BA"/>
    <w:rsid w:val="000552E3"/>
    <w:rsid w:val="00055DC2"/>
    <w:rsid w:val="00056BD8"/>
    <w:rsid w:val="00056FF2"/>
    <w:rsid w:val="00057351"/>
    <w:rsid w:val="00057721"/>
    <w:rsid w:val="000577CD"/>
    <w:rsid w:val="00060936"/>
    <w:rsid w:val="00060AD2"/>
    <w:rsid w:val="00060B4D"/>
    <w:rsid w:val="0006234C"/>
    <w:rsid w:val="0006267F"/>
    <w:rsid w:val="00062714"/>
    <w:rsid w:val="00062A55"/>
    <w:rsid w:val="000642DB"/>
    <w:rsid w:val="0006460B"/>
    <w:rsid w:val="00064EFF"/>
    <w:rsid w:val="00065211"/>
    <w:rsid w:val="00065363"/>
    <w:rsid w:val="000657CF"/>
    <w:rsid w:val="0006630E"/>
    <w:rsid w:val="0006678A"/>
    <w:rsid w:val="00066AD6"/>
    <w:rsid w:val="00066F81"/>
    <w:rsid w:val="000671C7"/>
    <w:rsid w:val="00067F98"/>
    <w:rsid w:val="00070BA2"/>
    <w:rsid w:val="000716C7"/>
    <w:rsid w:val="0007221F"/>
    <w:rsid w:val="0007338E"/>
    <w:rsid w:val="00073A4B"/>
    <w:rsid w:val="00073AFE"/>
    <w:rsid w:val="000742E8"/>
    <w:rsid w:val="00074930"/>
    <w:rsid w:val="00074B80"/>
    <w:rsid w:val="00075508"/>
    <w:rsid w:val="00075B5D"/>
    <w:rsid w:val="00076CE5"/>
    <w:rsid w:val="000771FA"/>
    <w:rsid w:val="00077BA4"/>
    <w:rsid w:val="00077BCF"/>
    <w:rsid w:val="00080A15"/>
    <w:rsid w:val="00080C19"/>
    <w:rsid w:val="0008171E"/>
    <w:rsid w:val="00081D32"/>
    <w:rsid w:val="000831CC"/>
    <w:rsid w:val="000833F0"/>
    <w:rsid w:val="000834E3"/>
    <w:rsid w:val="00083D42"/>
    <w:rsid w:val="00083F6C"/>
    <w:rsid w:val="0008428A"/>
    <w:rsid w:val="00084F82"/>
    <w:rsid w:val="000854C6"/>
    <w:rsid w:val="00085640"/>
    <w:rsid w:val="00085D21"/>
    <w:rsid w:val="00085E4D"/>
    <w:rsid w:val="00085F56"/>
    <w:rsid w:val="00086432"/>
    <w:rsid w:val="00086809"/>
    <w:rsid w:val="00086A09"/>
    <w:rsid w:val="00086E65"/>
    <w:rsid w:val="000872A8"/>
    <w:rsid w:val="00087B72"/>
    <w:rsid w:val="00090A8F"/>
    <w:rsid w:val="000910C7"/>
    <w:rsid w:val="000912E1"/>
    <w:rsid w:val="00091565"/>
    <w:rsid w:val="00091D87"/>
    <w:rsid w:val="00092D6C"/>
    <w:rsid w:val="00092DBA"/>
    <w:rsid w:val="00092EEA"/>
    <w:rsid w:val="000931F3"/>
    <w:rsid w:val="00094504"/>
    <w:rsid w:val="00094E05"/>
    <w:rsid w:val="000952F9"/>
    <w:rsid w:val="00097B88"/>
    <w:rsid w:val="00097EBB"/>
    <w:rsid w:val="00097FF4"/>
    <w:rsid w:val="000A0139"/>
    <w:rsid w:val="000A1130"/>
    <w:rsid w:val="000A11FA"/>
    <w:rsid w:val="000A1BD4"/>
    <w:rsid w:val="000A2072"/>
    <w:rsid w:val="000A215D"/>
    <w:rsid w:val="000A22CC"/>
    <w:rsid w:val="000A24B9"/>
    <w:rsid w:val="000A2B80"/>
    <w:rsid w:val="000A3302"/>
    <w:rsid w:val="000A3322"/>
    <w:rsid w:val="000A407D"/>
    <w:rsid w:val="000A417B"/>
    <w:rsid w:val="000A514F"/>
    <w:rsid w:val="000A5E84"/>
    <w:rsid w:val="000A6986"/>
    <w:rsid w:val="000A69FE"/>
    <w:rsid w:val="000A706C"/>
    <w:rsid w:val="000A7556"/>
    <w:rsid w:val="000A7FD6"/>
    <w:rsid w:val="000B04E2"/>
    <w:rsid w:val="000B0CBB"/>
    <w:rsid w:val="000B0DBC"/>
    <w:rsid w:val="000B1970"/>
    <w:rsid w:val="000B1A80"/>
    <w:rsid w:val="000B2EBB"/>
    <w:rsid w:val="000B36B2"/>
    <w:rsid w:val="000B4092"/>
    <w:rsid w:val="000B459A"/>
    <w:rsid w:val="000B5040"/>
    <w:rsid w:val="000B52CC"/>
    <w:rsid w:val="000B53AA"/>
    <w:rsid w:val="000B53B6"/>
    <w:rsid w:val="000B55D5"/>
    <w:rsid w:val="000B5A96"/>
    <w:rsid w:val="000B651E"/>
    <w:rsid w:val="000B67D2"/>
    <w:rsid w:val="000C0303"/>
    <w:rsid w:val="000C0FBB"/>
    <w:rsid w:val="000C1D38"/>
    <w:rsid w:val="000C23C4"/>
    <w:rsid w:val="000C4C94"/>
    <w:rsid w:val="000C4EC0"/>
    <w:rsid w:val="000C4EDF"/>
    <w:rsid w:val="000C5102"/>
    <w:rsid w:val="000C5235"/>
    <w:rsid w:val="000C55BA"/>
    <w:rsid w:val="000C5FA9"/>
    <w:rsid w:val="000C71ED"/>
    <w:rsid w:val="000C78A3"/>
    <w:rsid w:val="000D13C0"/>
    <w:rsid w:val="000D149D"/>
    <w:rsid w:val="000D28AC"/>
    <w:rsid w:val="000D28D8"/>
    <w:rsid w:val="000D2EE2"/>
    <w:rsid w:val="000D309B"/>
    <w:rsid w:val="000D341E"/>
    <w:rsid w:val="000D4094"/>
    <w:rsid w:val="000D40B3"/>
    <w:rsid w:val="000D4130"/>
    <w:rsid w:val="000D427F"/>
    <w:rsid w:val="000D48D5"/>
    <w:rsid w:val="000D4CF7"/>
    <w:rsid w:val="000D5C6D"/>
    <w:rsid w:val="000D60F0"/>
    <w:rsid w:val="000D6B78"/>
    <w:rsid w:val="000D6D4B"/>
    <w:rsid w:val="000E05DA"/>
    <w:rsid w:val="000E07E0"/>
    <w:rsid w:val="000E0D53"/>
    <w:rsid w:val="000E12E0"/>
    <w:rsid w:val="000E19ED"/>
    <w:rsid w:val="000E19F7"/>
    <w:rsid w:val="000E22F8"/>
    <w:rsid w:val="000E2CAE"/>
    <w:rsid w:val="000E2DD9"/>
    <w:rsid w:val="000E320F"/>
    <w:rsid w:val="000E3A5E"/>
    <w:rsid w:val="000E3B2F"/>
    <w:rsid w:val="000E44D9"/>
    <w:rsid w:val="000E4641"/>
    <w:rsid w:val="000E46AA"/>
    <w:rsid w:val="000E5296"/>
    <w:rsid w:val="000E5AF7"/>
    <w:rsid w:val="000E5C00"/>
    <w:rsid w:val="000E6C29"/>
    <w:rsid w:val="000E73C4"/>
    <w:rsid w:val="000E759C"/>
    <w:rsid w:val="000F06AE"/>
    <w:rsid w:val="000F07BA"/>
    <w:rsid w:val="000F0B9A"/>
    <w:rsid w:val="000F0E7A"/>
    <w:rsid w:val="000F0EE2"/>
    <w:rsid w:val="000F19F0"/>
    <w:rsid w:val="000F2649"/>
    <w:rsid w:val="000F2663"/>
    <w:rsid w:val="000F3036"/>
    <w:rsid w:val="000F3943"/>
    <w:rsid w:val="000F44AF"/>
    <w:rsid w:val="000F4BE0"/>
    <w:rsid w:val="000F50E3"/>
    <w:rsid w:val="000F59A0"/>
    <w:rsid w:val="000F5AF6"/>
    <w:rsid w:val="000F7470"/>
    <w:rsid w:val="000F7598"/>
    <w:rsid w:val="000F75ED"/>
    <w:rsid w:val="000F7E11"/>
    <w:rsid w:val="000F7E71"/>
    <w:rsid w:val="00101F8A"/>
    <w:rsid w:val="00102241"/>
    <w:rsid w:val="001023FB"/>
    <w:rsid w:val="001032A5"/>
    <w:rsid w:val="001042D2"/>
    <w:rsid w:val="0010541E"/>
    <w:rsid w:val="001056C3"/>
    <w:rsid w:val="0010686B"/>
    <w:rsid w:val="00107CC5"/>
    <w:rsid w:val="00110235"/>
    <w:rsid w:val="0011118D"/>
    <w:rsid w:val="00111280"/>
    <w:rsid w:val="00111EC8"/>
    <w:rsid w:val="00111F27"/>
    <w:rsid w:val="00112081"/>
    <w:rsid w:val="0011235E"/>
    <w:rsid w:val="00112C37"/>
    <w:rsid w:val="0011358D"/>
    <w:rsid w:val="00113745"/>
    <w:rsid w:val="0011380C"/>
    <w:rsid w:val="00114A67"/>
    <w:rsid w:val="001153E5"/>
    <w:rsid w:val="001160FC"/>
    <w:rsid w:val="00116C8A"/>
    <w:rsid w:val="00120409"/>
    <w:rsid w:val="00120AE8"/>
    <w:rsid w:val="00120E1A"/>
    <w:rsid w:val="001212BF"/>
    <w:rsid w:val="001222C9"/>
    <w:rsid w:val="00123603"/>
    <w:rsid w:val="0012361E"/>
    <w:rsid w:val="00124161"/>
    <w:rsid w:val="00124488"/>
    <w:rsid w:val="001253F1"/>
    <w:rsid w:val="0012643A"/>
    <w:rsid w:val="00126707"/>
    <w:rsid w:val="00126A83"/>
    <w:rsid w:val="001272C6"/>
    <w:rsid w:val="0013022A"/>
    <w:rsid w:val="0013161B"/>
    <w:rsid w:val="00133759"/>
    <w:rsid w:val="00134B37"/>
    <w:rsid w:val="00136029"/>
    <w:rsid w:val="00137238"/>
    <w:rsid w:val="00137366"/>
    <w:rsid w:val="001378A2"/>
    <w:rsid w:val="00140528"/>
    <w:rsid w:val="00140E93"/>
    <w:rsid w:val="001416FD"/>
    <w:rsid w:val="00141725"/>
    <w:rsid w:val="00142C15"/>
    <w:rsid w:val="00142FAD"/>
    <w:rsid w:val="00143237"/>
    <w:rsid w:val="00143E26"/>
    <w:rsid w:val="00144260"/>
    <w:rsid w:val="001444E5"/>
    <w:rsid w:val="00145AE7"/>
    <w:rsid w:val="00146965"/>
    <w:rsid w:val="0014749A"/>
    <w:rsid w:val="00147762"/>
    <w:rsid w:val="0014782F"/>
    <w:rsid w:val="00150530"/>
    <w:rsid w:val="00151869"/>
    <w:rsid w:val="001529B4"/>
    <w:rsid w:val="00154170"/>
    <w:rsid w:val="00155653"/>
    <w:rsid w:val="0015607F"/>
    <w:rsid w:val="00156866"/>
    <w:rsid w:val="00156C1E"/>
    <w:rsid w:val="00160240"/>
    <w:rsid w:val="001602B4"/>
    <w:rsid w:val="00160406"/>
    <w:rsid w:val="00160696"/>
    <w:rsid w:val="00160D11"/>
    <w:rsid w:val="00161591"/>
    <w:rsid w:val="0016327A"/>
    <w:rsid w:val="001653C9"/>
    <w:rsid w:val="00165C17"/>
    <w:rsid w:val="00166392"/>
    <w:rsid w:val="0016704E"/>
    <w:rsid w:val="00167357"/>
    <w:rsid w:val="00167B6B"/>
    <w:rsid w:val="00167D1D"/>
    <w:rsid w:val="00170307"/>
    <w:rsid w:val="0017040B"/>
    <w:rsid w:val="001706E1"/>
    <w:rsid w:val="00170B75"/>
    <w:rsid w:val="00170EDA"/>
    <w:rsid w:val="00172021"/>
    <w:rsid w:val="00172273"/>
    <w:rsid w:val="00172398"/>
    <w:rsid w:val="001726DE"/>
    <w:rsid w:val="001727B5"/>
    <w:rsid w:val="00172D87"/>
    <w:rsid w:val="0017452A"/>
    <w:rsid w:val="001749EC"/>
    <w:rsid w:val="0017553D"/>
    <w:rsid w:val="001759E3"/>
    <w:rsid w:val="00175D86"/>
    <w:rsid w:val="00176B6E"/>
    <w:rsid w:val="001779A7"/>
    <w:rsid w:val="00177C2A"/>
    <w:rsid w:val="00180615"/>
    <w:rsid w:val="00180617"/>
    <w:rsid w:val="001808B5"/>
    <w:rsid w:val="001814CE"/>
    <w:rsid w:val="001826A6"/>
    <w:rsid w:val="001831FE"/>
    <w:rsid w:val="00183285"/>
    <w:rsid w:val="0018407C"/>
    <w:rsid w:val="00184142"/>
    <w:rsid w:val="001848DA"/>
    <w:rsid w:val="00185878"/>
    <w:rsid w:val="0018673F"/>
    <w:rsid w:val="00187732"/>
    <w:rsid w:val="0019053B"/>
    <w:rsid w:val="00190D24"/>
    <w:rsid w:val="001915C0"/>
    <w:rsid w:val="001920B2"/>
    <w:rsid w:val="00192308"/>
    <w:rsid w:val="001929F5"/>
    <w:rsid w:val="00192C2E"/>
    <w:rsid w:val="00192C76"/>
    <w:rsid w:val="0019389F"/>
    <w:rsid w:val="00194901"/>
    <w:rsid w:val="00194BBD"/>
    <w:rsid w:val="00195B8E"/>
    <w:rsid w:val="001963B0"/>
    <w:rsid w:val="001969F4"/>
    <w:rsid w:val="00196A56"/>
    <w:rsid w:val="00197EBD"/>
    <w:rsid w:val="001A04D3"/>
    <w:rsid w:val="001A0F74"/>
    <w:rsid w:val="001A121F"/>
    <w:rsid w:val="001A1C35"/>
    <w:rsid w:val="001A2B80"/>
    <w:rsid w:val="001A3ADA"/>
    <w:rsid w:val="001A3CE6"/>
    <w:rsid w:val="001A3DB8"/>
    <w:rsid w:val="001A4633"/>
    <w:rsid w:val="001A4DA1"/>
    <w:rsid w:val="001A5AE3"/>
    <w:rsid w:val="001A649B"/>
    <w:rsid w:val="001A676E"/>
    <w:rsid w:val="001A6DBD"/>
    <w:rsid w:val="001A7166"/>
    <w:rsid w:val="001A734E"/>
    <w:rsid w:val="001A747F"/>
    <w:rsid w:val="001B0941"/>
    <w:rsid w:val="001B0AEE"/>
    <w:rsid w:val="001B1258"/>
    <w:rsid w:val="001B193E"/>
    <w:rsid w:val="001B22D7"/>
    <w:rsid w:val="001B285A"/>
    <w:rsid w:val="001B3723"/>
    <w:rsid w:val="001B38EE"/>
    <w:rsid w:val="001B41EC"/>
    <w:rsid w:val="001B6883"/>
    <w:rsid w:val="001B6E7D"/>
    <w:rsid w:val="001B740E"/>
    <w:rsid w:val="001B7C43"/>
    <w:rsid w:val="001C0397"/>
    <w:rsid w:val="001C0E19"/>
    <w:rsid w:val="001C1760"/>
    <w:rsid w:val="001C1A96"/>
    <w:rsid w:val="001C205B"/>
    <w:rsid w:val="001C2BE2"/>
    <w:rsid w:val="001C2C1B"/>
    <w:rsid w:val="001C32A5"/>
    <w:rsid w:val="001C3342"/>
    <w:rsid w:val="001C38BA"/>
    <w:rsid w:val="001C471D"/>
    <w:rsid w:val="001C4FBC"/>
    <w:rsid w:val="001C62B5"/>
    <w:rsid w:val="001C652B"/>
    <w:rsid w:val="001C6C9B"/>
    <w:rsid w:val="001C7050"/>
    <w:rsid w:val="001C738D"/>
    <w:rsid w:val="001C7F20"/>
    <w:rsid w:val="001D036E"/>
    <w:rsid w:val="001D056C"/>
    <w:rsid w:val="001D0805"/>
    <w:rsid w:val="001D0C3F"/>
    <w:rsid w:val="001D10F7"/>
    <w:rsid w:val="001D20DD"/>
    <w:rsid w:val="001D2A95"/>
    <w:rsid w:val="001D2D86"/>
    <w:rsid w:val="001D3D0D"/>
    <w:rsid w:val="001D3D60"/>
    <w:rsid w:val="001D4196"/>
    <w:rsid w:val="001D41CE"/>
    <w:rsid w:val="001D427E"/>
    <w:rsid w:val="001D466D"/>
    <w:rsid w:val="001D4915"/>
    <w:rsid w:val="001D4A73"/>
    <w:rsid w:val="001D5AF2"/>
    <w:rsid w:val="001D5C58"/>
    <w:rsid w:val="001D6E56"/>
    <w:rsid w:val="001D757F"/>
    <w:rsid w:val="001D7CA5"/>
    <w:rsid w:val="001E03DE"/>
    <w:rsid w:val="001E2C1B"/>
    <w:rsid w:val="001E2DA7"/>
    <w:rsid w:val="001E6904"/>
    <w:rsid w:val="001E6C14"/>
    <w:rsid w:val="001E70CE"/>
    <w:rsid w:val="001E744D"/>
    <w:rsid w:val="001E7CD2"/>
    <w:rsid w:val="001F0649"/>
    <w:rsid w:val="001F07E5"/>
    <w:rsid w:val="001F1245"/>
    <w:rsid w:val="001F1BAE"/>
    <w:rsid w:val="001F256E"/>
    <w:rsid w:val="001F2A72"/>
    <w:rsid w:val="001F43AE"/>
    <w:rsid w:val="001F500D"/>
    <w:rsid w:val="001F50CC"/>
    <w:rsid w:val="001F590D"/>
    <w:rsid w:val="001F5D7A"/>
    <w:rsid w:val="001F5FB0"/>
    <w:rsid w:val="001F6093"/>
    <w:rsid w:val="001F6276"/>
    <w:rsid w:val="00200D95"/>
    <w:rsid w:val="00201F9E"/>
    <w:rsid w:val="002022C1"/>
    <w:rsid w:val="00202A32"/>
    <w:rsid w:val="00203D5E"/>
    <w:rsid w:val="00203F96"/>
    <w:rsid w:val="0020486F"/>
    <w:rsid w:val="00204D3F"/>
    <w:rsid w:val="00205E85"/>
    <w:rsid w:val="00206A71"/>
    <w:rsid w:val="00206E61"/>
    <w:rsid w:val="002079F6"/>
    <w:rsid w:val="00210983"/>
    <w:rsid w:val="002109F9"/>
    <w:rsid w:val="0021113C"/>
    <w:rsid w:val="00211E2D"/>
    <w:rsid w:val="00211E5B"/>
    <w:rsid w:val="0021204E"/>
    <w:rsid w:val="002122BD"/>
    <w:rsid w:val="0021230E"/>
    <w:rsid w:val="00212D37"/>
    <w:rsid w:val="0021306A"/>
    <w:rsid w:val="00213C95"/>
    <w:rsid w:val="002152DF"/>
    <w:rsid w:val="002153C0"/>
    <w:rsid w:val="00216397"/>
    <w:rsid w:val="00216C84"/>
    <w:rsid w:val="00220028"/>
    <w:rsid w:val="0022034E"/>
    <w:rsid w:val="0022045A"/>
    <w:rsid w:val="00220747"/>
    <w:rsid w:val="00220B4F"/>
    <w:rsid w:val="00221D0D"/>
    <w:rsid w:val="002240D0"/>
    <w:rsid w:val="002244FC"/>
    <w:rsid w:val="0022450C"/>
    <w:rsid w:val="00224A6C"/>
    <w:rsid w:val="002259E0"/>
    <w:rsid w:val="00225A73"/>
    <w:rsid w:val="002266C3"/>
    <w:rsid w:val="002269FC"/>
    <w:rsid w:val="00226BB8"/>
    <w:rsid w:val="00226DD4"/>
    <w:rsid w:val="00227117"/>
    <w:rsid w:val="002302C9"/>
    <w:rsid w:val="00230621"/>
    <w:rsid w:val="00231076"/>
    <w:rsid w:val="002321B2"/>
    <w:rsid w:val="002328D6"/>
    <w:rsid w:val="002329F6"/>
    <w:rsid w:val="00233036"/>
    <w:rsid w:val="00234032"/>
    <w:rsid w:val="00235B78"/>
    <w:rsid w:val="00235C3D"/>
    <w:rsid w:val="00236297"/>
    <w:rsid w:val="002362C4"/>
    <w:rsid w:val="00237622"/>
    <w:rsid w:val="00237AB3"/>
    <w:rsid w:val="002402D6"/>
    <w:rsid w:val="00240476"/>
    <w:rsid w:val="0024058F"/>
    <w:rsid w:val="002416E6"/>
    <w:rsid w:val="00241A11"/>
    <w:rsid w:val="00242657"/>
    <w:rsid w:val="00243137"/>
    <w:rsid w:val="00244AB6"/>
    <w:rsid w:val="00245474"/>
    <w:rsid w:val="002473F7"/>
    <w:rsid w:val="00247CAD"/>
    <w:rsid w:val="00247D04"/>
    <w:rsid w:val="00247D74"/>
    <w:rsid w:val="0025040B"/>
    <w:rsid w:val="00250D08"/>
    <w:rsid w:val="0025287F"/>
    <w:rsid w:val="00252B39"/>
    <w:rsid w:val="0025302A"/>
    <w:rsid w:val="00253180"/>
    <w:rsid w:val="002533C3"/>
    <w:rsid w:val="002538DE"/>
    <w:rsid w:val="002544F6"/>
    <w:rsid w:val="002558FF"/>
    <w:rsid w:val="00256D2B"/>
    <w:rsid w:val="00257CDA"/>
    <w:rsid w:val="00257DAA"/>
    <w:rsid w:val="00257ED2"/>
    <w:rsid w:val="0026020C"/>
    <w:rsid w:val="00260F8F"/>
    <w:rsid w:val="0026133A"/>
    <w:rsid w:val="00261C03"/>
    <w:rsid w:val="00263461"/>
    <w:rsid w:val="00263DBD"/>
    <w:rsid w:val="00264506"/>
    <w:rsid w:val="00264F5F"/>
    <w:rsid w:val="002653FA"/>
    <w:rsid w:val="002654A1"/>
    <w:rsid w:val="00265660"/>
    <w:rsid w:val="00265E77"/>
    <w:rsid w:val="00266246"/>
    <w:rsid w:val="00266A09"/>
    <w:rsid w:val="002677FC"/>
    <w:rsid w:val="00267A61"/>
    <w:rsid w:val="00270CA8"/>
    <w:rsid w:val="00270F9C"/>
    <w:rsid w:val="00271D67"/>
    <w:rsid w:val="00272B01"/>
    <w:rsid w:val="00272F95"/>
    <w:rsid w:val="002730A3"/>
    <w:rsid w:val="002735B9"/>
    <w:rsid w:val="002737D3"/>
    <w:rsid w:val="00273FC4"/>
    <w:rsid w:val="00274EBB"/>
    <w:rsid w:val="0027532A"/>
    <w:rsid w:val="00275388"/>
    <w:rsid w:val="00275461"/>
    <w:rsid w:val="00275C15"/>
    <w:rsid w:val="00275EEC"/>
    <w:rsid w:val="002774B9"/>
    <w:rsid w:val="00277C06"/>
    <w:rsid w:val="00277F5B"/>
    <w:rsid w:val="00280102"/>
    <w:rsid w:val="0028053B"/>
    <w:rsid w:val="002817C0"/>
    <w:rsid w:val="00281917"/>
    <w:rsid w:val="0028191A"/>
    <w:rsid w:val="00282464"/>
    <w:rsid w:val="002829F3"/>
    <w:rsid w:val="00283AD4"/>
    <w:rsid w:val="002840E3"/>
    <w:rsid w:val="00284BEF"/>
    <w:rsid w:val="00284D7D"/>
    <w:rsid w:val="002850F1"/>
    <w:rsid w:val="00285155"/>
    <w:rsid w:val="0028596E"/>
    <w:rsid w:val="0028626B"/>
    <w:rsid w:val="00286D32"/>
    <w:rsid w:val="00287919"/>
    <w:rsid w:val="00287CA0"/>
    <w:rsid w:val="00287CBD"/>
    <w:rsid w:val="00287E44"/>
    <w:rsid w:val="00290BA7"/>
    <w:rsid w:val="002917FB"/>
    <w:rsid w:val="0029224B"/>
    <w:rsid w:val="0029262E"/>
    <w:rsid w:val="002926E6"/>
    <w:rsid w:val="00292D17"/>
    <w:rsid w:val="00292EAA"/>
    <w:rsid w:val="0029491E"/>
    <w:rsid w:val="00294B89"/>
    <w:rsid w:val="00294E00"/>
    <w:rsid w:val="00294E96"/>
    <w:rsid w:val="00296DCB"/>
    <w:rsid w:val="00297210"/>
    <w:rsid w:val="0029741A"/>
    <w:rsid w:val="00297478"/>
    <w:rsid w:val="00297CCA"/>
    <w:rsid w:val="002A010D"/>
    <w:rsid w:val="002A023F"/>
    <w:rsid w:val="002A13A3"/>
    <w:rsid w:val="002A1A6A"/>
    <w:rsid w:val="002A1E0E"/>
    <w:rsid w:val="002A35E6"/>
    <w:rsid w:val="002A3EBB"/>
    <w:rsid w:val="002A3ED2"/>
    <w:rsid w:val="002A4107"/>
    <w:rsid w:val="002A4976"/>
    <w:rsid w:val="002A525D"/>
    <w:rsid w:val="002A5364"/>
    <w:rsid w:val="002A5ECC"/>
    <w:rsid w:val="002A69D4"/>
    <w:rsid w:val="002A69DB"/>
    <w:rsid w:val="002B0360"/>
    <w:rsid w:val="002B09A0"/>
    <w:rsid w:val="002B0B52"/>
    <w:rsid w:val="002B0C6E"/>
    <w:rsid w:val="002B4447"/>
    <w:rsid w:val="002B45EF"/>
    <w:rsid w:val="002B47F1"/>
    <w:rsid w:val="002B5ED3"/>
    <w:rsid w:val="002B72BA"/>
    <w:rsid w:val="002C0943"/>
    <w:rsid w:val="002C0CE5"/>
    <w:rsid w:val="002C120D"/>
    <w:rsid w:val="002C33A5"/>
    <w:rsid w:val="002C341A"/>
    <w:rsid w:val="002C380A"/>
    <w:rsid w:val="002C43F7"/>
    <w:rsid w:val="002C471C"/>
    <w:rsid w:val="002C4F00"/>
    <w:rsid w:val="002C5463"/>
    <w:rsid w:val="002C5E11"/>
    <w:rsid w:val="002C60DA"/>
    <w:rsid w:val="002C6FC5"/>
    <w:rsid w:val="002D144B"/>
    <w:rsid w:val="002D1683"/>
    <w:rsid w:val="002D2F0A"/>
    <w:rsid w:val="002D4639"/>
    <w:rsid w:val="002D5EF1"/>
    <w:rsid w:val="002D64C3"/>
    <w:rsid w:val="002D6739"/>
    <w:rsid w:val="002D705F"/>
    <w:rsid w:val="002D7191"/>
    <w:rsid w:val="002D779C"/>
    <w:rsid w:val="002D7822"/>
    <w:rsid w:val="002D7B39"/>
    <w:rsid w:val="002D7CAE"/>
    <w:rsid w:val="002E14E2"/>
    <w:rsid w:val="002E26D4"/>
    <w:rsid w:val="002E26D8"/>
    <w:rsid w:val="002E2A07"/>
    <w:rsid w:val="002E307F"/>
    <w:rsid w:val="002E3DB8"/>
    <w:rsid w:val="002E400D"/>
    <w:rsid w:val="002E43C0"/>
    <w:rsid w:val="002E5817"/>
    <w:rsid w:val="002E5D0D"/>
    <w:rsid w:val="002E6275"/>
    <w:rsid w:val="002E67FF"/>
    <w:rsid w:val="002E732C"/>
    <w:rsid w:val="002E7B7B"/>
    <w:rsid w:val="002F1576"/>
    <w:rsid w:val="002F1891"/>
    <w:rsid w:val="002F3703"/>
    <w:rsid w:val="002F4019"/>
    <w:rsid w:val="002F4622"/>
    <w:rsid w:val="002F5552"/>
    <w:rsid w:val="002F593D"/>
    <w:rsid w:val="002F61FD"/>
    <w:rsid w:val="002F7B12"/>
    <w:rsid w:val="002F7EEC"/>
    <w:rsid w:val="0030048B"/>
    <w:rsid w:val="00300F32"/>
    <w:rsid w:val="003010F0"/>
    <w:rsid w:val="00301BFD"/>
    <w:rsid w:val="00301F12"/>
    <w:rsid w:val="0030219C"/>
    <w:rsid w:val="003030C8"/>
    <w:rsid w:val="00303D4A"/>
    <w:rsid w:val="00303D69"/>
    <w:rsid w:val="0030400F"/>
    <w:rsid w:val="003048A5"/>
    <w:rsid w:val="00306324"/>
    <w:rsid w:val="003064D5"/>
    <w:rsid w:val="0030777D"/>
    <w:rsid w:val="003079BE"/>
    <w:rsid w:val="0031034F"/>
    <w:rsid w:val="003108ED"/>
    <w:rsid w:val="00310FE0"/>
    <w:rsid w:val="00311547"/>
    <w:rsid w:val="00311716"/>
    <w:rsid w:val="00311AC9"/>
    <w:rsid w:val="00311B17"/>
    <w:rsid w:val="00311B57"/>
    <w:rsid w:val="00312016"/>
    <w:rsid w:val="00312CFF"/>
    <w:rsid w:val="00313914"/>
    <w:rsid w:val="00313988"/>
    <w:rsid w:val="00314207"/>
    <w:rsid w:val="00314A7A"/>
    <w:rsid w:val="00314C70"/>
    <w:rsid w:val="00314F08"/>
    <w:rsid w:val="00315311"/>
    <w:rsid w:val="00315986"/>
    <w:rsid w:val="00315E63"/>
    <w:rsid w:val="00315E9E"/>
    <w:rsid w:val="003160A9"/>
    <w:rsid w:val="003162E6"/>
    <w:rsid w:val="003208CE"/>
    <w:rsid w:val="00320EF8"/>
    <w:rsid w:val="003224FD"/>
    <w:rsid w:val="00322B29"/>
    <w:rsid w:val="0032331B"/>
    <w:rsid w:val="00323A69"/>
    <w:rsid w:val="00323C6D"/>
    <w:rsid w:val="0032441B"/>
    <w:rsid w:val="00324627"/>
    <w:rsid w:val="00324DA6"/>
    <w:rsid w:val="003259DF"/>
    <w:rsid w:val="00325E37"/>
    <w:rsid w:val="00326140"/>
    <w:rsid w:val="00326257"/>
    <w:rsid w:val="00327DA1"/>
    <w:rsid w:val="00327E34"/>
    <w:rsid w:val="00327ED3"/>
    <w:rsid w:val="00330270"/>
    <w:rsid w:val="003324AF"/>
    <w:rsid w:val="003326F6"/>
    <w:rsid w:val="00332A2C"/>
    <w:rsid w:val="00332E33"/>
    <w:rsid w:val="00333EDA"/>
    <w:rsid w:val="00334328"/>
    <w:rsid w:val="003349A7"/>
    <w:rsid w:val="00334BB3"/>
    <w:rsid w:val="00334EB7"/>
    <w:rsid w:val="00334F0D"/>
    <w:rsid w:val="003359C1"/>
    <w:rsid w:val="00335B18"/>
    <w:rsid w:val="00335E32"/>
    <w:rsid w:val="00335E6B"/>
    <w:rsid w:val="0033600B"/>
    <w:rsid w:val="00336089"/>
    <w:rsid w:val="003379C1"/>
    <w:rsid w:val="00337A25"/>
    <w:rsid w:val="00337D60"/>
    <w:rsid w:val="00340817"/>
    <w:rsid w:val="00341399"/>
    <w:rsid w:val="00341A45"/>
    <w:rsid w:val="00342605"/>
    <w:rsid w:val="00342942"/>
    <w:rsid w:val="00343663"/>
    <w:rsid w:val="00343BAF"/>
    <w:rsid w:val="00343F91"/>
    <w:rsid w:val="0034415C"/>
    <w:rsid w:val="00345A6B"/>
    <w:rsid w:val="00345C7B"/>
    <w:rsid w:val="00346089"/>
    <w:rsid w:val="00346702"/>
    <w:rsid w:val="00347F2C"/>
    <w:rsid w:val="00350E34"/>
    <w:rsid w:val="0035269E"/>
    <w:rsid w:val="003526F6"/>
    <w:rsid w:val="00353116"/>
    <w:rsid w:val="00355147"/>
    <w:rsid w:val="003557DB"/>
    <w:rsid w:val="003559C9"/>
    <w:rsid w:val="003566FF"/>
    <w:rsid w:val="003567E0"/>
    <w:rsid w:val="0035734E"/>
    <w:rsid w:val="00357462"/>
    <w:rsid w:val="00357C68"/>
    <w:rsid w:val="00357CCB"/>
    <w:rsid w:val="0036081F"/>
    <w:rsid w:val="003608AD"/>
    <w:rsid w:val="00363446"/>
    <w:rsid w:val="00363E98"/>
    <w:rsid w:val="003644D4"/>
    <w:rsid w:val="00364BCA"/>
    <w:rsid w:val="003650AB"/>
    <w:rsid w:val="0036555E"/>
    <w:rsid w:val="00365ED9"/>
    <w:rsid w:val="003660BF"/>
    <w:rsid w:val="00366A50"/>
    <w:rsid w:val="00367211"/>
    <w:rsid w:val="00367355"/>
    <w:rsid w:val="00367CD2"/>
    <w:rsid w:val="003708BD"/>
    <w:rsid w:val="00370AD3"/>
    <w:rsid w:val="003714CA"/>
    <w:rsid w:val="00371A54"/>
    <w:rsid w:val="00371C7A"/>
    <w:rsid w:val="00372E13"/>
    <w:rsid w:val="00373161"/>
    <w:rsid w:val="003740ED"/>
    <w:rsid w:val="00374780"/>
    <w:rsid w:val="00375747"/>
    <w:rsid w:val="0037643E"/>
    <w:rsid w:val="0037654A"/>
    <w:rsid w:val="00376AE0"/>
    <w:rsid w:val="00377890"/>
    <w:rsid w:val="003830F4"/>
    <w:rsid w:val="00383357"/>
    <w:rsid w:val="003848F1"/>
    <w:rsid w:val="00384BB2"/>
    <w:rsid w:val="00386111"/>
    <w:rsid w:val="00386196"/>
    <w:rsid w:val="00386254"/>
    <w:rsid w:val="003873DA"/>
    <w:rsid w:val="003875C0"/>
    <w:rsid w:val="003902AA"/>
    <w:rsid w:val="00391F05"/>
    <w:rsid w:val="00393198"/>
    <w:rsid w:val="003951BC"/>
    <w:rsid w:val="003960A9"/>
    <w:rsid w:val="00396D4E"/>
    <w:rsid w:val="00397180"/>
    <w:rsid w:val="00397895"/>
    <w:rsid w:val="003978D3"/>
    <w:rsid w:val="003A03EC"/>
    <w:rsid w:val="003A17C0"/>
    <w:rsid w:val="003A1FDB"/>
    <w:rsid w:val="003A2931"/>
    <w:rsid w:val="003A2DDB"/>
    <w:rsid w:val="003A3989"/>
    <w:rsid w:val="003A3E51"/>
    <w:rsid w:val="003A422E"/>
    <w:rsid w:val="003A4284"/>
    <w:rsid w:val="003A4AB2"/>
    <w:rsid w:val="003A4BC3"/>
    <w:rsid w:val="003A65FD"/>
    <w:rsid w:val="003A6A8C"/>
    <w:rsid w:val="003A6A91"/>
    <w:rsid w:val="003B0BEE"/>
    <w:rsid w:val="003B1882"/>
    <w:rsid w:val="003B1E22"/>
    <w:rsid w:val="003B38B9"/>
    <w:rsid w:val="003B3B61"/>
    <w:rsid w:val="003B46B8"/>
    <w:rsid w:val="003B480C"/>
    <w:rsid w:val="003B4D41"/>
    <w:rsid w:val="003B6B0E"/>
    <w:rsid w:val="003B6BFF"/>
    <w:rsid w:val="003B6E9A"/>
    <w:rsid w:val="003C0351"/>
    <w:rsid w:val="003C112B"/>
    <w:rsid w:val="003C11FA"/>
    <w:rsid w:val="003C160E"/>
    <w:rsid w:val="003C1EBD"/>
    <w:rsid w:val="003C2362"/>
    <w:rsid w:val="003C26AC"/>
    <w:rsid w:val="003C28A9"/>
    <w:rsid w:val="003C3231"/>
    <w:rsid w:val="003C33AC"/>
    <w:rsid w:val="003C4C30"/>
    <w:rsid w:val="003C5C12"/>
    <w:rsid w:val="003C5F37"/>
    <w:rsid w:val="003C6748"/>
    <w:rsid w:val="003C6C91"/>
    <w:rsid w:val="003C7D1D"/>
    <w:rsid w:val="003D128F"/>
    <w:rsid w:val="003D2344"/>
    <w:rsid w:val="003D3F9A"/>
    <w:rsid w:val="003D4261"/>
    <w:rsid w:val="003D443C"/>
    <w:rsid w:val="003D487F"/>
    <w:rsid w:val="003D494E"/>
    <w:rsid w:val="003D4F76"/>
    <w:rsid w:val="003D50BF"/>
    <w:rsid w:val="003D5237"/>
    <w:rsid w:val="003D55F3"/>
    <w:rsid w:val="003D5C90"/>
    <w:rsid w:val="003D5F18"/>
    <w:rsid w:val="003D68E0"/>
    <w:rsid w:val="003D7348"/>
    <w:rsid w:val="003D7461"/>
    <w:rsid w:val="003D7B66"/>
    <w:rsid w:val="003D7F78"/>
    <w:rsid w:val="003E0CE5"/>
    <w:rsid w:val="003E192F"/>
    <w:rsid w:val="003E2D07"/>
    <w:rsid w:val="003E2ED1"/>
    <w:rsid w:val="003E3CF9"/>
    <w:rsid w:val="003E3E0D"/>
    <w:rsid w:val="003E4146"/>
    <w:rsid w:val="003E4613"/>
    <w:rsid w:val="003E503A"/>
    <w:rsid w:val="003E53EA"/>
    <w:rsid w:val="003E5582"/>
    <w:rsid w:val="003E5630"/>
    <w:rsid w:val="003E583E"/>
    <w:rsid w:val="003E5978"/>
    <w:rsid w:val="003E6114"/>
    <w:rsid w:val="003E73E6"/>
    <w:rsid w:val="003E7426"/>
    <w:rsid w:val="003E77A2"/>
    <w:rsid w:val="003F1EBA"/>
    <w:rsid w:val="003F27D0"/>
    <w:rsid w:val="003F53FE"/>
    <w:rsid w:val="003F5876"/>
    <w:rsid w:val="003F6EDF"/>
    <w:rsid w:val="003F707F"/>
    <w:rsid w:val="003F787B"/>
    <w:rsid w:val="003F7F80"/>
    <w:rsid w:val="00400508"/>
    <w:rsid w:val="00400612"/>
    <w:rsid w:val="0040140A"/>
    <w:rsid w:val="00401CE7"/>
    <w:rsid w:val="00401FD8"/>
    <w:rsid w:val="00402413"/>
    <w:rsid w:val="004028DC"/>
    <w:rsid w:val="00402DF4"/>
    <w:rsid w:val="004034A5"/>
    <w:rsid w:val="004037CC"/>
    <w:rsid w:val="004037D7"/>
    <w:rsid w:val="00403851"/>
    <w:rsid w:val="00404A7C"/>
    <w:rsid w:val="00405847"/>
    <w:rsid w:val="004065E1"/>
    <w:rsid w:val="00407015"/>
    <w:rsid w:val="0040724B"/>
    <w:rsid w:val="0041006C"/>
    <w:rsid w:val="004111DB"/>
    <w:rsid w:val="0041187D"/>
    <w:rsid w:val="0041221A"/>
    <w:rsid w:val="004125E3"/>
    <w:rsid w:val="00412B7B"/>
    <w:rsid w:val="00413753"/>
    <w:rsid w:val="00413783"/>
    <w:rsid w:val="0041416B"/>
    <w:rsid w:val="004143B1"/>
    <w:rsid w:val="004144AF"/>
    <w:rsid w:val="00414A0D"/>
    <w:rsid w:val="00414A50"/>
    <w:rsid w:val="00414D81"/>
    <w:rsid w:val="00415DD7"/>
    <w:rsid w:val="00416EA9"/>
    <w:rsid w:val="00417B5C"/>
    <w:rsid w:val="004203C5"/>
    <w:rsid w:val="00421361"/>
    <w:rsid w:val="00422162"/>
    <w:rsid w:val="00422867"/>
    <w:rsid w:val="00422907"/>
    <w:rsid w:val="00422928"/>
    <w:rsid w:val="00423236"/>
    <w:rsid w:val="00423365"/>
    <w:rsid w:val="00423606"/>
    <w:rsid w:val="00423819"/>
    <w:rsid w:val="00423F2E"/>
    <w:rsid w:val="004245CC"/>
    <w:rsid w:val="004252F9"/>
    <w:rsid w:val="00425734"/>
    <w:rsid w:val="00425B9E"/>
    <w:rsid w:val="004267C1"/>
    <w:rsid w:val="00430116"/>
    <w:rsid w:val="004304ED"/>
    <w:rsid w:val="00430D42"/>
    <w:rsid w:val="0043114F"/>
    <w:rsid w:val="00433DC3"/>
    <w:rsid w:val="00433F40"/>
    <w:rsid w:val="004343B8"/>
    <w:rsid w:val="004343DA"/>
    <w:rsid w:val="004359AF"/>
    <w:rsid w:val="00436454"/>
    <w:rsid w:val="004402BC"/>
    <w:rsid w:val="00440930"/>
    <w:rsid w:val="004411FD"/>
    <w:rsid w:val="00441819"/>
    <w:rsid w:val="004419B9"/>
    <w:rsid w:val="00441E54"/>
    <w:rsid w:val="0044272E"/>
    <w:rsid w:val="0044354D"/>
    <w:rsid w:val="0044356A"/>
    <w:rsid w:val="00443A23"/>
    <w:rsid w:val="004440C5"/>
    <w:rsid w:val="00444A81"/>
    <w:rsid w:val="00444BA2"/>
    <w:rsid w:val="00445D07"/>
    <w:rsid w:val="00445E7C"/>
    <w:rsid w:val="004468E6"/>
    <w:rsid w:val="00446B30"/>
    <w:rsid w:val="00446D36"/>
    <w:rsid w:val="004479AC"/>
    <w:rsid w:val="00450AEA"/>
    <w:rsid w:val="00451316"/>
    <w:rsid w:val="004521C0"/>
    <w:rsid w:val="00452BC0"/>
    <w:rsid w:val="004540BC"/>
    <w:rsid w:val="00454B1C"/>
    <w:rsid w:val="004550F0"/>
    <w:rsid w:val="0045524E"/>
    <w:rsid w:val="00455A22"/>
    <w:rsid w:val="004567C8"/>
    <w:rsid w:val="00456B2C"/>
    <w:rsid w:val="00456D9C"/>
    <w:rsid w:val="00457E72"/>
    <w:rsid w:val="00461E6D"/>
    <w:rsid w:val="00463026"/>
    <w:rsid w:val="0046393C"/>
    <w:rsid w:val="00463CD5"/>
    <w:rsid w:val="00464486"/>
    <w:rsid w:val="00464A01"/>
    <w:rsid w:val="004659EC"/>
    <w:rsid w:val="00466251"/>
    <w:rsid w:val="0046646D"/>
    <w:rsid w:val="00467441"/>
    <w:rsid w:val="00467A23"/>
    <w:rsid w:val="00467DB0"/>
    <w:rsid w:val="004703BE"/>
    <w:rsid w:val="00470469"/>
    <w:rsid w:val="00470E98"/>
    <w:rsid w:val="00470FB3"/>
    <w:rsid w:val="0047237A"/>
    <w:rsid w:val="00473150"/>
    <w:rsid w:val="0047398C"/>
    <w:rsid w:val="00473AE3"/>
    <w:rsid w:val="004740E6"/>
    <w:rsid w:val="00474E44"/>
    <w:rsid w:val="00475829"/>
    <w:rsid w:val="00475BAB"/>
    <w:rsid w:val="0047621F"/>
    <w:rsid w:val="00476412"/>
    <w:rsid w:val="0047666D"/>
    <w:rsid w:val="00476A8D"/>
    <w:rsid w:val="00477862"/>
    <w:rsid w:val="0047796F"/>
    <w:rsid w:val="00477D15"/>
    <w:rsid w:val="004805CB"/>
    <w:rsid w:val="00481157"/>
    <w:rsid w:val="00481850"/>
    <w:rsid w:val="00481B8A"/>
    <w:rsid w:val="00482E7E"/>
    <w:rsid w:val="00483396"/>
    <w:rsid w:val="00484244"/>
    <w:rsid w:val="00484470"/>
    <w:rsid w:val="00484559"/>
    <w:rsid w:val="00485166"/>
    <w:rsid w:val="004851AA"/>
    <w:rsid w:val="0048561A"/>
    <w:rsid w:val="00485A29"/>
    <w:rsid w:val="00485D3C"/>
    <w:rsid w:val="00486495"/>
    <w:rsid w:val="00486ECB"/>
    <w:rsid w:val="00487542"/>
    <w:rsid w:val="00490167"/>
    <w:rsid w:val="00490197"/>
    <w:rsid w:val="0049230F"/>
    <w:rsid w:val="00492703"/>
    <w:rsid w:val="004927CD"/>
    <w:rsid w:val="00492F7C"/>
    <w:rsid w:val="00493976"/>
    <w:rsid w:val="00494725"/>
    <w:rsid w:val="0049519B"/>
    <w:rsid w:val="00496E12"/>
    <w:rsid w:val="00497B3F"/>
    <w:rsid w:val="004A01BC"/>
    <w:rsid w:val="004A110D"/>
    <w:rsid w:val="004A13DF"/>
    <w:rsid w:val="004A2AFE"/>
    <w:rsid w:val="004A2D52"/>
    <w:rsid w:val="004A31A9"/>
    <w:rsid w:val="004A3BB4"/>
    <w:rsid w:val="004A5103"/>
    <w:rsid w:val="004A6076"/>
    <w:rsid w:val="004A654B"/>
    <w:rsid w:val="004A6AC1"/>
    <w:rsid w:val="004A6DE6"/>
    <w:rsid w:val="004A704B"/>
    <w:rsid w:val="004A7E9E"/>
    <w:rsid w:val="004A7ED4"/>
    <w:rsid w:val="004B0CAC"/>
    <w:rsid w:val="004B10F9"/>
    <w:rsid w:val="004B34C2"/>
    <w:rsid w:val="004B3729"/>
    <w:rsid w:val="004B3D97"/>
    <w:rsid w:val="004B43F0"/>
    <w:rsid w:val="004B4E7A"/>
    <w:rsid w:val="004B50C1"/>
    <w:rsid w:val="004B58B5"/>
    <w:rsid w:val="004B5C79"/>
    <w:rsid w:val="004C0682"/>
    <w:rsid w:val="004C1E55"/>
    <w:rsid w:val="004C27C3"/>
    <w:rsid w:val="004C3289"/>
    <w:rsid w:val="004C3982"/>
    <w:rsid w:val="004C3D09"/>
    <w:rsid w:val="004C458B"/>
    <w:rsid w:val="004C4DBE"/>
    <w:rsid w:val="004C5144"/>
    <w:rsid w:val="004C5A07"/>
    <w:rsid w:val="004C6BEF"/>
    <w:rsid w:val="004D118F"/>
    <w:rsid w:val="004D25E1"/>
    <w:rsid w:val="004D377F"/>
    <w:rsid w:val="004D3889"/>
    <w:rsid w:val="004D39BA"/>
    <w:rsid w:val="004D4AFB"/>
    <w:rsid w:val="004D4B85"/>
    <w:rsid w:val="004D57B0"/>
    <w:rsid w:val="004D590A"/>
    <w:rsid w:val="004D69E2"/>
    <w:rsid w:val="004D6EE2"/>
    <w:rsid w:val="004E1675"/>
    <w:rsid w:val="004E18AC"/>
    <w:rsid w:val="004E2BE4"/>
    <w:rsid w:val="004E3B38"/>
    <w:rsid w:val="004E4710"/>
    <w:rsid w:val="004E64DA"/>
    <w:rsid w:val="004E676B"/>
    <w:rsid w:val="004E7115"/>
    <w:rsid w:val="004E7A63"/>
    <w:rsid w:val="004E7C57"/>
    <w:rsid w:val="004E7D56"/>
    <w:rsid w:val="004F00E1"/>
    <w:rsid w:val="004F0108"/>
    <w:rsid w:val="004F0C3C"/>
    <w:rsid w:val="004F0D05"/>
    <w:rsid w:val="004F2959"/>
    <w:rsid w:val="004F2CDE"/>
    <w:rsid w:val="004F3F3C"/>
    <w:rsid w:val="004F407C"/>
    <w:rsid w:val="004F5366"/>
    <w:rsid w:val="004F7588"/>
    <w:rsid w:val="0050009A"/>
    <w:rsid w:val="005005FC"/>
    <w:rsid w:val="005007E3"/>
    <w:rsid w:val="00500C41"/>
    <w:rsid w:val="00501CFA"/>
    <w:rsid w:val="00501EA7"/>
    <w:rsid w:val="005040E9"/>
    <w:rsid w:val="005045FE"/>
    <w:rsid w:val="00504958"/>
    <w:rsid w:val="00504FB9"/>
    <w:rsid w:val="0050591A"/>
    <w:rsid w:val="00505932"/>
    <w:rsid w:val="00505B99"/>
    <w:rsid w:val="00505C02"/>
    <w:rsid w:val="005065F7"/>
    <w:rsid w:val="00506AA9"/>
    <w:rsid w:val="00506B80"/>
    <w:rsid w:val="0050705F"/>
    <w:rsid w:val="005107C6"/>
    <w:rsid w:val="00510A73"/>
    <w:rsid w:val="005118C7"/>
    <w:rsid w:val="005127F8"/>
    <w:rsid w:val="00512F49"/>
    <w:rsid w:val="00513534"/>
    <w:rsid w:val="00514272"/>
    <w:rsid w:val="00516D84"/>
    <w:rsid w:val="00517028"/>
    <w:rsid w:val="00517368"/>
    <w:rsid w:val="00517B3B"/>
    <w:rsid w:val="00520856"/>
    <w:rsid w:val="00521A52"/>
    <w:rsid w:val="0052227B"/>
    <w:rsid w:val="00523C56"/>
    <w:rsid w:val="00525315"/>
    <w:rsid w:val="0052563E"/>
    <w:rsid w:val="0052575E"/>
    <w:rsid w:val="00526390"/>
    <w:rsid w:val="005263E3"/>
    <w:rsid w:val="0052670A"/>
    <w:rsid w:val="00526CA4"/>
    <w:rsid w:val="005278DC"/>
    <w:rsid w:val="00530F69"/>
    <w:rsid w:val="00530FD5"/>
    <w:rsid w:val="00531362"/>
    <w:rsid w:val="00531393"/>
    <w:rsid w:val="0053172A"/>
    <w:rsid w:val="005318AF"/>
    <w:rsid w:val="00531EFB"/>
    <w:rsid w:val="0053266C"/>
    <w:rsid w:val="00532A72"/>
    <w:rsid w:val="00532E23"/>
    <w:rsid w:val="005330F8"/>
    <w:rsid w:val="00533A37"/>
    <w:rsid w:val="00534AE1"/>
    <w:rsid w:val="00534BF8"/>
    <w:rsid w:val="00535023"/>
    <w:rsid w:val="00535192"/>
    <w:rsid w:val="00537DAE"/>
    <w:rsid w:val="00540468"/>
    <w:rsid w:val="005407C7"/>
    <w:rsid w:val="00540B46"/>
    <w:rsid w:val="00540B47"/>
    <w:rsid w:val="00540F60"/>
    <w:rsid w:val="0054100C"/>
    <w:rsid w:val="005413CE"/>
    <w:rsid w:val="0054159F"/>
    <w:rsid w:val="00542C3F"/>
    <w:rsid w:val="00543043"/>
    <w:rsid w:val="00543D86"/>
    <w:rsid w:val="00544B32"/>
    <w:rsid w:val="00545C15"/>
    <w:rsid w:val="0054656C"/>
    <w:rsid w:val="00547034"/>
    <w:rsid w:val="00547417"/>
    <w:rsid w:val="00547A30"/>
    <w:rsid w:val="00547B73"/>
    <w:rsid w:val="00547BE1"/>
    <w:rsid w:val="00547D3A"/>
    <w:rsid w:val="00550264"/>
    <w:rsid w:val="005512A1"/>
    <w:rsid w:val="00552313"/>
    <w:rsid w:val="005525EC"/>
    <w:rsid w:val="00554DA1"/>
    <w:rsid w:val="005552C8"/>
    <w:rsid w:val="00556093"/>
    <w:rsid w:val="0055721A"/>
    <w:rsid w:val="00560048"/>
    <w:rsid w:val="0056068C"/>
    <w:rsid w:val="00560833"/>
    <w:rsid w:val="00560AD0"/>
    <w:rsid w:val="00561481"/>
    <w:rsid w:val="00561D62"/>
    <w:rsid w:val="005620EA"/>
    <w:rsid w:val="005635C6"/>
    <w:rsid w:val="00563BA0"/>
    <w:rsid w:val="00564366"/>
    <w:rsid w:val="005652EE"/>
    <w:rsid w:val="0056546D"/>
    <w:rsid w:val="00565D76"/>
    <w:rsid w:val="005660B7"/>
    <w:rsid w:val="00566CC4"/>
    <w:rsid w:val="005672FC"/>
    <w:rsid w:val="0056749A"/>
    <w:rsid w:val="005710A4"/>
    <w:rsid w:val="00571446"/>
    <w:rsid w:val="0057195A"/>
    <w:rsid w:val="00572697"/>
    <w:rsid w:val="00572F7E"/>
    <w:rsid w:val="00573138"/>
    <w:rsid w:val="00574462"/>
    <w:rsid w:val="00574DA9"/>
    <w:rsid w:val="00575107"/>
    <w:rsid w:val="00575857"/>
    <w:rsid w:val="00575A29"/>
    <w:rsid w:val="00575FDD"/>
    <w:rsid w:val="00580A02"/>
    <w:rsid w:val="0058101D"/>
    <w:rsid w:val="005812DB"/>
    <w:rsid w:val="0058214D"/>
    <w:rsid w:val="0058227E"/>
    <w:rsid w:val="0058284C"/>
    <w:rsid w:val="00583008"/>
    <w:rsid w:val="00583437"/>
    <w:rsid w:val="00583507"/>
    <w:rsid w:val="005842E5"/>
    <w:rsid w:val="00585B42"/>
    <w:rsid w:val="0058628B"/>
    <w:rsid w:val="00586FE9"/>
    <w:rsid w:val="00587ADE"/>
    <w:rsid w:val="00587BE8"/>
    <w:rsid w:val="00587D95"/>
    <w:rsid w:val="0059032F"/>
    <w:rsid w:val="00590444"/>
    <w:rsid w:val="00590FB7"/>
    <w:rsid w:val="0059125B"/>
    <w:rsid w:val="00591337"/>
    <w:rsid w:val="00592340"/>
    <w:rsid w:val="00592D48"/>
    <w:rsid w:val="00594430"/>
    <w:rsid w:val="00594BE4"/>
    <w:rsid w:val="00595451"/>
    <w:rsid w:val="00595778"/>
    <w:rsid w:val="00596422"/>
    <w:rsid w:val="005965F1"/>
    <w:rsid w:val="00597342"/>
    <w:rsid w:val="005A044E"/>
    <w:rsid w:val="005A14F4"/>
    <w:rsid w:val="005A15EB"/>
    <w:rsid w:val="005A164A"/>
    <w:rsid w:val="005A1CB3"/>
    <w:rsid w:val="005A2FF7"/>
    <w:rsid w:val="005A348E"/>
    <w:rsid w:val="005A4371"/>
    <w:rsid w:val="005A4601"/>
    <w:rsid w:val="005A4D0C"/>
    <w:rsid w:val="005A635B"/>
    <w:rsid w:val="005A691E"/>
    <w:rsid w:val="005A6EEE"/>
    <w:rsid w:val="005A7464"/>
    <w:rsid w:val="005A75C6"/>
    <w:rsid w:val="005A7DCD"/>
    <w:rsid w:val="005B0D6C"/>
    <w:rsid w:val="005B0E8A"/>
    <w:rsid w:val="005B126B"/>
    <w:rsid w:val="005B1371"/>
    <w:rsid w:val="005B15D0"/>
    <w:rsid w:val="005B1875"/>
    <w:rsid w:val="005B1937"/>
    <w:rsid w:val="005B1942"/>
    <w:rsid w:val="005B2BFF"/>
    <w:rsid w:val="005B3649"/>
    <w:rsid w:val="005B4911"/>
    <w:rsid w:val="005B4E6C"/>
    <w:rsid w:val="005B4F52"/>
    <w:rsid w:val="005B539C"/>
    <w:rsid w:val="005B568E"/>
    <w:rsid w:val="005B5717"/>
    <w:rsid w:val="005B6BB9"/>
    <w:rsid w:val="005B6F1A"/>
    <w:rsid w:val="005B7723"/>
    <w:rsid w:val="005B78CF"/>
    <w:rsid w:val="005B7E1D"/>
    <w:rsid w:val="005C1052"/>
    <w:rsid w:val="005C10C2"/>
    <w:rsid w:val="005C1E72"/>
    <w:rsid w:val="005C2606"/>
    <w:rsid w:val="005C3065"/>
    <w:rsid w:val="005C3752"/>
    <w:rsid w:val="005C3D92"/>
    <w:rsid w:val="005C4323"/>
    <w:rsid w:val="005C5814"/>
    <w:rsid w:val="005C662D"/>
    <w:rsid w:val="005C6CA1"/>
    <w:rsid w:val="005C762C"/>
    <w:rsid w:val="005D0A83"/>
    <w:rsid w:val="005D0B07"/>
    <w:rsid w:val="005D1049"/>
    <w:rsid w:val="005D18C8"/>
    <w:rsid w:val="005D274E"/>
    <w:rsid w:val="005D2916"/>
    <w:rsid w:val="005D2ECF"/>
    <w:rsid w:val="005D315C"/>
    <w:rsid w:val="005D3649"/>
    <w:rsid w:val="005D417A"/>
    <w:rsid w:val="005D46D0"/>
    <w:rsid w:val="005D4800"/>
    <w:rsid w:val="005D5252"/>
    <w:rsid w:val="005D6662"/>
    <w:rsid w:val="005D66B8"/>
    <w:rsid w:val="005D6ADA"/>
    <w:rsid w:val="005D720A"/>
    <w:rsid w:val="005E047F"/>
    <w:rsid w:val="005E07F1"/>
    <w:rsid w:val="005E0F2D"/>
    <w:rsid w:val="005E1049"/>
    <w:rsid w:val="005E321C"/>
    <w:rsid w:val="005E3303"/>
    <w:rsid w:val="005E45AC"/>
    <w:rsid w:val="005E4ACF"/>
    <w:rsid w:val="005E4B0D"/>
    <w:rsid w:val="005E5BE5"/>
    <w:rsid w:val="005E5D8C"/>
    <w:rsid w:val="005E6CD2"/>
    <w:rsid w:val="005E6D5A"/>
    <w:rsid w:val="005E71CF"/>
    <w:rsid w:val="005E7B71"/>
    <w:rsid w:val="005F03B9"/>
    <w:rsid w:val="005F1D4E"/>
    <w:rsid w:val="005F261E"/>
    <w:rsid w:val="005F275F"/>
    <w:rsid w:val="005F2827"/>
    <w:rsid w:val="005F2A10"/>
    <w:rsid w:val="005F2A9B"/>
    <w:rsid w:val="005F5FBA"/>
    <w:rsid w:val="005F6006"/>
    <w:rsid w:val="005F647A"/>
    <w:rsid w:val="005F6741"/>
    <w:rsid w:val="005F7448"/>
    <w:rsid w:val="005F77F8"/>
    <w:rsid w:val="0060070C"/>
    <w:rsid w:val="00600DDD"/>
    <w:rsid w:val="006011AB"/>
    <w:rsid w:val="0060144E"/>
    <w:rsid w:val="0060288D"/>
    <w:rsid w:val="00603437"/>
    <w:rsid w:val="00604A1F"/>
    <w:rsid w:val="00604DBB"/>
    <w:rsid w:val="00604EF8"/>
    <w:rsid w:val="00605D4C"/>
    <w:rsid w:val="006076AE"/>
    <w:rsid w:val="00607E8B"/>
    <w:rsid w:val="006102D2"/>
    <w:rsid w:val="00610DDF"/>
    <w:rsid w:val="00610EE2"/>
    <w:rsid w:val="00611DC3"/>
    <w:rsid w:val="00612064"/>
    <w:rsid w:val="00612A63"/>
    <w:rsid w:val="006134DB"/>
    <w:rsid w:val="0061431E"/>
    <w:rsid w:val="00614726"/>
    <w:rsid w:val="00614B50"/>
    <w:rsid w:val="00615A9E"/>
    <w:rsid w:val="00615C1A"/>
    <w:rsid w:val="00616717"/>
    <w:rsid w:val="00616B86"/>
    <w:rsid w:val="00616EA0"/>
    <w:rsid w:val="0061756E"/>
    <w:rsid w:val="006177CB"/>
    <w:rsid w:val="006178E2"/>
    <w:rsid w:val="00620428"/>
    <w:rsid w:val="00620BD8"/>
    <w:rsid w:val="00620E5E"/>
    <w:rsid w:val="006214BC"/>
    <w:rsid w:val="00622003"/>
    <w:rsid w:val="006221F0"/>
    <w:rsid w:val="006224B1"/>
    <w:rsid w:val="00623734"/>
    <w:rsid w:val="0062380B"/>
    <w:rsid w:val="006260AE"/>
    <w:rsid w:val="0062618A"/>
    <w:rsid w:val="00626840"/>
    <w:rsid w:val="00630448"/>
    <w:rsid w:val="00630507"/>
    <w:rsid w:val="00630B99"/>
    <w:rsid w:val="00631CB2"/>
    <w:rsid w:val="00631FB4"/>
    <w:rsid w:val="0063333A"/>
    <w:rsid w:val="006334FC"/>
    <w:rsid w:val="00634234"/>
    <w:rsid w:val="00635435"/>
    <w:rsid w:val="00635632"/>
    <w:rsid w:val="00635BE2"/>
    <w:rsid w:val="00635CE3"/>
    <w:rsid w:val="0063635C"/>
    <w:rsid w:val="006363B7"/>
    <w:rsid w:val="006364F8"/>
    <w:rsid w:val="0063717B"/>
    <w:rsid w:val="006410DE"/>
    <w:rsid w:val="006413D4"/>
    <w:rsid w:val="006418F9"/>
    <w:rsid w:val="00642059"/>
    <w:rsid w:val="00642118"/>
    <w:rsid w:val="00643407"/>
    <w:rsid w:val="00643646"/>
    <w:rsid w:val="00643753"/>
    <w:rsid w:val="006437B7"/>
    <w:rsid w:val="006452E1"/>
    <w:rsid w:val="006459EA"/>
    <w:rsid w:val="00646649"/>
    <w:rsid w:val="00646F6C"/>
    <w:rsid w:val="006472E7"/>
    <w:rsid w:val="006503B0"/>
    <w:rsid w:val="00650864"/>
    <w:rsid w:val="00652B6F"/>
    <w:rsid w:val="00652FB9"/>
    <w:rsid w:val="00653055"/>
    <w:rsid w:val="00653EE8"/>
    <w:rsid w:val="00654D04"/>
    <w:rsid w:val="00654DA9"/>
    <w:rsid w:val="00655588"/>
    <w:rsid w:val="0065580E"/>
    <w:rsid w:val="00655C6A"/>
    <w:rsid w:val="00656325"/>
    <w:rsid w:val="00656BFC"/>
    <w:rsid w:val="00657064"/>
    <w:rsid w:val="0065731D"/>
    <w:rsid w:val="00657EBD"/>
    <w:rsid w:val="006633AF"/>
    <w:rsid w:val="00663E81"/>
    <w:rsid w:val="0066415A"/>
    <w:rsid w:val="006647B9"/>
    <w:rsid w:val="00664F8C"/>
    <w:rsid w:val="006652BB"/>
    <w:rsid w:val="006653D8"/>
    <w:rsid w:val="00665CBA"/>
    <w:rsid w:val="0066618D"/>
    <w:rsid w:val="00666251"/>
    <w:rsid w:val="0066689B"/>
    <w:rsid w:val="006669DB"/>
    <w:rsid w:val="00666BAA"/>
    <w:rsid w:val="0066740D"/>
    <w:rsid w:val="00667C5E"/>
    <w:rsid w:val="00667EB7"/>
    <w:rsid w:val="00670B6E"/>
    <w:rsid w:val="00670D76"/>
    <w:rsid w:val="006710CE"/>
    <w:rsid w:val="006715F6"/>
    <w:rsid w:val="00671CFC"/>
    <w:rsid w:val="006722E9"/>
    <w:rsid w:val="006724FA"/>
    <w:rsid w:val="00672B98"/>
    <w:rsid w:val="00672BB8"/>
    <w:rsid w:val="00672F51"/>
    <w:rsid w:val="006739D4"/>
    <w:rsid w:val="00674326"/>
    <w:rsid w:val="00674EF9"/>
    <w:rsid w:val="00675430"/>
    <w:rsid w:val="00675908"/>
    <w:rsid w:val="00676621"/>
    <w:rsid w:val="0067670D"/>
    <w:rsid w:val="006774D2"/>
    <w:rsid w:val="006778E3"/>
    <w:rsid w:val="00677B12"/>
    <w:rsid w:val="00680957"/>
    <w:rsid w:val="00680B80"/>
    <w:rsid w:val="00680E90"/>
    <w:rsid w:val="0068142A"/>
    <w:rsid w:val="00681DB6"/>
    <w:rsid w:val="00682522"/>
    <w:rsid w:val="00683539"/>
    <w:rsid w:val="00683C36"/>
    <w:rsid w:val="00683D33"/>
    <w:rsid w:val="00684541"/>
    <w:rsid w:val="00684B39"/>
    <w:rsid w:val="006859F9"/>
    <w:rsid w:val="00685FDE"/>
    <w:rsid w:val="0068631E"/>
    <w:rsid w:val="006864D4"/>
    <w:rsid w:val="0068682B"/>
    <w:rsid w:val="00686841"/>
    <w:rsid w:val="0068716D"/>
    <w:rsid w:val="0069073C"/>
    <w:rsid w:val="00690A6B"/>
    <w:rsid w:val="00690C11"/>
    <w:rsid w:val="00691272"/>
    <w:rsid w:val="00691D65"/>
    <w:rsid w:val="00692F7F"/>
    <w:rsid w:val="006933B5"/>
    <w:rsid w:val="00693D47"/>
    <w:rsid w:val="00694A2E"/>
    <w:rsid w:val="00695E11"/>
    <w:rsid w:val="00696624"/>
    <w:rsid w:val="00696630"/>
    <w:rsid w:val="00697656"/>
    <w:rsid w:val="006978A9"/>
    <w:rsid w:val="00697954"/>
    <w:rsid w:val="00697B83"/>
    <w:rsid w:val="006A039D"/>
    <w:rsid w:val="006A061B"/>
    <w:rsid w:val="006A17A8"/>
    <w:rsid w:val="006A1944"/>
    <w:rsid w:val="006A1E04"/>
    <w:rsid w:val="006A2010"/>
    <w:rsid w:val="006A27C0"/>
    <w:rsid w:val="006A2C5F"/>
    <w:rsid w:val="006A2E0E"/>
    <w:rsid w:val="006A306C"/>
    <w:rsid w:val="006A3089"/>
    <w:rsid w:val="006A3364"/>
    <w:rsid w:val="006A3AED"/>
    <w:rsid w:val="006A6A87"/>
    <w:rsid w:val="006A6DEC"/>
    <w:rsid w:val="006A7033"/>
    <w:rsid w:val="006A741A"/>
    <w:rsid w:val="006B1236"/>
    <w:rsid w:val="006B2CF7"/>
    <w:rsid w:val="006B4ADA"/>
    <w:rsid w:val="006B51D3"/>
    <w:rsid w:val="006B52F0"/>
    <w:rsid w:val="006B5368"/>
    <w:rsid w:val="006B63B6"/>
    <w:rsid w:val="006B705E"/>
    <w:rsid w:val="006B740B"/>
    <w:rsid w:val="006B7F1A"/>
    <w:rsid w:val="006C0894"/>
    <w:rsid w:val="006C090D"/>
    <w:rsid w:val="006C0938"/>
    <w:rsid w:val="006C15BD"/>
    <w:rsid w:val="006C1AA7"/>
    <w:rsid w:val="006C22A4"/>
    <w:rsid w:val="006C22A7"/>
    <w:rsid w:val="006C257E"/>
    <w:rsid w:val="006C2992"/>
    <w:rsid w:val="006C29D3"/>
    <w:rsid w:val="006C2AE4"/>
    <w:rsid w:val="006C3736"/>
    <w:rsid w:val="006C4BEF"/>
    <w:rsid w:val="006C689C"/>
    <w:rsid w:val="006C6C1D"/>
    <w:rsid w:val="006C6E3D"/>
    <w:rsid w:val="006C7780"/>
    <w:rsid w:val="006C7C7B"/>
    <w:rsid w:val="006C7E10"/>
    <w:rsid w:val="006D029C"/>
    <w:rsid w:val="006D11FF"/>
    <w:rsid w:val="006D186A"/>
    <w:rsid w:val="006D1A2B"/>
    <w:rsid w:val="006D2F7F"/>
    <w:rsid w:val="006D3830"/>
    <w:rsid w:val="006D3875"/>
    <w:rsid w:val="006D47DB"/>
    <w:rsid w:val="006D5A70"/>
    <w:rsid w:val="006D67A2"/>
    <w:rsid w:val="006E157C"/>
    <w:rsid w:val="006E199E"/>
    <w:rsid w:val="006E2DAD"/>
    <w:rsid w:val="006E2E60"/>
    <w:rsid w:val="006E3833"/>
    <w:rsid w:val="006E3AF5"/>
    <w:rsid w:val="006E3F28"/>
    <w:rsid w:val="006E4C96"/>
    <w:rsid w:val="006E4FC9"/>
    <w:rsid w:val="006E52D8"/>
    <w:rsid w:val="006E64F8"/>
    <w:rsid w:val="006E6796"/>
    <w:rsid w:val="006E6E0C"/>
    <w:rsid w:val="006F100C"/>
    <w:rsid w:val="006F15B3"/>
    <w:rsid w:val="006F17D6"/>
    <w:rsid w:val="006F1F44"/>
    <w:rsid w:val="006F282E"/>
    <w:rsid w:val="006F28AF"/>
    <w:rsid w:val="006F29AC"/>
    <w:rsid w:val="006F38C5"/>
    <w:rsid w:val="006F4832"/>
    <w:rsid w:val="006F518C"/>
    <w:rsid w:val="006F66C2"/>
    <w:rsid w:val="006F6CE1"/>
    <w:rsid w:val="006F7579"/>
    <w:rsid w:val="006F7656"/>
    <w:rsid w:val="006F7CEA"/>
    <w:rsid w:val="00700A80"/>
    <w:rsid w:val="00701608"/>
    <w:rsid w:val="00701F3A"/>
    <w:rsid w:val="0070251A"/>
    <w:rsid w:val="007028CF"/>
    <w:rsid w:val="0070304B"/>
    <w:rsid w:val="007048EA"/>
    <w:rsid w:val="00704AED"/>
    <w:rsid w:val="007054C2"/>
    <w:rsid w:val="00705A32"/>
    <w:rsid w:val="00705B97"/>
    <w:rsid w:val="00705C22"/>
    <w:rsid w:val="00706476"/>
    <w:rsid w:val="007067D5"/>
    <w:rsid w:val="00706CE0"/>
    <w:rsid w:val="007071AA"/>
    <w:rsid w:val="00707B7F"/>
    <w:rsid w:val="00707CBB"/>
    <w:rsid w:val="00707DFF"/>
    <w:rsid w:val="00710738"/>
    <w:rsid w:val="0071079C"/>
    <w:rsid w:val="00710918"/>
    <w:rsid w:val="00710978"/>
    <w:rsid w:val="00710CC2"/>
    <w:rsid w:val="00710D4A"/>
    <w:rsid w:val="007110ED"/>
    <w:rsid w:val="00711136"/>
    <w:rsid w:val="00711F40"/>
    <w:rsid w:val="00712331"/>
    <w:rsid w:val="00712A97"/>
    <w:rsid w:val="00712E26"/>
    <w:rsid w:val="00713F94"/>
    <w:rsid w:val="0071422E"/>
    <w:rsid w:val="00715DD3"/>
    <w:rsid w:val="00716704"/>
    <w:rsid w:val="00720E44"/>
    <w:rsid w:val="00721325"/>
    <w:rsid w:val="0072161C"/>
    <w:rsid w:val="00721DFB"/>
    <w:rsid w:val="00722C68"/>
    <w:rsid w:val="00722FDD"/>
    <w:rsid w:val="00723605"/>
    <w:rsid w:val="00723BDD"/>
    <w:rsid w:val="00723D3F"/>
    <w:rsid w:val="007246E2"/>
    <w:rsid w:val="00725973"/>
    <w:rsid w:val="00726771"/>
    <w:rsid w:val="007267AC"/>
    <w:rsid w:val="00727484"/>
    <w:rsid w:val="00727547"/>
    <w:rsid w:val="0072788C"/>
    <w:rsid w:val="0072797E"/>
    <w:rsid w:val="00730315"/>
    <w:rsid w:val="00731777"/>
    <w:rsid w:val="00731981"/>
    <w:rsid w:val="00732D3A"/>
    <w:rsid w:val="00732DF1"/>
    <w:rsid w:val="007337FE"/>
    <w:rsid w:val="00733E66"/>
    <w:rsid w:val="007351B5"/>
    <w:rsid w:val="00735FA0"/>
    <w:rsid w:val="00736457"/>
    <w:rsid w:val="007365DC"/>
    <w:rsid w:val="007379B0"/>
    <w:rsid w:val="007404B4"/>
    <w:rsid w:val="0074056C"/>
    <w:rsid w:val="00741D31"/>
    <w:rsid w:val="007425FA"/>
    <w:rsid w:val="00742B9D"/>
    <w:rsid w:val="00742BDD"/>
    <w:rsid w:val="00743253"/>
    <w:rsid w:val="007434DB"/>
    <w:rsid w:val="007437EA"/>
    <w:rsid w:val="00743AE2"/>
    <w:rsid w:val="007446DA"/>
    <w:rsid w:val="007460BA"/>
    <w:rsid w:val="007462B3"/>
    <w:rsid w:val="007468F3"/>
    <w:rsid w:val="0074691E"/>
    <w:rsid w:val="00746B27"/>
    <w:rsid w:val="00747836"/>
    <w:rsid w:val="0075142A"/>
    <w:rsid w:val="007524BE"/>
    <w:rsid w:val="007535DA"/>
    <w:rsid w:val="00753C8A"/>
    <w:rsid w:val="00753DFC"/>
    <w:rsid w:val="0075423F"/>
    <w:rsid w:val="007545D4"/>
    <w:rsid w:val="0075697C"/>
    <w:rsid w:val="00756FC0"/>
    <w:rsid w:val="00757416"/>
    <w:rsid w:val="007575C5"/>
    <w:rsid w:val="007575E6"/>
    <w:rsid w:val="00757846"/>
    <w:rsid w:val="007578D0"/>
    <w:rsid w:val="00757DFB"/>
    <w:rsid w:val="00760278"/>
    <w:rsid w:val="0076047B"/>
    <w:rsid w:val="00760604"/>
    <w:rsid w:val="0076081E"/>
    <w:rsid w:val="00760D40"/>
    <w:rsid w:val="00761E42"/>
    <w:rsid w:val="00763553"/>
    <w:rsid w:val="00764591"/>
    <w:rsid w:val="00764689"/>
    <w:rsid w:val="007649D8"/>
    <w:rsid w:val="00765629"/>
    <w:rsid w:val="007656A6"/>
    <w:rsid w:val="00766894"/>
    <w:rsid w:val="00766C69"/>
    <w:rsid w:val="00766FD8"/>
    <w:rsid w:val="00767CCA"/>
    <w:rsid w:val="00770B24"/>
    <w:rsid w:val="00770D05"/>
    <w:rsid w:val="00770EE6"/>
    <w:rsid w:val="00771DAE"/>
    <w:rsid w:val="0077290F"/>
    <w:rsid w:val="00772CF7"/>
    <w:rsid w:val="00773170"/>
    <w:rsid w:val="007738D3"/>
    <w:rsid w:val="00773F9A"/>
    <w:rsid w:val="00774110"/>
    <w:rsid w:val="00775D48"/>
    <w:rsid w:val="00776662"/>
    <w:rsid w:val="00776C0C"/>
    <w:rsid w:val="007771C6"/>
    <w:rsid w:val="00780B81"/>
    <w:rsid w:val="00781FCE"/>
    <w:rsid w:val="0078203C"/>
    <w:rsid w:val="00783E34"/>
    <w:rsid w:val="00783E90"/>
    <w:rsid w:val="00784486"/>
    <w:rsid w:val="007844DF"/>
    <w:rsid w:val="00784559"/>
    <w:rsid w:val="00784930"/>
    <w:rsid w:val="00785AA4"/>
    <w:rsid w:val="00785AED"/>
    <w:rsid w:val="00785F8E"/>
    <w:rsid w:val="00786EAD"/>
    <w:rsid w:val="007876E1"/>
    <w:rsid w:val="007877B8"/>
    <w:rsid w:val="00790088"/>
    <w:rsid w:val="00793DD1"/>
    <w:rsid w:val="00794342"/>
    <w:rsid w:val="00794C8A"/>
    <w:rsid w:val="0079501B"/>
    <w:rsid w:val="00795BF8"/>
    <w:rsid w:val="00795ED8"/>
    <w:rsid w:val="007965B6"/>
    <w:rsid w:val="0079686D"/>
    <w:rsid w:val="00797A99"/>
    <w:rsid w:val="00797E9D"/>
    <w:rsid w:val="007A0208"/>
    <w:rsid w:val="007A0CCC"/>
    <w:rsid w:val="007A1583"/>
    <w:rsid w:val="007A19C9"/>
    <w:rsid w:val="007A265D"/>
    <w:rsid w:val="007A4329"/>
    <w:rsid w:val="007A43CD"/>
    <w:rsid w:val="007A4F32"/>
    <w:rsid w:val="007A54C7"/>
    <w:rsid w:val="007A57AD"/>
    <w:rsid w:val="007A59A1"/>
    <w:rsid w:val="007A6653"/>
    <w:rsid w:val="007A6951"/>
    <w:rsid w:val="007A6997"/>
    <w:rsid w:val="007A6B1C"/>
    <w:rsid w:val="007A6B3D"/>
    <w:rsid w:val="007A6E4A"/>
    <w:rsid w:val="007A7A6A"/>
    <w:rsid w:val="007A7B33"/>
    <w:rsid w:val="007B0E86"/>
    <w:rsid w:val="007B1084"/>
    <w:rsid w:val="007B27BB"/>
    <w:rsid w:val="007B2C48"/>
    <w:rsid w:val="007B327B"/>
    <w:rsid w:val="007B391D"/>
    <w:rsid w:val="007B3AF4"/>
    <w:rsid w:val="007B3DE2"/>
    <w:rsid w:val="007B3E76"/>
    <w:rsid w:val="007B420B"/>
    <w:rsid w:val="007B42B3"/>
    <w:rsid w:val="007B469B"/>
    <w:rsid w:val="007B4B52"/>
    <w:rsid w:val="007B4B87"/>
    <w:rsid w:val="007B53A7"/>
    <w:rsid w:val="007B5E00"/>
    <w:rsid w:val="007B62B9"/>
    <w:rsid w:val="007B683E"/>
    <w:rsid w:val="007B6C4C"/>
    <w:rsid w:val="007B72F2"/>
    <w:rsid w:val="007B7D24"/>
    <w:rsid w:val="007C0E60"/>
    <w:rsid w:val="007C0FEB"/>
    <w:rsid w:val="007C1078"/>
    <w:rsid w:val="007C37E5"/>
    <w:rsid w:val="007C3825"/>
    <w:rsid w:val="007C3F6D"/>
    <w:rsid w:val="007C7782"/>
    <w:rsid w:val="007C7801"/>
    <w:rsid w:val="007D00B5"/>
    <w:rsid w:val="007D018D"/>
    <w:rsid w:val="007D06FC"/>
    <w:rsid w:val="007D0CB8"/>
    <w:rsid w:val="007D0D72"/>
    <w:rsid w:val="007D26AF"/>
    <w:rsid w:val="007D2A6F"/>
    <w:rsid w:val="007D3678"/>
    <w:rsid w:val="007D49CE"/>
    <w:rsid w:val="007D5A21"/>
    <w:rsid w:val="007D5A74"/>
    <w:rsid w:val="007D64CA"/>
    <w:rsid w:val="007D664C"/>
    <w:rsid w:val="007D67E2"/>
    <w:rsid w:val="007D6C21"/>
    <w:rsid w:val="007D6F25"/>
    <w:rsid w:val="007D7302"/>
    <w:rsid w:val="007D77EF"/>
    <w:rsid w:val="007D7893"/>
    <w:rsid w:val="007E1154"/>
    <w:rsid w:val="007E15D0"/>
    <w:rsid w:val="007E25F5"/>
    <w:rsid w:val="007E392B"/>
    <w:rsid w:val="007E47B6"/>
    <w:rsid w:val="007E4A6B"/>
    <w:rsid w:val="007E4DF9"/>
    <w:rsid w:val="007E51A9"/>
    <w:rsid w:val="007E5B1E"/>
    <w:rsid w:val="007E673C"/>
    <w:rsid w:val="007E7376"/>
    <w:rsid w:val="007E7625"/>
    <w:rsid w:val="007E7B76"/>
    <w:rsid w:val="007F0A16"/>
    <w:rsid w:val="007F1DA6"/>
    <w:rsid w:val="007F2397"/>
    <w:rsid w:val="007F33C2"/>
    <w:rsid w:val="007F43A0"/>
    <w:rsid w:val="007F4544"/>
    <w:rsid w:val="007F4C67"/>
    <w:rsid w:val="007F520F"/>
    <w:rsid w:val="007F5331"/>
    <w:rsid w:val="007F533B"/>
    <w:rsid w:val="007F5482"/>
    <w:rsid w:val="007F5642"/>
    <w:rsid w:val="007F6029"/>
    <w:rsid w:val="007F66B9"/>
    <w:rsid w:val="007F732F"/>
    <w:rsid w:val="007F7B03"/>
    <w:rsid w:val="007F7B09"/>
    <w:rsid w:val="007F7B1F"/>
    <w:rsid w:val="00801CDA"/>
    <w:rsid w:val="00801CE8"/>
    <w:rsid w:val="00802691"/>
    <w:rsid w:val="00802C32"/>
    <w:rsid w:val="00802C33"/>
    <w:rsid w:val="0080339C"/>
    <w:rsid w:val="008044CA"/>
    <w:rsid w:val="00804996"/>
    <w:rsid w:val="0080546E"/>
    <w:rsid w:val="00805739"/>
    <w:rsid w:val="00805DB7"/>
    <w:rsid w:val="00805EED"/>
    <w:rsid w:val="00806130"/>
    <w:rsid w:val="0080776C"/>
    <w:rsid w:val="008101B6"/>
    <w:rsid w:val="0081030C"/>
    <w:rsid w:val="00812BB8"/>
    <w:rsid w:val="00814ADC"/>
    <w:rsid w:val="00814BA2"/>
    <w:rsid w:val="00815087"/>
    <w:rsid w:val="00816174"/>
    <w:rsid w:val="00816E33"/>
    <w:rsid w:val="00817A94"/>
    <w:rsid w:val="00817C3A"/>
    <w:rsid w:val="00817D36"/>
    <w:rsid w:val="00821BF1"/>
    <w:rsid w:val="00821FA5"/>
    <w:rsid w:val="00822137"/>
    <w:rsid w:val="008224D0"/>
    <w:rsid w:val="0082303E"/>
    <w:rsid w:val="0082331F"/>
    <w:rsid w:val="0082372E"/>
    <w:rsid w:val="00823CA1"/>
    <w:rsid w:val="00824F24"/>
    <w:rsid w:val="00825B0B"/>
    <w:rsid w:val="00826A34"/>
    <w:rsid w:val="00827671"/>
    <w:rsid w:val="0083094B"/>
    <w:rsid w:val="00831713"/>
    <w:rsid w:val="008330A2"/>
    <w:rsid w:val="00833F14"/>
    <w:rsid w:val="00833F18"/>
    <w:rsid w:val="00834C3D"/>
    <w:rsid w:val="00834C93"/>
    <w:rsid w:val="0083507E"/>
    <w:rsid w:val="008351BA"/>
    <w:rsid w:val="00836A21"/>
    <w:rsid w:val="0083788B"/>
    <w:rsid w:val="00837DE9"/>
    <w:rsid w:val="00841099"/>
    <w:rsid w:val="008411B0"/>
    <w:rsid w:val="00841FF4"/>
    <w:rsid w:val="008429BC"/>
    <w:rsid w:val="008434F0"/>
    <w:rsid w:val="00843B4D"/>
    <w:rsid w:val="00843D93"/>
    <w:rsid w:val="0084491A"/>
    <w:rsid w:val="00845E1A"/>
    <w:rsid w:val="00845E35"/>
    <w:rsid w:val="00846CFA"/>
    <w:rsid w:val="00846F1A"/>
    <w:rsid w:val="008470B6"/>
    <w:rsid w:val="00847633"/>
    <w:rsid w:val="00847DD9"/>
    <w:rsid w:val="00847E0D"/>
    <w:rsid w:val="0085037F"/>
    <w:rsid w:val="00850780"/>
    <w:rsid w:val="00850882"/>
    <w:rsid w:val="00850A3D"/>
    <w:rsid w:val="008523D1"/>
    <w:rsid w:val="008527BA"/>
    <w:rsid w:val="008530FB"/>
    <w:rsid w:val="008532F7"/>
    <w:rsid w:val="00853C8D"/>
    <w:rsid w:val="00854279"/>
    <w:rsid w:val="008550AC"/>
    <w:rsid w:val="008553AF"/>
    <w:rsid w:val="00855F0D"/>
    <w:rsid w:val="0085632A"/>
    <w:rsid w:val="008567BC"/>
    <w:rsid w:val="00856E23"/>
    <w:rsid w:val="008574CD"/>
    <w:rsid w:val="0085786C"/>
    <w:rsid w:val="00860125"/>
    <w:rsid w:val="00860A20"/>
    <w:rsid w:val="00860C9D"/>
    <w:rsid w:val="00860FE0"/>
    <w:rsid w:val="008611EA"/>
    <w:rsid w:val="008612F1"/>
    <w:rsid w:val="00861CA2"/>
    <w:rsid w:val="00862377"/>
    <w:rsid w:val="008632A7"/>
    <w:rsid w:val="008632AB"/>
    <w:rsid w:val="0086342B"/>
    <w:rsid w:val="00863D32"/>
    <w:rsid w:val="00864677"/>
    <w:rsid w:val="00864D97"/>
    <w:rsid w:val="00864FE2"/>
    <w:rsid w:val="008651B9"/>
    <w:rsid w:val="0086681E"/>
    <w:rsid w:val="00866AB4"/>
    <w:rsid w:val="00866AF6"/>
    <w:rsid w:val="00866C6D"/>
    <w:rsid w:val="00867918"/>
    <w:rsid w:val="00870130"/>
    <w:rsid w:val="008704FE"/>
    <w:rsid w:val="00870A84"/>
    <w:rsid w:val="00871069"/>
    <w:rsid w:val="008710D0"/>
    <w:rsid w:val="008717BD"/>
    <w:rsid w:val="00871E5D"/>
    <w:rsid w:val="00871FAE"/>
    <w:rsid w:val="008722F7"/>
    <w:rsid w:val="0087236B"/>
    <w:rsid w:val="008737CF"/>
    <w:rsid w:val="00874750"/>
    <w:rsid w:val="00875C1F"/>
    <w:rsid w:val="00875FCD"/>
    <w:rsid w:val="00876063"/>
    <w:rsid w:val="00876E4F"/>
    <w:rsid w:val="00877C34"/>
    <w:rsid w:val="00877E05"/>
    <w:rsid w:val="00880081"/>
    <w:rsid w:val="008804EF"/>
    <w:rsid w:val="00880706"/>
    <w:rsid w:val="008808FE"/>
    <w:rsid w:val="0088193F"/>
    <w:rsid w:val="00882449"/>
    <w:rsid w:val="00882DFD"/>
    <w:rsid w:val="00883216"/>
    <w:rsid w:val="00884978"/>
    <w:rsid w:val="00884ACA"/>
    <w:rsid w:val="00884BDA"/>
    <w:rsid w:val="00884F10"/>
    <w:rsid w:val="00885248"/>
    <w:rsid w:val="00885349"/>
    <w:rsid w:val="00885893"/>
    <w:rsid w:val="008859CF"/>
    <w:rsid w:val="00885A77"/>
    <w:rsid w:val="00885B4D"/>
    <w:rsid w:val="00885C80"/>
    <w:rsid w:val="00887A13"/>
    <w:rsid w:val="008902B9"/>
    <w:rsid w:val="008903FA"/>
    <w:rsid w:val="008910A6"/>
    <w:rsid w:val="0089112A"/>
    <w:rsid w:val="008917DF"/>
    <w:rsid w:val="00891E79"/>
    <w:rsid w:val="00891EFB"/>
    <w:rsid w:val="0089207F"/>
    <w:rsid w:val="0089270E"/>
    <w:rsid w:val="008927F9"/>
    <w:rsid w:val="00892B95"/>
    <w:rsid w:val="0089332C"/>
    <w:rsid w:val="008933E8"/>
    <w:rsid w:val="00894A19"/>
    <w:rsid w:val="00894E0D"/>
    <w:rsid w:val="00895E8F"/>
    <w:rsid w:val="008960B9"/>
    <w:rsid w:val="008964B6"/>
    <w:rsid w:val="00896E3E"/>
    <w:rsid w:val="00896F7A"/>
    <w:rsid w:val="00897212"/>
    <w:rsid w:val="008977F9"/>
    <w:rsid w:val="00897D62"/>
    <w:rsid w:val="008A0117"/>
    <w:rsid w:val="008A0A3B"/>
    <w:rsid w:val="008A0B1C"/>
    <w:rsid w:val="008A1748"/>
    <w:rsid w:val="008A1894"/>
    <w:rsid w:val="008A232F"/>
    <w:rsid w:val="008A239F"/>
    <w:rsid w:val="008A29FF"/>
    <w:rsid w:val="008A30DB"/>
    <w:rsid w:val="008A5123"/>
    <w:rsid w:val="008A5704"/>
    <w:rsid w:val="008A5E55"/>
    <w:rsid w:val="008A6209"/>
    <w:rsid w:val="008A6B30"/>
    <w:rsid w:val="008B02B0"/>
    <w:rsid w:val="008B03A7"/>
    <w:rsid w:val="008B0458"/>
    <w:rsid w:val="008B0F4E"/>
    <w:rsid w:val="008B1ADF"/>
    <w:rsid w:val="008B2C12"/>
    <w:rsid w:val="008B33F5"/>
    <w:rsid w:val="008B3A50"/>
    <w:rsid w:val="008B40CD"/>
    <w:rsid w:val="008B4639"/>
    <w:rsid w:val="008B4DA5"/>
    <w:rsid w:val="008B4EA8"/>
    <w:rsid w:val="008B50D9"/>
    <w:rsid w:val="008B511C"/>
    <w:rsid w:val="008B556B"/>
    <w:rsid w:val="008B6514"/>
    <w:rsid w:val="008B68CC"/>
    <w:rsid w:val="008B7683"/>
    <w:rsid w:val="008B7C5A"/>
    <w:rsid w:val="008C0785"/>
    <w:rsid w:val="008C0CC1"/>
    <w:rsid w:val="008C0E33"/>
    <w:rsid w:val="008C121D"/>
    <w:rsid w:val="008C127C"/>
    <w:rsid w:val="008C1418"/>
    <w:rsid w:val="008C170E"/>
    <w:rsid w:val="008C2D17"/>
    <w:rsid w:val="008C2FCD"/>
    <w:rsid w:val="008C30F4"/>
    <w:rsid w:val="008C3641"/>
    <w:rsid w:val="008C3AB1"/>
    <w:rsid w:val="008C43BD"/>
    <w:rsid w:val="008C49AE"/>
    <w:rsid w:val="008C60E5"/>
    <w:rsid w:val="008C701A"/>
    <w:rsid w:val="008C71B1"/>
    <w:rsid w:val="008C78F1"/>
    <w:rsid w:val="008D0636"/>
    <w:rsid w:val="008D0644"/>
    <w:rsid w:val="008D28A7"/>
    <w:rsid w:val="008D30F1"/>
    <w:rsid w:val="008D3504"/>
    <w:rsid w:val="008D368E"/>
    <w:rsid w:val="008D3BF1"/>
    <w:rsid w:val="008D3C0E"/>
    <w:rsid w:val="008D3EA1"/>
    <w:rsid w:val="008D3FCE"/>
    <w:rsid w:val="008D403F"/>
    <w:rsid w:val="008D4EAF"/>
    <w:rsid w:val="008D573C"/>
    <w:rsid w:val="008D5865"/>
    <w:rsid w:val="008D5B17"/>
    <w:rsid w:val="008D5BFB"/>
    <w:rsid w:val="008D5E55"/>
    <w:rsid w:val="008D6FF4"/>
    <w:rsid w:val="008D7012"/>
    <w:rsid w:val="008E0253"/>
    <w:rsid w:val="008E0CF8"/>
    <w:rsid w:val="008E0D55"/>
    <w:rsid w:val="008E125D"/>
    <w:rsid w:val="008E13DC"/>
    <w:rsid w:val="008E157E"/>
    <w:rsid w:val="008E224F"/>
    <w:rsid w:val="008E24A5"/>
    <w:rsid w:val="008E2603"/>
    <w:rsid w:val="008E312F"/>
    <w:rsid w:val="008E33BA"/>
    <w:rsid w:val="008E3925"/>
    <w:rsid w:val="008E3F75"/>
    <w:rsid w:val="008E3FED"/>
    <w:rsid w:val="008E4149"/>
    <w:rsid w:val="008E431B"/>
    <w:rsid w:val="008E43FB"/>
    <w:rsid w:val="008E5365"/>
    <w:rsid w:val="008E54F2"/>
    <w:rsid w:val="008E55F1"/>
    <w:rsid w:val="008E7923"/>
    <w:rsid w:val="008F0515"/>
    <w:rsid w:val="008F0883"/>
    <w:rsid w:val="008F2019"/>
    <w:rsid w:val="008F269A"/>
    <w:rsid w:val="008F290C"/>
    <w:rsid w:val="008F3045"/>
    <w:rsid w:val="008F34C6"/>
    <w:rsid w:val="008F4031"/>
    <w:rsid w:val="008F44F0"/>
    <w:rsid w:val="008F461C"/>
    <w:rsid w:val="008F4AD2"/>
    <w:rsid w:val="008F4F5C"/>
    <w:rsid w:val="008F58FE"/>
    <w:rsid w:val="008F6278"/>
    <w:rsid w:val="008F73F8"/>
    <w:rsid w:val="008F778E"/>
    <w:rsid w:val="008F7E28"/>
    <w:rsid w:val="00900141"/>
    <w:rsid w:val="00901289"/>
    <w:rsid w:val="0090176E"/>
    <w:rsid w:val="0090200E"/>
    <w:rsid w:val="00902765"/>
    <w:rsid w:val="00902A3A"/>
    <w:rsid w:val="00903381"/>
    <w:rsid w:val="009034DC"/>
    <w:rsid w:val="009036E6"/>
    <w:rsid w:val="009039D6"/>
    <w:rsid w:val="00903A84"/>
    <w:rsid w:val="0090506F"/>
    <w:rsid w:val="0090576A"/>
    <w:rsid w:val="00905D69"/>
    <w:rsid w:val="00905F11"/>
    <w:rsid w:val="009063E1"/>
    <w:rsid w:val="0090693D"/>
    <w:rsid w:val="0090721A"/>
    <w:rsid w:val="009107ED"/>
    <w:rsid w:val="009111BA"/>
    <w:rsid w:val="00911A63"/>
    <w:rsid w:val="00911D9C"/>
    <w:rsid w:val="00912AF2"/>
    <w:rsid w:val="00913626"/>
    <w:rsid w:val="009139A5"/>
    <w:rsid w:val="00914108"/>
    <w:rsid w:val="00914DB5"/>
    <w:rsid w:val="00915505"/>
    <w:rsid w:val="00915A8B"/>
    <w:rsid w:val="009160FD"/>
    <w:rsid w:val="009163E7"/>
    <w:rsid w:val="00916898"/>
    <w:rsid w:val="0091765F"/>
    <w:rsid w:val="009177B5"/>
    <w:rsid w:val="0092015B"/>
    <w:rsid w:val="009211D2"/>
    <w:rsid w:val="009212CD"/>
    <w:rsid w:val="00921DBE"/>
    <w:rsid w:val="00921FC0"/>
    <w:rsid w:val="009220BD"/>
    <w:rsid w:val="009223AF"/>
    <w:rsid w:val="00922CC5"/>
    <w:rsid w:val="0092315C"/>
    <w:rsid w:val="00923346"/>
    <w:rsid w:val="009233BB"/>
    <w:rsid w:val="00923558"/>
    <w:rsid w:val="0092365F"/>
    <w:rsid w:val="00923695"/>
    <w:rsid w:val="00923825"/>
    <w:rsid w:val="00924786"/>
    <w:rsid w:val="00924B92"/>
    <w:rsid w:val="00924C30"/>
    <w:rsid w:val="0092552A"/>
    <w:rsid w:val="00925B3C"/>
    <w:rsid w:val="00925F11"/>
    <w:rsid w:val="009268FA"/>
    <w:rsid w:val="009269BC"/>
    <w:rsid w:val="00926B15"/>
    <w:rsid w:val="00926DDF"/>
    <w:rsid w:val="00927A38"/>
    <w:rsid w:val="00927BAA"/>
    <w:rsid w:val="00930302"/>
    <w:rsid w:val="00930C75"/>
    <w:rsid w:val="00931683"/>
    <w:rsid w:val="00931B6C"/>
    <w:rsid w:val="009330BB"/>
    <w:rsid w:val="009335B9"/>
    <w:rsid w:val="009335F1"/>
    <w:rsid w:val="00934715"/>
    <w:rsid w:val="00934DDE"/>
    <w:rsid w:val="00934F1B"/>
    <w:rsid w:val="00935D10"/>
    <w:rsid w:val="00936092"/>
    <w:rsid w:val="009371D8"/>
    <w:rsid w:val="00937AA3"/>
    <w:rsid w:val="00940146"/>
    <w:rsid w:val="009406EF"/>
    <w:rsid w:val="009422C3"/>
    <w:rsid w:val="00942314"/>
    <w:rsid w:val="00942ABC"/>
    <w:rsid w:val="00942C14"/>
    <w:rsid w:val="00943077"/>
    <w:rsid w:val="00943122"/>
    <w:rsid w:val="009436D3"/>
    <w:rsid w:val="00943918"/>
    <w:rsid w:val="00944513"/>
    <w:rsid w:val="00945886"/>
    <w:rsid w:val="00945D7F"/>
    <w:rsid w:val="00946356"/>
    <w:rsid w:val="00946F6D"/>
    <w:rsid w:val="0094736F"/>
    <w:rsid w:val="00947CD5"/>
    <w:rsid w:val="0095066E"/>
    <w:rsid w:val="00953470"/>
    <w:rsid w:val="00953A37"/>
    <w:rsid w:val="00953C6A"/>
    <w:rsid w:val="00953E79"/>
    <w:rsid w:val="00954251"/>
    <w:rsid w:val="0095493A"/>
    <w:rsid w:val="00954A60"/>
    <w:rsid w:val="0095555B"/>
    <w:rsid w:val="00955D81"/>
    <w:rsid w:val="009569B4"/>
    <w:rsid w:val="00956AB1"/>
    <w:rsid w:val="0095725C"/>
    <w:rsid w:val="0095781A"/>
    <w:rsid w:val="009578BD"/>
    <w:rsid w:val="00957F94"/>
    <w:rsid w:val="009604C6"/>
    <w:rsid w:val="00961B6F"/>
    <w:rsid w:val="00962088"/>
    <w:rsid w:val="00962233"/>
    <w:rsid w:val="00963F5E"/>
    <w:rsid w:val="009641B5"/>
    <w:rsid w:val="009646BD"/>
    <w:rsid w:val="00964752"/>
    <w:rsid w:val="00964B0C"/>
    <w:rsid w:val="00964C2D"/>
    <w:rsid w:val="00965571"/>
    <w:rsid w:val="00965B42"/>
    <w:rsid w:val="009662A2"/>
    <w:rsid w:val="009676B4"/>
    <w:rsid w:val="009677F9"/>
    <w:rsid w:val="00967D0C"/>
    <w:rsid w:val="00970603"/>
    <w:rsid w:val="00970D19"/>
    <w:rsid w:val="00971707"/>
    <w:rsid w:val="00971835"/>
    <w:rsid w:val="009718C5"/>
    <w:rsid w:val="00971DB0"/>
    <w:rsid w:val="009721EC"/>
    <w:rsid w:val="009725C0"/>
    <w:rsid w:val="00972E48"/>
    <w:rsid w:val="009735BC"/>
    <w:rsid w:val="00973BD5"/>
    <w:rsid w:val="00974EEF"/>
    <w:rsid w:val="009755D7"/>
    <w:rsid w:val="00975718"/>
    <w:rsid w:val="009766AC"/>
    <w:rsid w:val="00976F27"/>
    <w:rsid w:val="0098033E"/>
    <w:rsid w:val="0098227A"/>
    <w:rsid w:val="0098397D"/>
    <w:rsid w:val="0098480A"/>
    <w:rsid w:val="00985A10"/>
    <w:rsid w:val="00985DED"/>
    <w:rsid w:val="00985E3E"/>
    <w:rsid w:val="00986662"/>
    <w:rsid w:val="00991258"/>
    <w:rsid w:val="00991DAB"/>
    <w:rsid w:val="00991FD4"/>
    <w:rsid w:val="009924A8"/>
    <w:rsid w:val="009932EE"/>
    <w:rsid w:val="0099338D"/>
    <w:rsid w:val="0099342A"/>
    <w:rsid w:val="009935F6"/>
    <w:rsid w:val="00994B64"/>
    <w:rsid w:val="00995797"/>
    <w:rsid w:val="00995900"/>
    <w:rsid w:val="00995A0E"/>
    <w:rsid w:val="00995C62"/>
    <w:rsid w:val="00996450"/>
    <w:rsid w:val="009971A4"/>
    <w:rsid w:val="00997CD3"/>
    <w:rsid w:val="00997DBB"/>
    <w:rsid w:val="009A0EFC"/>
    <w:rsid w:val="009A124D"/>
    <w:rsid w:val="009A13B2"/>
    <w:rsid w:val="009A161F"/>
    <w:rsid w:val="009A1C07"/>
    <w:rsid w:val="009A1E97"/>
    <w:rsid w:val="009A2892"/>
    <w:rsid w:val="009A289B"/>
    <w:rsid w:val="009A2C76"/>
    <w:rsid w:val="009A376C"/>
    <w:rsid w:val="009A38BC"/>
    <w:rsid w:val="009A40E9"/>
    <w:rsid w:val="009A568B"/>
    <w:rsid w:val="009A6E98"/>
    <w:rsid w:val="009A6FA3"/>
    <w:rsid w:val="009A71F9"/>
    <w:rsid w:val="009A795C"/>
    <w:rsid w:val="009A7BC0"/>
    <w:rsid w:val="009A7F7B"/>
    <w:rsid w:val="009B0060"/>
    <w:rsid w:val="009B08DB"/>
    <w:rsid w:val="009B103D"/>
    <w:rsid w:val="009B19F2"/>
    <w:rsid w:val="009B1BD8"/>
    <w:rsid w:val="009B2222"/>
    <w:rsid w:val="009B26BF"/>
    <w:rsid w:val="009B31E5"/>
    <w:rsid w:val="009B3418"/>
    <w:rsid w:val="009B3430"/>
    <w:rsid w:val="009B3DA9"/>
    <w:rsid w:val="009B4288"/>
    <w:rsid w:val="009B481D"/>
    <w:rsid w:val="009B6CDF"/>
    <w:rsid w:val="009B6D69"/>
    <w:rsid w:val="009C00D5"/>
    <w:rsid w:val="009C2414"/>
    <w:rsid w:val="009C3279"/>
    <w:rsid w:val="009C34FA"/>
    <w:rsid w:val="009C4107"/>
    <w:rsid w:val="009C5211"/>
    <w:rsid w:val="009C52DC"/>
    <w:rsid w:val="009C54F0"/>
    <w:rsid w:val="009C5735"/>
    <w:rsid w:val="009C5B8A"/>
    <w:rsid w:val="009C6299"/>
    <w:rsid w:val="009C793F"/>
    <w:rsid w:val="009C79F8"/>
    <w:rsid w:val="009C7CF0"/>
    <w:rsid w:val="009D0563"/>
    <w:rsid w:val="009D05D3"/>
    <w:rsid w:val="009D0AFE"/>
    <w:rsid w:val="009D0BE0"/>
    <w:rsid w:val="009D1D0F"/>
    <w:rsid w:val="009D1E2C"/>
    <w:rsid w:val="009D1FD8"/>
    <w:rsid w:val="009D2FE0"/>
    <w:rsid w:val="009D37A7"/>
    <w:rsid w:val="009D3C70"/>
    <w:rsid w:val="009D46FE"/>
    <w:rsid w:val="009D4809"/>
    <w:rsid w:val="009D4DF1"/>
    <w:rsid w:val="009D52CA"/>
    <w:rsid w:val="009D53FF"/>
    <w:rsid w:val="009D5A0F"/>
    <w:rsid w:val="009D6F95"/>
    <w:rsid w:val="009D7DEA"/>
    <w:rsid w:val="009E06BD"/>
    <w:rsid w:val="009E09E7"/>
    <w:rsid w:val="009E0E48"/>
    <w:rsid w:val="009E1001"/>
    <w:rsid w:val="009E1330"/>
    <w:rsid w:val="009E24F5"/>
    <w:rsid w:val="009E2521"/>
    <w:rsid w:val="009E2B41"/>
    <w:rsid w:val="009E2E71"/>
    <w:rsid w:val="009E2F84"/>
    <w:rsid w:val="009E4F3E"/>
    <w:rsid w:val="009E6964"/>
    <w:rsid w:val="009F00CE"/>
    <w:rsid w:val="009F054E"/>
    <w:rsid w:val="009F0CD1"/>
    <w:rsid w:val="009F17A1"/>
    <w:rsid w:val="009F236D"/>
    <w:rsid w:val="009F2578"/>
    <w:rsid w:val="009F3055"/>
    <w:rsid w:val="009F36F6"/>
    <w:rsid w:val="009F3F01"/>
    <w:rsid w:val="009F3F72"/>
    <w:rsid w:val="009F5227"/>
    <w:rsid w:val="009F57DC"/>
    <w:rsid w:val="009F58C2"/>
    <w:rsid w:val="009F5BB9"/>
    <w:rsid w:val="009F607E"/>
    <w:rsid w:val="009F612D"/>
    <w:rsid w:val="009F646A"/>
    <w:rsid w:val="009F70EA"/>
    <w:rsid w:val="009F7235"/>
    <w:rsid w:val="00A0076D"/>
    <w:rsid w:val="00A00D7A"/>
    <w:rsid w:val="00A01E12"/>
    <w:rsid w:val="00A01ECE"/>
    <w:rsid w:val="00A02D6A"/>
    <w:rsid w:val="00A03B68"/>
    <w:rsid w:val="00A04189"/>
    <w:rsid w:val="00A0454D"/>
    <w:rsid w:val="00A04C81"/>
    <w:rsid w:val="00A04FB7"/>
    <w:rsid w:val="00A069D9"/>
    <w:rsid w:val="00A06AD1"/>
    <w:rsid w:val="00A10EBE"/>
    <w:rsid w:val="00A1104B"/>
    <w:rsid w:val="00A1182C"/>
    <w:rsid w:val="00A11B51"/>
    <w:rsid w:val="00A11FBE"/>
    <w:rsid w:val="00A1208E"/>
    <w:rsid w:val="00A123EA"/>
    <w:rsid w:val="00A128F8"/>
    <w:rsid w:val="00A12988"/>
    <w:rsid w:val="00A12B52"/>
    <w:rsid w:val="00A136A8"/>
    <w:rsid w:val="00A138DD"/>
    <w:rsid w:val="00A13F17"/>
    <w:rsid w:val="00A13F4D"/>
    <w:rsid w:val="00A167C4"/>
    <w:rsid w:val="00A1727F"/>
    <w:rsid w:val="00A17CF3"/>
    <w:rsid w:val="00A2002C"/>
    <w:rsid w:val="00A20DCE"/>
    <w:rsid w:val="00A2106F"/>
    <w:rsid w:val="00A21378"/>
    <w:rsid w:val="00A22005"/>
    <w:rsid w:val="00A2328C"/>
    <w:rsid w:val="00A24BD8"/>
    <w:rsid w:val="00A260D8"/>
    <w:rsid w:val="00A26B2B"/>
    <w:rsid w:val="00A26DA2"/>
    <w:rsid w:val="00A273FA"/>
    <w:rsid w:val="00A3019E"/>
    <w:rsid w:val="00A302AB"/>
    <w:rsid w:val="00A31BCA"/>
    <w:rsid w:val="00A33359"/>
    <w:rsid w:val="00A33E25"/>
    <w:rsid w:val="00A34AFD"/>
    <w:rsid w:val="00A3505D"/>
    <w:rsid w:val="00A353CA"/>
    <w:rsid w:val="00A35C4A"/>
    <w:rsid w:val="00A37915"/>
    <w:rsid w:val="00A40085"/>
    <w:rsid w:val="00A40ACB"/>
    <w:rsid w:val="00A4135B"/>
    <w:rsid w:val="00A419DD"/>
    <w:rsid w:val="00A41B8F"/>
    <w:rsid w:val="00A420E0"/>
    <w:rsid w:val="00A424F9"/>
    <w:rsid w:val="00A425FA"/>
    <w:rsid w:val="00A429B9"/>
    <w:rsid w:val="00A432C7"/>
    <w:rsid w:val="00A44916"/>
    <w:rsid w:val="00A449FC"/>
    <w:rsid w:val="00A44D29"/>
    <w:rsid w:val="00A45BDB"/>
    <w:rsid w:val="00A4632C"/>
    <w:rsid w:val="00A47005"/>
    <w:rsid w:val="00A470A0"/>
    <w:rsid w:val="00A47D50"/>
    <w:rsid w:val="00A505D2"/>
    <w:rsid w:val="00A506BC"/>
    <w:rsid w:val="00A520B8"/>
    <w:rsid w:val="00A52E73"/>
    <w:rsid w:val="00A53B27"/>
    <w:rsid w:val="00A55572"/>
    <w:rsid w:val="00A56307"/>
    <w:rsid w:val="00A56E0F"/>
    <w:rsid w:val="00A56EFA"/>
    <w:rsid w:val="00A60523"/>
    <w:rsid w:val="00A61400"/>
    <w:rsid w:val="00A62406"/>
    <w:rsid w:val="00A635C0"/>
    <w:rsid w:val="00A647DF"/>
    <w:rsid w:val="00A6480C"/>
    <w:rsid w:val="00A649A2"/>
    <w:rsid w:val="00A65234"/>
    <w:rsid w:val="00A656C4"/>
    <w:rsid w:val="00A65954"/>
    <w:rsid w:val="00A670CF"/>
    <w:rsid w:val="00A6736B"/>
    <w:rsid w:val="00A700B8"/>
    <w:rsid w:val="00A705B1"/>
    <w:rsid w:val="00A71413"/>
    <w:rsid w:val="00A724F3"/>
    <w:rsid w:val="00A72F42"/>
    <w:rsid w:val="00A7313A"/>
    <w:rsid w:val="00A734C2"/>
    <w:rsid w:val="00A73F12"/>
    <w:rsid w:val="00A743A2"/>
    <w:rsid w:val="00A751A0"/>
    <w:rsid w:val="00A75395"/>
    <w:rsid w:val="00A7550D"/>
    <w:rsid w:val="00A8021B"/>
    <w:rsid w:val="00A803F4"/>
    <w:rsid w:val="00A8047C"/>
    <w:rsid w:val="00A8207D"/>
    <w:rsid w:val="00A84BCA"/>
    <w:rsid w:val="00A852EA"/>
    <w:rsid w:val="00A86209"/>
    <w:rsid w:val="00A86433"/>
    <w:rsid w:val="00A865D8"/>
    <w:rsid w:val="00A86980"/>
    <w:rsid w:val="00A86FB3"/>
    <w:rsid w:val="00A872F5"/>
    <w:rsid w:val="00A8740F"/>
    <w:rsid w:val="00A87701"/>
    <w:rsid w:val="00A90037"/>
    <w:rsid w:val="00A9023B"/>
    <w:rsid w:val="00A91DE6"/>
    <w:rsid w:val="00A92637"/>
    <w:rsid w:val="00A92852"/>
    <w:rsid w:val="00A92FF8"/>
    <w:rsid w:val="00A93205"/>
    <w:rsid w:val="00A93471"/>
    <w:rsid w:val="00A937AC"/>
    <w:rsid w:val="00A93E30"/>
    <w:rsid w:val="00A93F49"/>
    <w:rsid w:val="00A9470E"/>
    <w:rsid w:val="00A94887"/>
    <w:rsid w:val="00A949A1"/>
    <w:rsid w:val="00A94F0E"/>
    <w:rsid w:val="00A951DB"/>
    <w:rsid w:val="00A95819"/>
    <w:rsid w:val="00A95D60"/>
    <w:rsid w:val="00A96416"/>
    <w:rsid w:val="00A96A11"/>
    <w:rsid w:val="00A96C6D"/>
    <w:rsid w:val="00A96F9B"/>
    <w:rsid w:val="00AA094F"/>
    <w:rsid w:val="00AA0E2C"/>
    <w:rsid w:val="00AA0EBE"/>
    <w:rsid w:val="00AA20D7"/>
    <w:rsid w:val="00AA27F5"/>
    <w:rsid w:val="00AA28C5"/>
    <w:rsid w:val="00AA2985"/>
    <w:rsid w:val="00AA35AD"/>
    <w:rsid w:val="00AA42CE"/>
    <w:rsid w:val="00AA49E6"/>
    <w:rsid w:val="00AA4FC6"/>
    <w:rsid w:val="00AA50DA"/>
    <w:rsid w:val="00AA5D23"/>
    <w:rsid w:val="00AA6008"/>
    <w:rsid w:val="00AA6307"/>
    <w:rsid w:val="00AA64F6"/>
    <w:rsid w:val="00AA6623"/>
    <w:rsid w:val="00AA6DE8"/>
    <w:rsid w:val="00AA6F7E"/>
    <w:rsid w:val="00AA748C"/>
    <w:rsid w:val="00AA768D"/>
    <w:rsid w:val="00AA7A52"/>
    <w:rsid w:val="00AA7C41"/>
    <w:rsid w:val="00AA7E48"/>
    <w:rsid w:val="00AA7EBA"/>
    <w:rsid w:val="00AB0342"/>
    <w:rsid w:val="00AB19AB"/>
    <w:rsid w:val="00AB2110"/>
    <w:rsid w:val="00AB29ED"/>
    <w:rsid w:val="00AB2B83"/>
    <w:rsid w:val="00AB2FD7"/>
    <w:rsid w:val="00AB47F7"/>
    <w:rsid w:val="00AB52F0"/>
    <w:rsid w:val="00AB59B7"/>
    <w:rsid w:val="00AB5E9D"/>
    <w:rsid w:val="00AB6611"/>
    <w:rsid w:val="00AC0439"/>
    <w:rsid w:val="00AC0506"/>
    <w:rsid w:val="00AC0A27"/>
    <w:rsid w:val="00AC1A1C"/>
    <w:rsid w:val="00AC1AA2"/>
    <w:rsid w:val="00AC1FF9"/>
    <w:rsid w:val="00AC2B08"/>
    <w:rsid w:val="00AC2C10"/>
    <w:rsid w:val="00AC358E"/>
    <w:rsid w:val="00AC4083"/>
    <w:rsid w:val="00AC4DC3"/>
    <w:rsid w:val="00AC60F5"/>
    <w:rsid w:val="00AC64A3"/>
    <w:rsid w:val="00AC64DD"/>
    <w:rsid w:val="00AC76E4"/>
    <w:rsid w:val="00AC7785"/>
    <w:rsid w:val="00AC78FF"/>
    <w:rsid w:val="00AD000B"/>
    <w:rsid w:val="00AD0390"/>
    <w:rsid w:val="00AD07E9"/>
    <w:rsid w:val="00AD0D0F"/>
    <w:rsid w:val="00AD0E04"/>
    <w:rsid w:val="00AD17C2"/>
    <w:rsid w:val="00AD1F38"/>
    <w:rsid w:val="00AD236D"/>
    <w:rsid w:val="00AD23A1"/>
    <w:rsid w:val="00AD32B3"/>
    <w:rsid w:val="00AD3AA7"/>
    <w:rsid w:val="00AD3F9A"/>
    <w:rsid w:val="00AD4AD3"/>
    <w:rsid w:val="00AD5458"/>
    <w:rsid w:val="00AD58B6"/>
    <w:rsid w:val="00AD5A53"/>
    <w:rsid w:val="00AD668D"/>
    <w:rsid w:val="00AD6EA4"/>
    <w:rsid w:val="00AD7254"/>
    <w:rsid w:val="00AD73B8"/>
    <w:rsid w:val="00AD7698"/>
    <w:rsid w:val="00AE0D67"/>
    <w:rsid w:val="00AE185D"/>
    <w:rsid w:val="00AE1BF0"/>
    <w:rsid w:val="00AE292F"/>
    <w:rsid w:val="00AE3546"/>
    <w:rsid w:val="00AE35F7"/>
    <w:rsid w:val="00AE3808"/>
    <w:rsid w:val="00AE3DB5"/>
    <w:rsid w:val="00AE450A"/>
    <w:rsid w:val="00AE6CE4"/>
    <w:rsid w:val="00AE6D99"/>
    <w:rsid w:val="00AE7CB9"/>
    <w:rsid w:val="00AF03EA"/>
    <w:rsid w:val="00AF0AB6"/>
    <w:rsid w:val="00AF130E"/>
    <w:rsid w:val="00AF133F"/>
    <w:rsid w:val="00AF2297"/>
    <w:rsid w:val="00AF41D1"/>
    <w:rsid w:val="00AF5118"/>
    <w:rsid w:val="00AF6819"/>
    <w:rsid w:val="00AF6BDF"/>
    <w:rsid w:val="00AF7D3D"/>
    <w:rsid w:val="00B003BE"/>
    <w:rsid w:val="00B004FC"/>
    <w:rsid w:val="00B00C36"/>
    <w:rsid w:val="00B00D7B"/>
    <w:rsid w:val="00B00FF3"/>
    <w:rsid w:val="00B01024"/>
    <w:rsid w:val="00B0225A"/>
    <w:rsid w:val="00B024A2"/>
    <w:rsid w:val="00B02695"/>
    <w:rsid w:val="00B02A39"/>
    <w:rsid w:val="00B02D68"/>
    <w:rsid w:val="00B03ADA"/>
    <w:rsid w:val="00B03AFE"/>
    <w:rsid w:val="00B04616"/>
    <w:rsid w:val="00B04847"/>
    <w:rsid w:val="00B054D1"/>
    <w:rsid w:val="00B06454"/>
    <w:rsid w:val="00B066D6"/>
    <w:rsid w:val="00B06E0E"/>
    <w:rsid w:val="00B079B3"/>
    <w:rsid w:val="00B07D0D"/>
    <w:rsid w:val="00B1099B"/>
    <w:rsid w:val="00B1110F"/>
    <w:rsid w:val="00B11587"/>
    <w:rsid w:val="00B1338E"/>
    <w:rsid w:val="00B135DF"/>
    <w:rsid w:val="00B13BC8"/>
    <w:rsid w:val="00B1443C"/>
    <w:rsid w:val="00B14A45"/>
    <w:rsid w:val="00B15086"/>
    <w:rsid w:val="00B15C68"/>
    <w:rsid w:val="00B15D46"/>
    <w:rsid w:val="00B1654D"/>
    <w:rsid w:val="00B173C2"/>
    <w:rsid w:val="00B17647"/>
    <w:rsid w:val="00B2021E"/>
    <w:rsid w:val="00B20BE8"/>
    <w:rsid w:val="00B20EE6"/>
    <w:rsid w:val="00B21196"/>
    <w:rsid w:val="00B21AA9"/>
    <w:rsid w:val="00B21DF4"/>
    <w:rsid w:val="00B21E1F"/>
    <w:rsid w:val="00B22BF6"/>
    <w:rsid w:val="00B22E32"/>
    <w:rsid w:val="00B23BD5"/>
    <w:rsid w:val="00B24193"/>
    <w:rsid w:val="00B24544"/>
    <w:rsid w:val="00B262DF"/>
    <w:rsid w:val="00B26C47"/>
    <w:rsid w:val="00B27976"/>
    <w:rsid w:val="00B27BAC"/>
    <w:rsid w:val="00B3019E"/>
    <w:rsid w:val="00B30C09"/>
    <w:rsid w:val="00B30E71"/>
    <w:rsid w:val="00B312A1"/>
    <w:rsid w:val="00B31348"/>
    <w:rsid w:val="00B3134E"/>
    <w:rsid w:val="00B32859"/>
    <w:rsid w:val="00B32FED"/>
    <w:rsid w:val="00B33473"/>
    <w:rsid w:val="00B3394F"/>
    <w:rsid w:val="00B33959"/>
    <w:rsid w:val="00B33970"/>
    <w:rsid w:val="00B33C36"/>
    <w:rsid w:val="00B34ACC"/>
    <w:rsid w:val="00B34D01"/>
    <w:rsid w:val="00B366EB"/>
    <w:rsid w:val="00B367F3"/>
    <w:rsid w:val="00B36877"/>
    <w:rsid w:val="00B378CB"/>
    <w:rsid w:val="00B37A2D"/>
    <w:rsid w:val="00B37C76"/>
    <w:rsid w:val="00B407AC"/>
    <w:rsid w:val="00B4080E"/>
    <w:rsid w:val="00B41235"/>
    <w:rsid w:val="00B41B80"/>
    <w:rsid w:val="00B41CF5"/>
    <w:rsid w:val="00B433D9"/>
    <w:rsid w:val="00B43AB3"/>
    <w:rsid w:val="00B44973"/>
    <w:rsid w:val="00B44BC0"/>
    <w:rsid w:val="00B44DF4"/>
    <w:rsid w:val="00B455A3"/>
    <w:rsid w:val="00B46359"/>
    <w:rsid w:val="00B464E2"/>
    <w:rsid w:val="00B466C8"/>
    <w:rsid w:val="00B46858"/>
    <w:rsid w:val="00B51424"/>
    <w:rsid w:val="00B51582"/>
    <w:rsid w:val="00B51985"/>
    <w:rsid w:val="00B519BC"/>
    <w:rsid w:val="00B52689"/>
    <w:rsid w:val="00B539D9"/>
    <w:rsid w:val="00B539EE"/>
    <w:rsid w:val="00B55134"/>
    <w:rsid w:val="00B56BDC"/>
    <w:rsid w:val="00B57471"/>
    <w:rsid w:val="00B57946"/>
    <w:rsid w:val="00B57A0B"/>
    <w:rsid w:val="00B57C7C"/>
    <w:rsid w:val="00B6037A"/>
    <w:rsid w:val="00B60B92"/>
    <w:rsid w:val="00B61445"/>
    <w:rsid w:val="00B61A13"/>
    <w:rsid w:val="00B61C84"/>
    <w:rsid w:val="00B61E5A"/>
    <w:rsid w:val="00B6294E"/>
    <w:rsid w:val="00B6355F"/>
    <w:rsid w:val="00B63819"/>
    <w:rsid w:val="00B63B3F"/>
    <w:rsid w:val="00B64868"/>
    <w:rsid w:val="00B64A65"/>
    <w:rsid w:val="00B6517D"/>
    <w:rsid w:val="00B6562D"/>
    <w:rsid w:val="00B6655D"/>
    <w:rsid w:val="00B667C6"/>
    <w:rsid w:val="00B66B63"/>
    <w:rsid w:val="00B67556"/>
    <w:rsid w:val="00B676E4"/>
    <w:rsid w:val="00B6793A"/>
    <w:rsid w:val="00B703B0"/>
    <w:rsid w:val="00B70EC3"/>
    <w:rsid w:val="00B70F0A"/>
    <w:rsid w:val="00B70F63"/>
    <w:rsid w:val="00B70F69"/>
    <w:rsid w:val="00B711F5"/>
    <w:rsid w:val="00B71288"/>
    <w:rsid w:val="00B7228E"/>
    <w:rsid w:val="00B72F74"/>
    <w:rsid w:val="00B72F7E"/>
    <w:rsid w:val="00B73323"/>
    <w:rsid w:val="00B73430"/>
    <w:rsid w:val="00B73BE5"/>
    <w:rsid w:val="00B73BFD"/>
    <w:rsid w:val="00B76039"/>
    <w:rsid w:val="00B762E4"/>
    <w:rsid w:val="00B76825"/>
    <w:rsid w:val="00B769CA"/>
    <w:rsid w:val="00B76A03"/>
    <w:rsid w:val="00B771F4"/>
    <w:rsid w:val="00B774F7"/>
    <w:rsid w:val="00B7757B"/>
    <w:rsid w:val="00B80CAD"/>
    <w:rsid w:val="00B819EA"/>
    <w:rsid w:val="00B8219B"/>
    <w:rsid w:val="00B8260B"/>
    <w:rsid w:val="00B83812"/>
    <w:rsid w:val="00B842F9"/>
    <w:rsid w:val="00B851F7"/>
    <w:rsid w:val="00B85899"/>
    <w:rsid w:val="00B85DFD"/>
    <w:rsid w:val="00B86256"/>
    <w:rsid w:val="00B87BE8"/>
    <w:rsid w:val="00B87D19"/>
    <w:rsid w:val="00B90525"/>
    <w:rsid w:val="00B9081A"/>
    <w:rsid w:val="00B9335D"/>
    <w:rsid w:val="00B934D5"/>
    <w:rsid w:val="00B94259"/>
    <w:rsid w:val="00B94E35"/>
    <w:rsid w:val="00B950F1"/>
    <w:rsid w:val="00B966CF"/>
    <w:rsid w:val="00B96E08"/>
    <w:rsid w:val="00B975E8"/>
    <w:rsid w:val="00B977CC"/>
    <w:rsid w:val="00BA02FD"/>
    <w:rsid w:val="00BA1216"/>
    <w:rsid w:val="00BA1583"/>
    <w:rsid w:val="00BA1D9D"/>
    <w:rsid w:val="00BA2777"/>
    <w:rsid w:val="00BA312C"/>
    <w:rsid w:val="00BA4118"/>
    <w:rsid w:val="00BA421D"/>
    <w:rsid w:val="00BA43C0"/>
    <w:rsid w:val="00BA44D5"/>
    <w:rsid w:val="00BA47D1"/>
    <w:rsid w:val="00BA4B33"/>
    <w:rsid w:val="00BA52EF"/>
    <w:rsid w:val="00BA5836"/>
    <w:rsid w:val="00BA660E"/>
    <w:rsid w:val="00BA6B67"/>
    <w:rsid w:val="00BA789F"/>
    <w:rsid w:val="00BB0CFC"/>
    <w:rsid w:val="00BB1602"/>
    <w:rsid w:val="00BB1FA0"/>
    <w:rsid w:val="00BB2C0F"/>
    <w:rsid w:val="00BB33E9"/>
    <w:rsid w:val="00BB3722"/>
    <w:rsid w:val="00BB398B"/>
    <w:rsid w:val="00BB3CFE"/>
    <w:rsid w:val="00BB4659"/>
    <w:rsid w:val="00BB5BBE"/>
    <w:rsid w:val="00BB5F7E"/>
    <w:rsid w:val="00BB641A"/>
    <w:rsid w:val="00BB6641"/>
    <w:rsid w:val="00BB6F41"/>
    <w:rsid w:val="00BB78F1"/>
    <w:rsid w:val="00BC0ED6"/>
    <w:rsid w:val="00BC1051"/>
    <w:rsid w:val="00BC108E"/>
    <w:rsid w:val="00BC161D"/>
    <w:rsid w:val="00BC19A8"/>
    <w:rsid w:val="00BC2408"/>
    <w:rsid w:val="00BC29F5"/>
    <w:rsid w:val="00BC3386"/>
    <w:rsid w:val="00BC3AE5"/>
    <w:rsid w:val="00BC4107"/>
    <w:rsid w:val="00BC4A55"/>
    <w:rsid w:val="00BC4BD3"/>
    <w:rsid w:val="00BC5227"/>
    <w:rsid w:val="00BC61CB"/>
    <w:rsid w:val="00BC673B"/>
    <w:rsid w:val="00BC6A81"/>
    <w:rsid w:val="00BC6F64"/>
    <w:rsid w:val="00BD00EF"/>
    <w:rsid w:val="00BD03A0"/>
    <w:rsid w:val="00BD062F"/>
    <w:rsid w:val="00BD0DDC"/>
    <w:rsid w:val="00BD0E64"/>
    <w:rsid w:val="00BD1734"/>
    <w:rsid w:val="00BD1AD7"/>
    <w:rsid w:val="00BD2488"/>
    <w:rsid w:val="00BD299E"/>
    <w:rsid w:val="00BD30A4"/>
    <w:rsid w:val="00BD4428"/>
    <w:rsid w:val="00BD541D"/>
    <w:rsid w:val="00BD6CB9"/>
    <w:rsid w:val="00BD6F74"/>
    <w:rsid w:val="00BE00FC"/>
    <w:rsid w:val="00BE0448"/>
    <w:rsid w:val="00BE1C6F"/>
    <w:rsid w:val="00BE2013"/>
    <w:rsid w:val="00BE2412"/>
    <w:rsid w:val="00BE2ECB"/>
    <w:rsid w:val="00BE377B"/>
    <w:rsid w:val="00BE37E4"/>
    <w:rsid w:val="00BE3B05"/>
    <w:rsid w:val="00BE3F7D"/>
    <w:rsid w:val="00BE4F22"/>
    <w:rsid w:val="00BE5650"/>
    <w:rsid w:val="00BE6211"/>
    <w:rsid w:val="00BF041A"/>
    <w:rsid w:val="00BF07B2"/>
    <w:rsid w:val="00BF0C20"/>
    <w:rsid w:val="00BF0C40"/>
    <w:rsid w:val="00BF1276"/>
    <w:rsid w:val="00BF1BBE"/>
    <w:rsid w:val="00BF23FC"/>
    <w:rsid w:val="00BF2752"/>
    <w:rsid w:val="00BF2804"/>
    <w:rsid w:val="00BF2F02"/>
    <w:rsid w:val="00BF3646"/>
    <w:rsid w:val="00BF46D6"/>
    <w:rsid w:val="00BF48D2"/>
    <w:rsid w:val="00BF4B4A"/>
    <w:rsid w:val="00BF4CAF"/>
    <w:rsid w:val="00BF5720"/>
    <w:rsid w:val="00BF5D55"/>
    <w:rsid w:val="00BF6351"/>
    <w:rsid w:val="00BF6E9A"/>
    <w:rsid w:val="00BF7AB5"/>
    <w:rsid w:val="00BF7C23"/>
    <w:rsid w:val="00C00E2A"/>
    <w:rsid w:val="00C01F0D"/>
    <w:rsid w:val="00C02F10"/>
    <w:rsid w:val="00C0382F"/>
    <w:rsid w:val="00C03945"/>
    <w:rsid w:val="00C039C5"/>
    <w:rsid w:val="00C03E17"/>
    <w:rsid w:val="00C04762"/>
    <w:rsid w:val="00C05066"/>
    <w:rsid w:val="00C05687"/>
    <w:rsid w:val="00C06D04"/>
    <w:rsid w:val="00C06E3B"/>
    <w:rsid w:val="00C0727A"/>
    <w:rsid w:val="00C07AFA"/>
    <w:rsid w:val="00C07CCE"/>
    <w:rsid w:val="00C10A27"/>
    <w:rsid w:val="00C1109C"/>
    <w:rsid w:val="00C118FE"/>
    <w:rsid w:val="00C11AFC"/>
    <w:rsid w:val="00C12308"/>
    <w:rsid w:val="00C127E3"/>
    <w:rsid w:val="00C1376D"/>
    <w:rsid w:val="00C14C6E"/>
    <w:rsid w:val="00C14F4E"/>
    <w:rsid w:val="00C15DD3"/>
    <w:rsid w:val="00C16A6C"/>
    <w:rsid w:val="00C172A7"/>
    <w:rsid w:val="00C17814"/>
    <w:rsid w:val="00C2021A"/>
    <w:rsid w:val="00C215DE"/>
    <w:rsid w:val="00C21702"/>
    <w:rsid w:val="00C21A18"/>
    <w:rsid w:val="00C22DF2"/>
    <w:rsid w:val="00C25362"/>
    <w:rsid w:val="00C25E6A"/>
    <w:rsid w:val="00C26038"/>
    <w:rsid w:val="00C26FBC"/>
    <w:rsid w:val="00C306A7"/>
    <w:rsid w:val="00C310EE"/>
    <w:rsid w:val="00C31273"/>
    <w:rsid w:val="00C31305"/>
    <w:rsid w:val="00C31AC2"/>
    <w:rsid w:val="00C31B17"/>
    <w:rsid w:val="00C3297A"/>
    <w:rsid w:val="00C3364F"/>
    <w:rsid w:val="00C34456"/>
    <w:rsid w:val="00C34D27"/>
    <w:rsid w:val="00C35312"/>
    <w:rsid w:val="00C35558"/>
    <w:rsid w:val="00C35C48"/>
    <w:rsid w:val="00C35C6F"/>
    <w:rsid w:val="00C37594"/>
    <w:rsid w:val="00C37F0C"/>
    <w:rsid w:val="00C40088"/>
    <w:rsid w:val="00C40136"/>
    <w:rsid w:val="00C41510"/>
    <w:rsid w:val="00C42988"/>
    <w:rsid w:val="00C42BD3"/>
    <w:rsid w:val="00C43E1F"/>
    <w:rsid w:val="00C4401B"/>
    <w:rsid w:val="00C442C7"/>
    <w:rsid w:val="00C4480B"/>
    <w:rsid w:val="00C4588B"/>
    <w:rsid w:val="00C45CA1"/>
    <w:rsid w:val="00C462A8"/>
    <w:rsid w:val="00C46650"/>
    <w:rsid w:val="00C46E1B"/>
    <w:rsid w:val="00C4795C"/>
    <w:rsid w:val="00C47FB3"/>
    <w:rsid w:val="00C50375"/>
    <w:rsid w:val="00C50456"/>
    <w:rsid w:val="00C50994"/>
    <w:rsid w:val="00C50F1B"/>
    <w:rsid w:val="00C51810"/>
    <w:rsid w:val="00C5187C"/>
    <w:rsid w:val="00C520AD"/>
    <w:rsid w:val="00C53BB0"/>
    <w:rsid w:val="00C53C06"/>
    <w:rsid w:val="00C5491F"/>
    <w:rsid w:val="00C54D4E"/>
    <w:rsid w:val="00C55767"/>
    <w:rsid w:val="00C55B9D"/>
    <w:rsid w:val="00C55CFF"/>
    <w:rsid w:val="00C55F98"/>
    <w:rsid w:val="00C56906"/>
    <w:rsid w:val="00C57751"/>
    <w:rsid w:val="00C61983"/>
    <w:rsid w:val="00C61E4E"/>
    <w:rsid w:val="00C62210"/>
    <w:rsid w:val="00C62444"/>
    <w:rsid w:val="00C630CA"/>
    <w:rsid w:val="00C635F4"/>
    <w:rsid w:val="00C63815"/>
    <w:rsid w:val="00C649A9"/>
    <w:rsid w:val="00C64F75"/>
    <w:rsid w:val="00C65C94"/>
    <w:rsid w:val="00C65E5D"/>
    <w:rsid w:val="00C660CE"/>
    <w:rsid w:val="00C6619C"/>
    <w:rsid w:val="00C66D89"/>
    <w:rsid w:val="00C670E7"/>
    <w:rsid w:val="00C6728E"/>
    <w:rsid w:val="00C70039"/>
    <w:rsid w:val="00C70CC1"/>
    <w:rsid w:val="00C70EA2"/>
    <w:rsid w:val="00C71556"/>
    <w:rsid w:val="00C71609"/>
    <w:rsid w:val="00C73054"/>
    <w:rsid w:val="00C74381"/>
    <w:rsid w:val="00C763A2"/>
    <w:rsid w:val="00C76402"/>
    <w:rsid w:val="00C76955"/>
    <w:rsid w:val="00C76C83"/>
    <w:rsid w:val="00C7758E"/>
    <w:rsid w:val="00C7770D"/>
    <w:rsid w:val="00C7786B"/>
    <w:rsid w:val="00C77A37"/>
    <w:rsid w:val="00C77C44"/>
    <w:rsid w:val="00C8219D"/>
    <w:rsid w:val="00C826FF"/>
    <w:rsid w:val="00C827FE"/>
    <w:rsid w:val="00C8297A"/>
    <w:rsid w:val="00C83485"/>
    <w:rsid w:val="00C834E8"/>
    <w:rsid w:val="00C84F93"/>
    <w:rsid w:val="00C86A40"/>
    <w:rsid w:val="00C86E66"/>
    <w:rsid w:val="00C874E5"/>
    <w:rsid w:val="00C876B1"/>
    <w:rsid w:val="00C901F2"/>
    <w:rsid w:val="00C905AA"/>
    <w:rsid w:val="00C912C4"/>
    <w:rsid w:val="00C9277F"/>
    <w:rsid w:val="00C934EF"/>
    <w:rsid w:val="00C93A40"/>
    <w:rsid w:val="00C93EC8"/>
    <w:rsid w:val="00C94884"/>
    <w:rsid w:val="00C960FD"/>
    <w:rsid w:val="00C963EA"/>
    <w:rsid w:val="00CA0828"/>
    <w:rsid w:val="00CA0E67"/>
    <w:rsid w:val="00CA135D"/>
    <w:rsid w:val="00CA1C09"/>
    <w:rsid w:val="00CA209C"/>
    <w:rsid w:val="00CA243D"/>
    <w:rsid w:val="00CA2669"/>
    <w:rsid w:val="00CA2BB4"/>
    <w:rsid w:val="00CA3397"/>
    <w:rsid w:val="00CA38EB"/>
    <w:rsid w:val="00CA4383"/>
    <w:rsid w:val="00CA551C"/>
    <w:rsid w:val="00CA5F04"/>
    <w:rsid w:val="00CA6131"/>
    <w:rsid w:val="00CA6224"/>
    <w:rsid w:val="00CA6831"/>
    <w:rsid w:val="00CA6923"/>
    <w:rsid w:val="00CB1E6B"/>
    <w:rsid w:val="00CB4BA7"/>
    <w:rsid w:val="00CB58C4"/>
    <w:rsid w:val="00CB5FD1"/>
    <w:rsid w:val="00CB6B80"/>
    <w:rsid w:val="00CB794A"/>
    <w:rsid w:val="00CC1076"/>
    <w:rsid w:val="00CC217F"/>
    <w:rsid w:val="00CC2692"/>
    <w:rsid w:val="00CC34D1"/>
    <w:rsid w:val="00CC52B4"/>
    <w:rsid w:val="00CC58C7"/>
    <w:rsid w:val="00CC6283"/>
    <w:rsid w:val="00CC699F"/>
    <w:rsid w:val="00CC6B85"/>
    <w:rsid w:val="00CC7524"/>
    <w:rsid w:val="00CD059A"/>
    <w:rsid w:val="00CD06E6"/>
    <w:rsid w:val="00CD0E8E"/>
    <w:rsid w:val="00CD1024"/>
    <w:rsid w:val="00CD1371"/>
    <w:rsid w:val="00CD15EE"/>
    <w:rsid w:val="00CD2A2D"/>
    <w:rsid w:val="00CD5113"/>
    <w:rsid w:val="00CD525B"/>
    <w:rsid w:val="00CD564C"/>
    <w:rsid w:val="00CD5FFA"/>
    <w:rsid w:val="00CD6761"/>
    <w:rsid w:val="00CD72E6"/>
    <w:rsid w:val="00CE028B"/>
    <w:rsid w:val="00CE1BFC"/>
    <w:rsid w:val="00CE4349"/>
    <w:rsid w:val="00CE43F8"/>
    <w:rsid w:val="00CE4554"/>
    <w:rsid w:val="00CE468E"/>
    <w:rsid w:val="00CE5E60"/>
    <w:rsid w:val="00CE69B2"/>
    <w:rsid w:val="00CE7130"/>
    <w:rsid w:val="00CE7244"/>
    <w:rsid w:val="00CE7786"/>
    <w:rsid w:val="00CE7E45"/>
    <w:rsid w:val="00CE7FCA"/>
    <w:rsid w:val="00CF0B21"/>
    <w:rsid w:val="00CF0DF9"/>
    <w:rsid w:val="00CF141E"/>
    <w:rsid w:val="00CF1BFD"/>
    <w:rsid w:val="00CF1FD0"/>
    <w:rsid w:val="00CF30BC"/>
    <w:rsid w:val="00CF4022"/>
    <w:rsid w:val="00CF41F3"/>
    <w:rsid w:val="00CF5682"/>
    <w:rsid w:val="00CF59DC"/>
    <w:rsid w:val="00CF5A31"/>
    <w:rsid w:val="00CF5E2F"/>
    <w:rsid w:val="00CF73C0"/>
    <w:rsid w:val="00D009D8"/>
    <w:rsid w:val="00D01B29"/>
    <w:rsid w:val="00D02147"/>
    <w:rsid w:val="00D02522"/>
    <w:rsid w:val="00D02FD9"/>
    <w:rsid w:val="00D03990"/>
    <w:rsid w:val="00D039E9"/>
    <w:rsid w:val="00D04F8B"/>
    <w:rsid w:val="00D053DE"/>
    <w:rsid w:val="00D05947"/>
    <w:rsid w:val="00D067A7"/>
    <w:rsid w:val="00D0695B"/>
    <w:rsid w:val="00D06DB9"/>
    <w:rsid w:val="00D0723C"/>
    <w:rsid w:val="00D07BC1"/>
    <w:rsid w:val="00D10340"/>
    <w:rsid w:val="00D11922"/>
    <w:rsid w:val="00D1252E"/>
    <w:rsid w:val="00D12D2F"/>
    <w:rsid w:val="00D13D50"/>
    <w:rsid w:val="00D14318"/>
    <w:rsid w:val="00D14CD3"/>
    <w:rsid w:val="00D166A1"/>
    <w:rsid w:val="00D16DC2"/>
    <w:rsid w:val="00D16E12"/>
    <w:rsid w:val="00D1717F"/>
    <w:rsid w:val="00D17BB0"/>
    <w:rsid w:val="00D17D78"/>
    <w:rsid w:val="00D20DC6"/>
    <w:rsid w:val="00D21CE4"/>
    <w:rsid w:val="00D21F3A"/>
    <w:rsid w:val="00D22169"/>
    <w:rsid w:val="00D22AD3"/>
    <w:rsid w:val="00D23A57"/>
    <w:rsid w:val="00D2442B"/>
    <w:rsid w:val="00D25DDC"/>
    <w:rsid w:val="00D26076"/>
    <w:rsid w:val="00D26133"/>
    <w:rsid w:val="00D26D48"/>
    <w:rsid w:val="00D2731F"/>
    <w:rsid w:val="00D27BBB"/>
    <w:rsid w:val="00D27FFD"/>
    <w:rsid w:val="00D31488"/>
    <w:rsid w:val="00D316F4"/>
    <w:rsid w:val="00D31947"/>
    <w:rsid w:val="00D31948"/>
    <w:rsid w:val="00D31A9F"/>
    <w:rsid w:val="00D3257C"/>
    <w:rsid w:val="00D347BC"/>
    <w:rsid w:val="00D35041"/>
    <w:rsid w:val="00D350FF"/>
    <w:rsid w:val="00D35742"/>
    <w:rsid w:val="00D35D04"/>
    <w:rsid w:val="00D3638C"/>
    <w:rsid w:val="00D36E95"/>
    <w:rsid w:val="00D371BE"/>
    <w:rsid w:val="00D37398"/>
    <w:rsid w:val="00D37421"/>
    <w:rsid w:val="00D37D4E"/>
    <w:rsid w:val="00D41144"/>
    <w:rsid w:val="00D41473"/>
    <w:rsid w:val="00D42FD1"/>
    <w:rsid w:val="00D4416A"/>
    <w:rsid w:val="00D44694"/>
    <w:rsid w:val="00D44D1C"/>
    <w:rsid w:val="00D458E3"/>
    <w:rsid w:val="00D45BC1"/>
    <w:rsid w:val="00D462E6"/>
    <w:rsid w:val="00D46432"/>
    <w:rsid w:val="00D46781"/>
    <w:rsid w:val="00D46BCD"/>
    <w:rsid w:val="00D46E0C"/>
    <w:rsid w:val="00D4773A"/>
    <w:rsid w:val="00D4787E"/>
    <w:rsid w:val="00D47D19"/>
    <w:rsid w:val="00D50028"/>
    <w:rsid w:val="00D50CCC"/>
    <w:rsid w:val="00D5150E"/>
    <w:rsid w:val="00D5269B"/>
    <w:rsid w:val="00D530F1"/>
    <w:rsid w:val="00D53308"/>
    <w:rsid w:val="00D534E0"/>
    <w:rsid w:val="00D53571"/>
    <w:rsid w:val="00D53817"/>
    <w:rsid w:val="00D53A6B"/>
    <w:rsid w:val="00D54BD6"/>
    <w:rsid w:val="00D55B1B"/>
    <w:rsid w:val="00D55F1B"/>
    <w:rsid w:val="00D5671F"/>
    <w:rsid w:val="00D56C4C"/>
    <w:rsid w:val="00D57142"/>
    <w:rsid w:val="00D60149"/>
    <w:rsid w:val="00D602BB"/>
    <w:rsid w:val="00D60478"/>
    <w:rsid w:val="00D60766"/>
    <w:rsid w:val="00D60BF3"/>
    <w:rsid w:val="00D610C1"/>
    <w:rsid w:val="00D61139"/>
    <w:rsid w:val="00D622A2"/>
    <w:rsid w:val="00D62AD0"/>
    <w:rsid w:val="00D63357"/>
    <w:rsid w:val="00D63FC3"/>
    <w:rsid w:val="00D644A7"/>
    <w:rsid w:val="00D65118"/>
    <w:rsid w:val="00D659DA"/>
    <w:rsid w:val="00D65C40"/>
    <w:rsid w:val="00D6698A"/>
    <w:rsid w:val="00D66A92"/>
    <w:rsid w:val="00D67137"/>
    <w:rsid w:val="00D67B09"/>
    <w:rsid w:val="00D7050F"/>
    <w:rsid w:val="00D71ED0"/>
    <w:rsid w:val="00D72294"/>
    <w:rsid w:val="00D728A6"/>
    <w:rsid w:val="00D732B2"/>
    <w:rsid w:val="00D739CA"/>
    <w:rsid w:val="00D73C1C"/>
    <w:rsid w:val="00D75082"/>
    <w:rsid w:val="00D75C5D"/>
    <w:rsid w:val="00D76668"/>
    <w:rsid w:val="00D766E7"/>
    <w:rsid w:val="00D76E71"/>
    <w:rsid w:val="00D771C7"/>
    <w:rsid w:val="00D776D1"/>
    <w:rsid w:val="00D77FA5"/>
    <w:rsid w:val="00D803DA"/>
    <w:rsid w:val="00D80667"/>
    <w:rsid w:val="00D822AF"/>
    <w:rsid w:val="00D8231B"/>
    <w:rsid w:val="00D83432"/>
    <w:rsid w:val="00D83436"/>
    <w:rsid w:val="00D83DD1"/>
    <w:rsid w:val="00D84927"/>
    <w:rsid w:val="00D85C7B"/>
    <w:rsid w:val="00D87A3E"/>
    <w:rsid w:val="00D87DC3"/>
    <w:rsid w:val="00D9010B"/>
    <w:rsid w:val="00D90438"/>
    <w:rsid w:val="00D90D2D"/>
    <w:rsid w:val="00D90D63"/>
    <w:rsid w:val="00D91AF0"/>
    <w:rsid w:val="00D92AB5"/>
    <w:rsid w:val="00D93120"/>
    <w:rsid w:val="00D9411B"/>
    <w:rsid w:val="00D94916"/>
    <w:rsid w:val="00D9507A"/>
    <w:rsid w:val="00D9597C"/>
    <w:rsid w:val="00D95B66"/>
    <w:rsid w:val="00D96E54"/>
    <w:rsid w:val="00D9707C"/>
    <w:rsid w:val="00D971EE"/>
    <w:rsid w:val="00D97432"/>
    <w:rsid w:val="00D97B98"/>
    <w:rsid w:val="00D97E60"/>
    <w:rsid w:val="00D97F21"/>
    <w:rsid w:val="00D97F3E"/>
    <w:rsid w:val="00DA0520"/>
    <w:rsid w:val="00DA17A9"/>
    <w:rsid w:val="00DA290D"/>
    <w:rsid w:val="00DA2A36"/>
    <w:rsid w:val="00DA2AE2"/>
    <w:rsid w:val="00DA3862"/>
    <w:rsid w:val="00DA3BDA"/>
    <w:rsid w:val="00DA49D7"/>
    <w:rsid w:val="00DA4D13"/>
    <w:rsid w:val="00DA4D2B"/>
    <w:rsid w:val="00DA506B"/>
    <w:rsid w:val="00DA51A5"/>
    <w:rsid w:val="00DA60E2"/>
    <w:rsid w:val="00DA6B1A"/>
    <w:rsid w:val="00DA6F0E"/>
    <w:rsid w:val="00DB0EE2"/>
    <w:rsid w:val="00DB2367"/>
    <w:rsid w:val="00DB281C"/>
    <w:rsid w:val="00DB28BB"/>
    <w:rsid w:val="00DB296E"/>
    <w:rsid w:val="00DB3156"/>
    <w:rsid w:val="00DB3A62"/>
    <w:rsid w:val="00DB4D34"/>
    <w:rsid w:val="00DB59F4"/>
    <w:rsid w:val="00DB627D"/>
    <w:rsid w:val="00DB65CF"/>
    <w:rsid w:val="00DB65D2"/>
    <w:rsid w:val="00DB69F7"/>
    <w:rsid w:val="00DB6B6D"/>
    <w:rsid w:val="00DB749C"/>
    <w:rsid w:val="00DB769E"/>
    <w:rsid w:val="00DB7C42"/>
    <w:rsid w:val="00DB7FDD"/>
    <w:rsid w:val="00DC0D3A"/>
    <w:rsid w:val="00DC1074"/>
    <w:rsid w:val="00DC1BA0"/>
    <w:rsid w:val="00DC1D25"/>
    <w:rsid w:val="00DC1F12"/>
    <w:rsid w:val="00DC29C9"/>
    <w:rsid w:val="00DC2B88"/>
    <w:rsid w:val="00DC2BBD"/>
    <w:rsid w:val="00DC2DCF"/>
    <w:rsid w:val="00DC480F"/>
    <w:rsid w:val="00DC4D43"/>
    <w:rsid w:val="00DC51AF"/>
    <w:rsid w:val="00DC5CC3"/>
    <w:rsid w:val="00DC6453"/>
    <w:rsid w:val="00DC7E62"/>
    <w:rsid w:val="00DD1780"/>
    <w:rsid w:val="00DD17AB"/>
    <w:rsid w:val="00DD2EF1"/>
    <w:rsid w:val="00DD2FD6"/>
    <w:rsid w:val="00DD38CF"/>
    <w:rsid w:val="00DD4141"/>
    <w:rsid w:val="00DD4758"/>
    <w:rsid w:val="00DD4820"/>
    <w:rsid w:val="00DD49C5"/>
    <w:rsid w:val="00DD4ADE"/>
    <w:rsid w:val="00DD644F"/>
    <w:rsid w:val="00DD67BD"/>
    <w:rsid w:val="00DE030B"/>
    <w:rsid w:val="00DE04F9"/>
    <w:rsid w:val="00DE0F6F"/>
    <w:rsid w:val="00DE169B"/>
    <w:rsid w:val="00DE1996"/>
    <w:rsid w:val="00DE1E97"/>
    <w:rsid w:val="00DE2189"/>
    <w:rsid w:val="00DE289B"/>
    <w:rsid w:val="00DE29CA"/>
    <w:rsid w:val="00DE3D77"/>
    <w:rsid w:val="00DE42D5"/>
    <w:rsid w:val="00DE52B7"/>
    <w:rsid w:val="00DE582B"/>
    <w:rsid w:val="00DE6A3E"/>
    <w:rsid w:val="00DE6C18"/>
    <w:rsid w:val="00DE7F66"/>
    <w:rsid w:val="00DF0A74"/>
    <w:rsid w:val="00DF0E98"/>
    <w:rsid w:val="00DF1546"/>
    <w:rsid w:val="00DF17A0"/>
    <w:rsid w:val="00DF1C6F"/>
    <w:rsid w:val="00DF2EC0"/>
    <w:rsid w:val="00DF651A"/>
    <w:rsid w:val="00DF6CEC"/>
    <w:rsid w:val="00DF7331"/>
    <w:rsid w:val="00DF766B"/>
    <w:rsid w:val="00DF78DC"/>
    <w:rsid w:val="00E0085E"/>
    <w:rsid w:val="00E00935"/>
    <w:rsid w:val="00E00BAE"/>
    <w:rsid w:val="00E00CA4"/>
    <w:rsid w:val="00E00D70"/>
    <w:rsid w:val="00E01123"/>
    <w:rsid w:val="00E01409"/>
    <w:rsid w:val="00E023E3"/>
    <w:rsid w:val="00E0240F"/>
    <w:rsid w:val="00E0265A"/>
    <w:rsid w:val="00E02811"/>
    <w:rsid w:val="00E03C93"/>
    <w:rsid w:val="00E04A36"/>
    <w:rsid w:val="00E05526"/>
    <w:rsid w:val="00E05673"/>
    <w:rsid w:val="00E06032"/>
    <w:rsid w:val="00E066ED"/>
    <w:rsid w:val="00E071A4"/>
    <w:rsid w:val="00E076CA"/>
    <w:rsid w:val="00E076F7"/>
    <w:rsid w:val="00E07F2E"/>
    <w:rsid w:val="00E105DB"/>
    <w:rsid w:val="00E10606"/>
    <w:rsid w:val="00E10D95"/>
    <w:rsid w:val="00E11452"/>
    <w:rsid w:val="00E1184B"/>
    <w:rsid w:val="00E11FF2"/>
    <w:rsid w:val="00E121DB"/>
    <w:rsid w:val="00E12E5C"/>
    <w:rsid w:val="00E13A49"/>
    <w:rsid w:val="00E13DF6"/>
    <w:rsid w:val="00E1423F"/>
    <w:rsid w:val="00E14B2B"/>
    <w:rsid w:val="00E15F56"/>
    <w:rsid w:val="00E16428"/>
    <w:rsid w:val="00E1697B"/>
    <w:rsid w:val="00E16D21"/>
    <w:rsid w:val="00E17265"/>
    <w:rsid w:val="00E17A14"/>
    <w:rsid w:val="00E17D47"/>
    <w:rsid w:val="00E20513"/>
    <w:rsid w:val="00E20991"/>
    <w:rsid w:val="00E20B38"/>
    <w:rsid w:val="00E21037"/>
    <w:rsid w:val="00E21B5E"/>
    <w:rsid w:val="00E21F1E"/>
    <w:rsid w:val="00E2276E"/>
    <w:rsid w:val="00E23559"/>
    <w:rsid w:val="00E23E78"/>
    <w:rsid w:val="00E240B5"/>
    <w:rsid w:val="00E24117"/>
    <w:rsid w:val="00E24830"/>
    <w:rsid w:val="00E24F1B"/>
    <w:rsid w:val="00E262FD"/>
    <w:rsid w:val="00E274D3"/>
    <w:rsid w:val="00E30759"/>
    <w:rsid w:val="00E308BB"/>
    <w:rsid w:val="00E30907"/>
    <w:rsid w:val="00E311A7"/>
    <w:rsid w:val="00E312D6"/>
    <w:rsid w:val="00E313C7"/>
    <w:rsid w:val="00E33290"/>
    <w:rsid w:val="00E33AAC"/>
    <w:rsid w:val="00E347FF"/>
    <w:rsid w:val="00E34BAF"/>
    <w:rsid w:val="00E36C7D"/>
    <w:rsid w:val="00E36C94"/>
    <w:rsid w:val="00E36CD0"/>
    <w:rsid w:val="00E36FC6"/>
    <w:rsid w:val="00E3760F"/>
    <w:rsid w:val="00E37CA5"/>
    <w:rsid w:val="00E412BB"/>
    <w:rsid w:val="00E413E8"/>
    <w:rsid w:val="00E41BBD"/>
    <w:rsid w:val="00E43118"/>
    <w:rsid w:val="00E435BB"/>
    <w:rsid w:val="00E437CC"/>
    <w:rsid w:val="00E437D6"/>
    <w:rsid w:val="00E43B0C"/>
    <w:rsid w:val="00E43E72"/>
    <w:rsid w:val="00E441D8"/>
    <w:rsid w:val="00E45225"/>
    <w:rsid w:val="00E45C2F"/>
    <w:rsid w:val="00E45DFD"/>
    <w:rsid w:val="00E45F41"/>
    <w:rsid w:val="00E472BD"/>
    <w:rsid w:val="00E50C88"/>
    <w:rsid w:val="00E51081"/>
    <w:rsid w:val="00E52B1A"/>
    <w:rsid w:val="00E52D05"/>
    <w:rsid w:val="00E52F23"/>
    <w:rsid w:val="00E5340C"/>
    <w:rsid w:val="00E5440A"/>
    <w:rsid w:val="00E55BD3"/>
    <w:rsid w:val="00E56175"/>
    <w:rsid w:val="00E566D2"/>
    <w:rsid w:val="00E5733D"/>
    <w:rsid w:val="00E60618"/>
    <w:rsid w:val="00E60D94"/>
    <w:rsid w:val="00E612BC"/>
    <w:rsid w:val="00E61699"/>
    <w:rsid w:val="00E61959"/>
    <w:rsid w:val="00E6451D"/>
    <w:rsid w:val="00E649C7"/>
    <w:rsid w:val="00E64C34"/>
    <w:rsid w:val="00E64EB9"/>
    <w:rsid w:val="00E64F4D"/>
    <w:rsid w:val="00E668F1"/>
    <w:rsid w:val="00E66936"/>
    <w:rsid w:val="00E702FF"/>
    <w:rsid w:val="00E706AB"/>
    <w:rsid w:val="00E70BA7"/>
    <w:rsid w:val="00E70F87"/>
    <w:rsid w:val="00E719B9"/>
    <w:rsid w:val="00E71CC9"/>
    <w:rsid w:val="00E72D80"/>
    <w:rsid w:val="00E740AE"/>
    <w:rsid w:val="00E74156"/>
    <w:rsid w:val="00E74BB4"/>
    <w:rsid w:val="00E74CB6"/>
    <w:rsid w:val="00E74E6A"/>
    <w:rsid w:val="00E76293"/>
    <w:rsid w:val="00E76FBB"/>
    <w:rsid w:val="00E77D6C"/>
    <w:rsid w:val="00E811F4"/>
    <w:rsid w:val="00E8161A"/>
    <w:rsid w:val="00E81D0C"/>
    <w:rsid w:val="00E82516"/>
    <w:rsid w:val="00E83957"/>
    <w:rsid w:val="00E84837"/>
    <w:rsid w:val="00E848A2"/>
    <w:rsid w:val="00E84BFB"/>
    <w:rsid w:val="00E856B4"/>
    <w:rsid w:val="00E85870"/>
    <w:rsid w:val="00E87896"/>
    <w:rsid w:val="00E905C2"/>
    <w:rsid w:val="00E90719"/>
    <w:rsid w:val="00E9115B"/>
    <w:rsid w:val="00E9241A"/>
    <w:rsid w:val="00E927BA"/>
    <w:rsid w:val="00E92DA9"/>
    <w:rsid w:val="00E9453A"/>
    <w:rsid w:val="00E94D1B"/>
    <w:rsid w:val="00E95494"/>
    <w:rsid w:val="00E9590B"/>
    <w:rsid w:val="00E95BD1"/>
    <w:rsid w:val="00E96505"/>
    <w:rsid w:val="00E96647"/>
    <w:rsid w:val="00E96DC9"/>
    <w:rsid w:val="00E96F72"/>
    <w:rsid w:val="00E973F4"/>
    <w:rsid w:val="00E975FF"/>
    <w:rsid w:val="00E9769F"/>
    <w:rsid w:val="00E97723"/>
    <w:rsid w:val="00E97F82"/>
    <w:rsid w:val="00EA00D9"/>
    <w:rsid w:val="00EA017C"/>
    <w:rsid w:val="00EA04AD"/>
    <w:rsid w:val="00EA07A8"/>
    <w:rsid w:val="00EA0BE7"/>
    <w:rsid w:val="00EA1C85"/>
    <w:rsid w:val="00EA22E7"/>
    <w:rsid w:val="00EA2762"/>
    <w:rsid w:val="00EA2798"/>
    <w:rsid w:val="00EA2D2F"/>
    <w:rsid w:val="00EA3B03"/>
    <w:rsid w:val="00EA54B3"/>
    <w:rsid w:val="00EA5C9A"/>
    <w:rsid w:val="00EA6053"/>
    <w:rsid w:val="00EA6D6A"/>
    <w:rsid w:val="00EA6DEC"/>
    <w:rsid w:val="00EA7427"/>
    <w:rsid w:val="00EA792E"/>
    <w:rsid w:val="00EB0903"/>
    <w:rsid w:val="00EB1220"/>
    <w:rsid w:val="00EB12A3"/>
    <w:rsid w:val="00EB1A2A"/>
    <w:rsid w:val="00EB1D4E"/>
    <w:rsid w:val="00EB3019"/>
    <w:rsid w:val="00EB32EF"/>
    <w:rsid w:val="00EB3352"/>
    <w:rsid w:val="00EB367B"/>
    <w:rsid w:val="00EB436C"/>
    <w:rsid w:val="00EB49AC"/>
    <w:rsid w:val="00EB4F69"/>
    <w:rsid w:val="00EB6570"/>
    <w:rsid w:val="00EB6D95"/>
    <w:rsid w:val="00EB7131"/>
    <w:rsid w:val="00EB78BB"/>
    <w:rsid w:val="00EC02B1"/>
    <w:rsid w:val="00EC0767"/>
    <w:rsid w:val="00EC0C97"/>
    <w:rsid w:val="00EC0F56"/>
    <w:rsid w:val="00EC1A96"/>
    <w:rsid w:val="00EC1CD0"/>
    <w:rsid w:val="00EC2393"/>
    <w:rsid w:val="00EC2C8D"/>
    <w:rsid w:val="00EC45AC"/>
    <w:rsid w:val="00EC64B5"/>
    <w:rsid w:val="00EC6579"/>
    <w:rsid w:val="00EC7871"/>
    <w:rsid w:val="00ED0380"/>
    <w:rsid w:val="00ED072E"/>
    <w:rsid w:val="00ED0990"/>
    <w:rsid w:val="00ED1560"/>
    <w:rsid w:val="00ED1C92"/>
    <w:rsid w:val="00ED2150"/>
    <w:rsid w:val="00ED25D8"/>
    <w:rsid w:val="00ED2769"/>
    <w:rsid w:val="00ED29DE"/>
    <w:rsid w:val="00ED2EDE"/>
    <w:rsid w:val="00ED3A27"/>
    <w:rsid w:val="00ED473E"/>
    <w:rsid w:val="00ED5246"/>
    <w:rsid w:val="00ED53F0"/>
    <w:rsid w:val="00ED5D10"/>
    <w:rsid w:val="00ED6CC9"/>
    <w:rsid w:val="00ED7236"/>
    <w:rsid w:val="00EE02AD"/>
    <w:rsid w:val="00EE0337"/>
    <w:rsid w:val="00EE078F"/>
    <w:rsid w:val="00EE0D7B"/>
    <w:rsid w:val="00EE0F8E"/>
    <w:rsid w:val="00EE162D"/>
    <w:rsid w:val="00EE1D08"/>
    <w:rsid w:val="00EE2589"/>
    <w:rsid w:val="00EE2683"/>
    <w:rsid w:val="00EE3513"/>
    <w:rsid w:val="00EE4102"/>
    <w:rsid w:val="00EE5192"/>
    <w:rsid w:val="00EE6323"/>
    <w:rsid w:val="00EE690C"/>
    <w:rsid w:val="00EE7190"/>
    <w:rsid w:val="00EE7597"/>
    <w:rsid w:val="00EE7701"/>
    <w:rsid w:val="00EF07C8"/>
    <w:rsid w:val="00EF3052"/>
    <w:rsid w:val="00EF47CD"/>
    <w:rsid w:val="00EF49AF"/>
    <w:rsid w:val="00EF5AFD"/>
    <w:rsid w:val="00EF5B64"/>
    <w:rsid w:val="00EF61D0"/>
    <w:rsid w:val="00EF65AA"/>
    <w:rsid w:val="00EF7DF2"/>
    <w:rsid w:val="00F006F4"/>
    <w:rsid w:val="00F02010"/>
    <w:rsid w:val="00F027C4"/>
    <w:rsid w:val="00F02A99"/>
    <w:rsid w:val="00F038E2"/>
    <w:rsid w:val="00F03BEF"/>
    <w:rsid w:val="00F04951"/>
    <w:rsid w:val="00F04FE3"/>
    <w:rsid w:val="00F05568"/>
    <w:rsid w:val="00F05AF3"/>
    <w:rsid w:val="00F06531"/>
    <w:rsid w:val="00F06D24"/>
    <w:rsid w:val="00F06E39"/>
    <w:rsid w:val="00F073FD"/>
    <w:rsid w:val="00F079A0"/>
    <w:rsid w:val="00F07AC3"/>
    <w:rsid w:val="00F10460"/>
    <w:rsid w:val="00F1049C"/>
    <w:rsid w:val="00F10A5B"/>
    <w:rsid w:val="00F10B8B"/>
    <w:rsid w:val="00F10E5D"/>
    <w:rsid w:val="00F12229"/>
    <w:rsid w:val="00F1251F"/>
    <w:rsid w:val="00F1260A"/>
    <w:rsid w:val="00F12B17"/>
    <w:rsid w:val="00F12DC7"/>
    <w:rsid w:val="00F12DE7"/>
    <w:rsid w:val="00F12E09"/>
    <w:rsid w:val="00F1303B"/>
    <w:rsid w:val="00F13BCE"/>
    <w:rsid w:val="00F146E0"/>
    <w:rsid w:val="00F14925"/>
    <w:rsid w:val="00F14B09"/>
    <w:rsid w:val="00F14F42"/>
    <w:rsid w:val="00F14FB6"/>
    <w:rsid w:val="00F1506D"/>
    <w:rsid w:val="00F151D1"/>
    <w:rsid w:val="00F15D6E"/>
    <w:rsid w:val="00F169CE"/>
    <w:rsid w:val="00F17DCE"/>
    <w:rsid w:val="00F17ECF"/>
    <w:rsid w:val="00F20294"/>
    <w:rsid w:val="00F2091E"/>
    <w:rsid w:val="00F209DD"/>
    <w:rsid w:val="00F21217"/>
    <w:rsid w:val="00F21E51"/>
    <w:rsid w:val="00F221B0"/>
    <w:rsid w:val="00F22FE5"/>
    <w:rsid w:val="00F245D0"/>
    <w:rsid w:val="00F255B6"/>
    <w:rsid w:val="00F25A79"/>
    <w:rsid w:val="00F25E4A"/>
    <w:rsid w:val="00F27423"/>
    <w:rsid w:val="00F27ABC"/>
    <w:rsid w:val="00F30DF3"/>
    <w:rsid w:val="00F31125"/>
    <w:rsid w:val="00F31741"/>
    <w:rsid w:val="00F3233D"/>
    <w:rsid w:val="00F339D8"/>
    <w:rsid w:val="00F34635"/>
    <w:rsid w:val="00F3748A"/>
    <w:rsid w:val="00F3760B"/>
    <w:rsid w:val="00F40359"/>
    <w:rsid w:val="00F40D98"/>
    <w:rsid w:val="00F41917"/>
    <w:rsid w:val="00F41A2A"/>
    <w:rsid w:val="00F4277B"/>
    <w:rsid w:val="00F432D6"/>
    <w:rsid w:val="00F433C2"/>
    <w:rsid w:val="00F43C57"/>
    <w:rsid w:val="00F44747"/>
    <w:rsid w:val="00F4499B"/>
    <w:rsid w:val="00F44E0F"/>
    <w:rsid w:val="00F4506C"/>
    <w:rsid w:val="00F458EF"/>
    <w:rsid w:val="00F46626"/>
    <w:rsid w:val="00F46C5A"/>
    <w:rsid w:val="00F47D24"/>
    <w:rsid w:val="00F500F4"/>
    <w:rsid w:val="00F50F98"/>
    <w:rsid w:val="00F52D52"/>
    <w:rsid w:val="00F52F4F"/>
    <w:rsid w:val="00F52F82"/>
    <w:rsid w:val="00F53551"/>
    <w:rsid w:val="00F53693"/>
    <w:rsid w:val="00F545FD"/>
    <w:rsid w:val="00F54BAE"/>
    <w:rsid w:val="00F5646A"/>
    <w:rsid w:val="00F569A0"/>
    <w:rsid w:val="00F56FCE"/>
    <w:rsid w:val="00F57311"/>
    <w:rsid w:val="00F5746E"/>
    <w:rsid w:val="00F602A4"/>
    <w:rsid w:val="00F608A5"/>
    <w:rsid w:val="00F60DAE"/>
    <w:rsid w:val="00F60FA3"/>
    <w:rsid w:val="00F61437"/>
    <w:rsid w:val="00F616DC"/>
    <w:rsid w:val="00F61D74"/>
    <w:rsid w:val="00F62A4D"/>
    <w:rsid w:val="00F62C4E"/>
    <w:rsid w:val="00F62C8E"/>
    <w:rsid w:val="00F62F2C"/>
    <w:rsid w:val="00F63BEE"/>
    <w:rsid w:val="00F64861"/>
    <w:rsid w:val="00F64F07"/>
    <w:rsid w:val="00F6501B"/>
    <w:rsid w:val="00F66BAC"/>
    <w:rsid w:val="00F672DC"/>
    <w:rsid w:val="00F67A05"/>
    <w:rsid w:val="00F67A98"/>
    <w:rsid w:val="00F67F35"/>
    <w:rsid w:val="00F67F98"/>
    <w:rsid w:val="00F70E99"/>
    <w:rsid w:val="00F71497"/>
    <w:rsid w:val="00F71AEA"/>
    <w:rsid w:val="00F71E34"/>
    <w:rsid w:val="00F72B36"/>
    <w:rsid w:val="00F73275"/>
    <w:rsid w:val="00F73697"/>
    <w:rsid w:val="00F739D2"/>
    <w:rsid w:val="00F745EA"/>
    <w:rsid w:val="00F746F0"/>
    <w:rsid w:val="00F751BA"/>
    <w:rsid w:val="00F75320"/>
    <w:rsid w:val="00F7580D"/>
    <w:rsid w:val="00F75BDC"/>
    <w:rsid w:val="00F75CCB"/>
    <w:rsid w:val="00F75F3F"/>
    <w:rsid w:val="00F7601F"/>
    <w:rsid w:val="00F76500"/>
    <w:rsid w:val="00F76EFE"/>
    <w:rsid w:val="00F773CD"/>
    <w:rsid w:val="00F77439"/>
    <w:rsid w:val="00F77484"/>
    <w:rsid w:val="00F81A51"/>
    <w:rsid w:val="00F81F40"/>
    <w:rsid w:val="00F82A74"/>
    <w:rsid w:val="00F82AB2"/>
    <w:rsid w:val="00F834B0"/>
    <w:rsid w:val="00F83B2B"/>
    <w:rsid w:val="00F83D22"/>
    <w:rsid w:val="00F84471"/>
    <w:rsid w:val="00F8681D"/>
    <w:rsid w:val="00F873DA"/>
    <w:rsid w:val="00F87996"/>
    <w:rsid w:val="00F87DD1"/>
    <w:rsid w:val="00F906B7"/>
    <w:rsid w:val="00F908FC"/>
    <w:rsid w:val="00F91E68"/>
    <w:rsid w:val="00F92406"/>
    <w:rsid w:val="00F92A73"/>
    <w:rsid w:val="00F937F8"/>
    <w:rsid w:val="00F94F5B"/>
    <w:rsid w:val="00F951AE"/>
    <w:rsid w:val="00F951D1"/>
    <w:rsid w:val="00F9531E"/>
    <w:rsid w:val="00F95325"/>
    <w:rsid w:val="00F9543C"/>
    <w:rsid w:val="00F96AFE"/>
    <w:rsid w:val="00F96BF1"/>
    <w:rsid w:val="00F971EF"/>
    <w:rsid w:val="00F9774D"/>
    <w:rsid w:val="00F97E2B"/>
    <w:rsid w:val="00FA0436"/>
    <w:rsid w:val="00FA09AE"/>
    <w:rsid w:val="00FA0BFB"/>
    <w:rsid w:val="00FA19E0"/>
    <w:rsid w:val="00FA1D13"/>
    <w:rsid w:val="00FA2742"/>
    <w:rsid w:val="00FA3666"/>
    <w:rsid w:val="00FA37CE"/>
    <w:rsid w:val="00FA4608"/>
    <w:rsid w:val="00FA4E4C"/>
    <w:rsid w:val="00FA5DE9"/>
    <w:rsid w:val="00FA6381"/>
    <w:rsid w:val="00FA6ADE"/>
    <w:rsid w:val="00FA712C"/>
    <w:rsid w:val="00FB0976"/>
    <w:rsid w:val="00FB0B20"/>
    <w:rsid w:val="00FB11F5"/>
    <w:rsid w:val="00FB155B"/>
    <w:rsid w:val="00FB23F9"/>
    <w:rsid w:val="00FB265D"/>
    <w:rsid w:val="00FB2767"/>
    <w:rsid w:val="00FB320E"/>
    <w:rsid w:val="00FB3971"/>
    <w:rsid w:val="00FB3D65"/>
    <w:rsid w:val="00FB44CA"/>
    <w:rsid w:val="00FB4A5B"/>
    <w:rsid w:val="00FB581B"/>
    <w:rsid w:val="00FB64B3"/>
    <w:rsid w:val="00FB65DF"/>
    <w:rsid w:val="00FB65EE"/>
    <w:rsid w:val="00FB73E0"/>
    <w:rsid w:val="00FB7B5F"/>
    <w:rsid w:val="00FC0103"/>
    <w:rsid w:val="00FC1C12"/>
    <w:rsid w:val="00FC1F4A"/>
    <w:rsid w:val="00FC2B02"/>
    <w:rsid w:val="00FC3817"/>
    <w:rsid w:val="00FC408D"/>
    <w:rsid w:val="00FC4358"/>
    <w:rsid w:val="00FD0521"/>
    <w:rsid w:val="00FD084E"/>
    <w:rsid w:val="00FD184F"/>
    <w:rsid w:val="00FD1A4C"/>
    <w:rsid w:val="00FD1D2D"/>
    <w:rsid w:val="00FD2476"/>
    <w:rsid w:val="00FD2AD3"/>
    <w:rsid w:val="00FD3213"/>
    <w:rsid w:val="00FD4D7E"/>
    <w:rsid w:val="00FD505C"/>
    <w:rsid w:val="00FD5123"/>
    <w:rsid w:val="00FD597C"/>
    <w:rsid w:val="00FD5A6A"/>
    <w:rsid w:val="00FD5A98"/>
    <w:rsid w:val="00FD5E4D"/>
    <w:rsid w:val="00FD716B"/>
    <w:rsid w:val="00FD729F"/>
    <w:rsid w:val="00FD72C9"/>
    <w:rsid w:val="00FD7C95"/>
    <w:rsid w:val="00FE105F"/>
    <w:rsid w:val="00FE1363"/>
    <w:rsid w:val="00FE1C16"/>
    <w:rsid w:val="00FE1D19"/>
    <w:rsid w:val="00FE2488"/>
    <w:rsid w:val="00FE27E2"/>
    <w:rsid w:val="00FE2B27"/>
    <w:rsid w:val="00FE39AB"/>
    <w:rsid w:val="00FE3E45"/>
    <w:rsid w:val="00FE4B47"/>
    <w:rsid w:val="00FE5240"/>
    <w:rsid w:val="00FE5D3D"/>
    <w:rsid w:val="00FE5F5F"/>
    <w:rsid w:val="00FE64F5"/>
    <w:rsid w:val="00FF00AB"/>
    <w:rsid w:val="00FF0C6C"/>
    <w:rsid w:val="00FF0E26"/>
    <w:rsid w:val="00FF110D"/>
    <w:rsid w:val="00FF1744"/>
    <w:rsid w:val="00FF1BC7"/>
    <w:rsid w:val="00FF1D90"/>
    <w:rsid w:val="00FF3E86"/>
    <w:rsid w:val="00FF4E96"/>
    <w:rsid w:val="00FF53C3"/>
    <w:rsid w:val="00FF6FA1"/>
    <w:rsid w:val="00FF73EC"/>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58903B97-C4A4-403F-858F-853246C2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E9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63E98"/>
    <w:pPr>
      <w:tabs>
        <w:tab w:val="center" w:pos="4320"/>
        <w:tab w:val="right" w:pos="8640"/>
      </w:tabs>
    </w:pPr>
  </w:style>
  <w:style w:type="paragraph" w:styleId="Footer">
    <w:name w:val="footer"/>
    <w:basedOn w:val="Normal"/>
    <w:rsid w:val="00363E98"/>
    <w:pPr>
      <w:tabs>
        <w:tab w:val="center" w:pos="4320"/>
        <w:tab w:val="right" w:pos="8640"/>
      </w:tabs>
    </w:pPr>
  </w:style>
  <w:style w:type="paragraph" w:styleId="BodyTextIndent2">
    <w:name w:val="Body Text Indent 2"/>
    <w:basedOn w:val="Normal"/>
    <w:link w:val="BodyTextIndent2Char"/>
    <w:rsid w:val="00EB4F69"/>
    <w:pPr>
      <w:spacing w:after="120" w:line="480" w:lineRule="auto"/>
      <w:ind w:left="360"/>
    </w:pPr>
  </w:style>
  <w:style w:type="character" w:styleId="CommentReference">
    <w:name w:val="annotation reference"/>
    <w:semiHidden/>
    <w:rsid w:val="00E87896"/>
    <w:rPr>
      <w:sz w:val="16"/>
      <w:szCs w:val="16"/>
    </w:rPr>
  </w:style>
  <w:style w:type="paragraph" w:styleId="CommentText">
    <w:name w:val="annotation text"/>
    <w:basedOn w:val="Normal"/>
    <w:semiHidden/>
    <w:rsid w:val="00E87896"/>
    <w:rPr>
      <w:sz w:val="20"/>
      <w:szCs w:val="20"/>
    </w:rPr>
  </w:style>
  <w:style w:type="paragraph" w:styleId="CommentSubject">
    <w:name w:val="annotation subject"/>
    <w:basedOn w:val="CommentText"/>
    <w:next w:val="CommentText"/>
    <w:semiHidden/>
    <w:rsid w:val="00E87896"/>
    <w:rPr>
      <w:b/>
      <w:bCs/>
    </w:rPr>
  </w:style>
  <w:style w:type="paragraph" w:styleId="BalloonText">
    <w:name w:val="Balloon Text"/>
    <w:basedOn w:val="Normal"/>
    <w:semiHidden/>
    <w:rsid w:val="00E87896"/>
    <w:rPr>
      <w:rFonts w:ascii="Tahoma" w:hAnsi="Tahoma" w:cs="Tahoma"/>
      <w:sz w:val="16"/>
      <w:szCs w:val="16"/>
    </w:rPr>
  </w:style>
  <w:style w:type="character" w:styleId="Hyperlink">
    <w:name w:val="Hyperlink"/>
    <w:rsid w:val="00036F0B"/>
    <w:rPr>
      <w:color w:val="0000FF"/>
      <w:u w:val="single"/>
    </w:rPr>
  </w:style>
  <w:style w:type="paragraph" w:styleId="BodyText">
    <w:name w:val="Body Text"/>
    <w:basedOn w:val="Normal"/>
    <w:link w:val="BodyTextChar"/>
    <w:rsid w:val="00C31AC2"/>
    <w:pPr>
      <w:spacing w:after="120"/>
    </w:pPr>
  </w:style>
  <w:style w:type="character" w:customStyle="1" w:styleId="BodyTextChar">
    <w:name w:val="Body Text Char"/>
    <w:link w:val="BodyText"/>
    <w:rsid w:val="00C31AC2"/>
    <w:rPr>
      <w:sz w:val="24"/>
      <w:szCs w:val="24"/>
    </w:rPr>
  </w:style>
  <w:style w:type="character" w:customStyle="1" w:styleId="BodyTextIndent2Char">
    <w:name w:val="Body Text Indent 2 Char"/>
    <w:link w:val="BodyTextIndent2"/>
    <w:rsid w:val="00C31AC2"/>
    <w:rPr>
      <w:sz w:val="24"/>
      <w:szCs w:val="24"/>
    </w:rPr>
  </w:style>
  <w:style w:type="paragraph" w:styleId="BodyTextIndent">
    <w:name w:val="Body Text Indent"/>
    <w:basedOn w:val="Normal"/>
    <w:link w:val="BodyTextIndentChar"/>
    <w:rsid w:val="00DB3A62"/>
    <w:pPr>
      <w:spacing w:after="120"/>
      <w:ind w:left="360"/>
    </w:pPr>
  </w:style>
  <w:style w:type="character" w:customStyle="1" w:styleId="BodyTextIndentChar">
    <w:name w:val="Body Text Indent Char"/>
    <w:link w:val="BodyTextIndent"/>
    <w:rsid w:val="00DB3A62"/>
    <w:rPr>
      <w:sz w:val="24"/>
      <w:szCs w:val="24"/>
    </w:rPr>
  </w:style>
  <w:style w:type="paragraph" w:styleId="Subtitle">
    <w:name w:val="Subtitle"/>
    <w:basedOn w:val="Normal"/>
    <w:link w:val="SubtitleChar"/>
    <w:qFormat/>
    <w:rsid w:val="00D60BF3"/>
    <w:pPr>
      <w:jc w:val="center"/>
    </w:pPr>
    <w:rPr>
      <w:b/>
    </w:rPr>
  </w:style>
  <w:style w:type="character" w:customStyle="1" w:styleId="SubtitleChar">
    <w:name w:val="Subtitle Char"/>
    <w:link w:val="Subtitle"/>
    <w:rsid w:val="00D60BF3"/>
    <w:rPr>
      <w:b/>
      <w:sz w:val="24"/>
      <w:szCs w:val="24"/>
    </w:rPr>
  </w:style>
  <w:style w:type="paragraph" w:styleId="PlainText">
    <w:name w:val="Plain Text"/>
    <w:basedOn w:val="Normal"/>
    <w:link w:val="PlainTextChar"/>
    <w:rsid w:val="005263E3"/>
    <w:rPr>
      <w:rFonts w:ascii="Courier New" w:hAnsi="Courier New" w:cs="Courier New"/>
      <w:sz w:val="20"/>
      <w:szCs w:val="20"/>
    </w:rPr>
  </w:style>
  <w:style w:type="character" w:customStyle="1" w:styleId="PlainTextChar">
    <w:name w:val="Plain Text Char"/>
    <w:link w:val="PlainText"/>
    <w:rsid w:val="005263E3"/>
    <w:rPr>
      <w:rFonts w:ascii="Courier New" w:hAnsi="Courier New" w:cs="Courier New"/>
    </w:rPr>
  </w:style>
  <w:style w:type="character" w:customStyle="1" w:styleId="HeaderChar">
    <w:name w:val="Header Char"/>
    <w:link w:val="Header"/>
    <w:rsid w:val="00676621"/>
    <w:rPr>
      <w:sz w:val="24"/>
      <w:szCs w:val="24"/>
    </w:rPr>
  </w:style>
  <w:style w:type="character" w:styleId="PageNumber">
    <w:name w:val="page number"/>
    <w:basedOn w:val="DefaultParagraphFont"/>
    <w:rsid w:val="0067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213">
      <w:bodyDiv w:val="1"/>
      <w:marLeft w:val="0"/>
      <w:marRight w:val="0"/>
      <w:marTop w:val="0"/>
      <w:marBottom w:val="0"/>
      <w:divBdr>
        <w:top w:val="none" w:sz="0" w:space="0" w:color="auto"/>
        <w:left w:val="none" w:sz="0" w:space="0" w:color="auto"/>
        <w:bottom w:val="none" w:sz="0" w:space="0" w:color="auto"/>
        <w:right w:val="none" w:sz="0" w:space="0" w:color="auto"/>
      </w:divBdr>
    </w:div>
    <w:div w:id="109513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2507</Words>
  <Characters>12755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University of Cincinnati</vt:lpstr>
    </vt:vector>
  </TitlesOfParts>
  <Company>M C M F S S</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Cincinnati</dc:title>
  <dc:subject/>
  <dc:creator>M C M F S S</dc:creator>
  <cp:keywords/>
  <cp:lastModifiedBy>Amy S Bryant</cp:lastModifiedBy>
  <cp:revision>3</cp:revision>
  <cp:lastPrinted>2009-04-10T16:00:00Z</cp:lastPrinted>
  <dcterms:created xsi:type="dcterms:W3CDTF">2018-03-16T14:49:00Z</dcterms:created>
  <dcterms:modified xsi:type="dcterms:W3CDTF">2018-03-16T14:53:00Z</dcterms:modified>
</cp:coreProperties>
</file>