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E7772F" w14:textId="77777777" w:rsidR="00621AC9" w:rsidRPr="00593887" w:rsidRDefault="00621AC9" w:rsidP="00593887">
      <w:pPr>
        <w:pStyle w:val="Reason"/>
      </w:pPr>
      <w:bookmarkStart w:id="0" w:name="_GoBack"/>
      <w:bookmarkEnd w:id="0"/>
      <w:r w:rsidRPr="00593887">
        <w:t>&lt;Name of Principal Investigator&gt;</w:t>
      </w:r>
    </w:p>
    <w:p w14:paraId="0EE77730" w14:textId="77777777" w:rsidR="00621AC9" w:rsidRPr="00593887" w:rsidRDefault="00621AC9" w:rsidP="00593887">
      <w:pPr>
        <w:pStyle w:val="Reason"/>
      </w:pPr>
      <w:r w:rsidRPr="00593887">
        <w:t>&lt;Address of Principal Investigator&gt;</w:t>
      </w:r>
    </w:p>
    <w:p w14:paraId="0EE77731" w14:textId="77777777" w:rsidR="00621AC9" w:rsidRPr="00593887" w:rsidRDefault="00621AC9" w:rsidP="00593887">
      <w:pPr>
        <w:pStyle w:val="Reason"/>
      </w:pPr>
      <w:r w:rsidRPr="00593887">
        <w:t>&lt;Phone Number of Principal Investigator&gt;</w:t>
      </w:r>
    </w:p>
    <w:p w14:paraId="0EE77732" w14:textId="77777777" w:rsidR="00621AC9" w:rsidRPr="00593887" w:rsidRDefault="00621AC9" w:rsidP="00593887">
      <w:pPr>
        <w:pStyle w:val="Reason"/>
      </w:pPr>
      <w:r w:rsidRPr="00593887">
        <w:t>&lt;Email Address of Principal Investigator&gt;</w:t>
      </w:r>
    </w:p>
    <w:p w14:paraId="0EE77733" w14:textId="77777777" w:rsidR="00621AC9" w:rsidRPr="00593887" w:rsidRDefault="00621AC9" w:rsidP="00593887">
      <w:pPr>
        <w:pStyle w:val="Reason"/>
      </w:pPr>
    </w:p>
    <w:p w14:paraId="0EE77734" w14:textId="77777777" w:rsidR="00621AC9" w:rsidRPr="00593887" w:rsidRDefault="00621AC9" w:rsidP="00593887">
      <w:pPr>
        <w:pStyle w:val="Reason"/>
      </w:pPr>
      <w:r w:rsidRPr="00593887">
        <w:t>Dear &lt;Hailing of Principal Investigator&gt;:</w:t>
      </w:r>
    </w:p>
    <w:p w14:paraId="0EE77735" w14:textId="77777777" w:rsidR="00621AC9" w:rsidRPr="00593887" w:rsidRDefault="00621AC9" w:rsidP="00593887">
      <w:pPr>
        <w:pStyle w:val="Reason"/>
      </w:pPr>
    </w:p>
    <w:p w14:paraId="0EE77736" w14:textId="77777777" w:rsidR="00621AC9" w:rsidRPr="00593887" w:rsidRDefault="00621AC9" w:rsidP="00593887">
      <w:pPr>
        <w:pStyle w:val="Reason"/>
      </w:pPr>
      <w:r w:rsidRPr="00593887">
        <w:t>RE: Protocol Submission for IRB Review</w:t>
      </w:r>
    </w:p>
    <w:p w14:paraId="0EE77737" w14:textId="77777777" w:rsidR="00621AC9" w:rsidRPr="00593887" w:rsidRDefault="00621AC9" w:rsidP="00593887">
      <w:pPr>
        <w:pStyle w:val="Reason"/>
      </w:pPr>
    </w:p>
    <w:p w14:paraId="0EE77738" w14:textId="7F453BB8" w:rsidR="00621AC9" w:rsidRPr="00593887" w:rsidRDefault="00775F8B" w:rsidP="00593887">
      <w:pPr>
        <w:pStyle w:val="Reason"/>
      </w:pPr>
      <w:r w:rsidRPr="00593887">
        <w:t xml:space="preserve">HRPP office has screened </w:t>
      </w:r>
      <w:r>
        <w:t>this</w:t>
      </w:r>
      <w:r w:rsidR="004B44F7" w:rsidRPr="00593887">
        <w:t xml:space="preserve"> study and </w:t>
      </w:r>
      <w:r>
        <w:t xml:space="preserve">determined that </w:t>
      </w:r>
      <w:r w:rsidR="004B44F7" w:rsidRPr="00593887">
        <w:t xml:space="preserve">it is ready for </w:t>
      </w:r>
      <w:r w:rsidR="00621AC9" w:rsidRPr="00593887">
        <w:t>IRB review:</w:t>
      </w:r>
    </w:p>
    <w:p w14:paraId="0EE77739" w14:textId="77777777" w:rsidR="00621AC9" w:rsidRPr="00593887" w:rsidRDefault="00621AC9" w:rsidP="00593887">
      <w:pPr>
        <w:pStyle w:val="Reason"/>
      </w:pPr>
    </w:p>
    <w:tbl>
      <w:tblPr>
        <w:tblStyle w:val="TableGrid"/>
        <w:tblW w:w="4500" w:type="pct"/>
        <w:jc w:val="center"/>
        <w:tblLook w:val="04A0" w:firstRow="1" w:lastRow="0" w:firstColumn="1" w:lastColumn="0" w:noHBand="0" w:noVBand="1"/>
      </w:tblPr>
      <w:tblGrid>
        <w:gridCol w:w="3198"/>
        <w:gridCol w:w="5217"/>
      </w:tblGrid>
      <w:tr w:rsidR="00621AC9" w:rsidRPr="00593887" w14:paraId="0EE7773C" w14:textId="77777777" w:rsidTr="00593887">
        <w:trPr>
          <w:jc w:val="center"/>
        </w:trPr>
        <w:tc>
          <w:tcPr>
            <w:tcW w:w="3251" w:type="dxa"/>
          </w:tcPr>
          <w:p w14:paraId="0EE7773A" w14:textId="77777777" w:rsidR="00621AC9" w:rsidRPr="00593887" w:rsidRDefault="00621AC9" w:rsidP="00593887">
            <w:pPr>
              <w:pStyle w:val="Reason"/>
            </w:pPr>
            <w:r w:rsidRPr="00593887">
              <w:t>Title:</w:t>
            </w:r>
          </w:p>
        </w:tc>
        <w:tc>
          <w:tcPr>
            <w:tcW w:w="5367" w:type="dxa"/>
          </w:tcPr>
          <w:p w14:paraId="0EE7773B" w14:textId="77777777" w:rsidR="00621AC9" w:rsidRPr="00593887" w:rsidRDefault="00621AC9" w:rsidP="00593887">
            <w:pPr>
              <w:pStyle w:val="Reason"/>
            </w:pPr>
          </w:p>
        </w:tc>
      </w:tr>
      <w:tr w:rsidR="006333B9" w:rsidRPr="00593887" w14:paraId="313CB3F9" w14:textId="77777777" w:rsidTr="00593887">
        <w:trPr>
          <w:jc w:val="center"/>
        </w:trPr>
        <w:tc>
          <w:tcPr>
            <w:tcW w:w="3251" w:type="dxa"/>
          </w:tcPr>
          <w:p w14:paraId="4C5D0ABD" w14:textId="00D13785" w:rsidR="006333B9" w:rsidRPr="00593887" w:rsidRDefault="006333B9" w:rsidP="00593887">
            <w:pPr>
              <w:pStyle w:val="Reason"/>
            </w:pPr>
            <w:r w:rsidRPr="006333B9">
              <w:rPr>
                <w:highlight w:val="yellow"/>
              </w:rPr>
              <w:t>ePAS ID:</w:t>
            </w:r>
          </w:p>
        </w:tc>
        <w:tc>
          <w:tcPr>
            <w:tcW w:w="5367" w:type="dxa"/>
          </w:tcPr>
          <w:p w14:paraId="2871CFC6" w14:textId="77777777" w:rsidR="006333B9" w:rsidRPr="00593887" w:rsidRDefault="006333B9" w:rsidP="00593887">
            <w:pPr>
              <w:pStyle w:val="Reason"/>
            </w:pPr>
          </w:p>
        </w:tc>
      </w:tr>
      <w:tr w:rsidR="00621AC9" w:rsidRPr="00593887" w14:paraId="0EE7773F" w14:textId="77777777" w:rsidTr="00593887">
        <w:trPr>
          <w:jc w:val="center"/>
        </w:trPr>
        <w:tc>
          <w:tcPr>
            <w:tcW w:w="3251" w:type="dxa"/>
          </w:tcPr>
          <w:p w14:paraId="0EE7773D" w14:textId="77777777" w:rsidR="00621AC9" w:rsidRPr="00593887" w:rsidRDefault="00621AC9" w:rsidP="00593887">
            <w:pPr>
              <w:pStyle w:val="Reason"/>
            </w:pPr>
            <w:r w:rsidRPr="00593887">
              <w:t>Principal Investigator:</w:t>
            </w:r>
          </w:p>
        </w:tc>
        <w:tc>
          <w:tcPr>
            <w:tcW w:w="5367" w:type="dxa"/>
          </w:tcPr>
          <w:p w14:paraId="0EE7773E" w14:textId="77777777" w:rsidR="00621AC9" w:rsidRPr="00593887" w:rsidRDefault="00621AC9" w:rsidP="00593887">
            <w:pPr>
              <w:pStyle w:val="Reason"/>
            </w:pPr>
          </w:p>
        </w:tc>
      </w:tr>
      <w:tr w:rsidR="00621AC9" w:rsidRPr="00593887" w14:paraId="0EE77742" w14:textId="77777777" w:rsidTr="00593887">
        <w:trPr>
          <w:jc w:val="center"/>
        </w:trPr>
        <w:tc>
          <w:tcPr>
            <w:tcW w:w="3251" w:type="dxa"/>
          </w:tcPr>
          <w:p w14:paraId="0EE77740" w14:textId="77777777" w:rsidR="00621AC9" w:rsidRPr="00593887" w:rsidRDefault="00621AC9" w:rsidP="00593887">
            <w:pPr>
              <w:pStyle w:val="Reason"/>
            </w:pPr>
            <w:r w:rsidRPr="00593887">
              <w:t>HHS grant title and ID, if any:</w:t>
            </w:r>
          </w:p>
        </w:tc>
        <w:tc>
          <w:tcPr>
            <w:tcW w:w="5367" w:type="dxa"/>
          </w:tcPr>
          <w:p w14:paraId="0EE77741" w14:textId="77777777" w:rsidR="00621AC9" w:rsidRPr="00593887" w:rsidRDefault="00621AC9" w:rsidP="00593887">
            <w:pPr>
              <w:pStyle w:val="Reason"/>
            </w:pPr>
          </w:p>
        </w:tc>
      </w:tr>
    </w:tbl>
    <w:p w14:paraId="0EE77743" w14:textId="77777777" w:rsidR="00621AC9" w:rsidRPr="00593887" w:rsidRDefault="00621AC9" w:rsidP="00593887">
      <w:pPr>
        <w:pStyle w:val="Reason"/>
      </w:pPr>
    </w:p>
    <w:p w14:paraId="0EE77744" w14:textId="77777777" w:rsidR="00621AC9" w:rsidRPr="00593887" w:rsidRDefault="00621AC9" w:rsidP="00593887">
      <w:pPr>
        <w:pStyle w:val="Reason"/>
      </w:pPr>
      <w:r w:rsidRPr="00593887">
        <w:t xml:space="preserve">Please </w:t>
      </w:r>
      <w:r w:rsidR="004B44F7" w:rsidRPr="00593887">
        <w:t>go to</w:t>
      </w:r>
      <w:r w:rsidRPr="00593887">
        <w:t xml:space="preserve"> </w:t>
      </w:r>
      <w:hyperlink r:id="rId10" w:history="1">
        <w:r w:rsidR="00593887" w:rsidRPr="00BD7AD6">
          <w:rPr>
            <w:rStyle w:val="Hyperlink"/>
          </w:rPr>
          <w:t>https://connexus.wirb.com</w:t>
        </w:r>
      </w:hyperlink>
      <w:r w:rsidR="00593887">
        <w:t xml:space="preserve"> </w:t>
      </w:r>
      <w:r w:rsidRPr="00593887">
        <w:t xml:space="preserve">to complete the </w:t>
      </w:r>
      <w:r w:rsidR="004B44F7" w:rsidRPr="00593887">
        <w:t xml:space="preserve">protocol </w:t>
      </w:r>
      <w:r w:rsidRPr="00593887">
        <w:t>submission process to the IRB.</w:t>
      </w:r>
    </w:p>
    <w:p w14:paraId="0EE77745" w14:textId="77777777" w:rsidR="00621AC9" w:rsidRPr="00593887" w:rsidRDefault="00621AC9" w:rsidP="00593887">
      <w:pPr>
        <w:pStyle w:val="Reason"/>
      </w:pPr>
    </w:p>
    <w:p w14:paraId="0EE77746" w14:textId="77777777" w:rsidR="00621AC9" w:rsidRPr="00593887" w:rsidRDefault="00621AC9" w:rsidP="00593887">
      <w:pPr>
        <w:pStyle w:val="Reason"/>
      </w:pPr>
      <w:r w:rsidRPr="00593887">
        <w:t>Sincerely,</w:t>
      </w:r>
    </w:p>
    <w:p w14:paraId="0EE77747" w14:textId="77777777" w:rsidR="00621AC9" w:rsidRPr="00593887" w:rsidRDefault="00621AC9" w:rsidP="00593887">
      <w:pPr>
        <w:pStyle w:val="Reason"/>
      </w:pPr>
    </w:p>
    <w:p w14:paraId="0EE77748" w14:textId="77777777" w:rsidR="00621AC9" w:rsidRPr="00593887" w:rsidRDefault="00D0339E" w:rsidP="00593887">
      <w:pPr>
        <w:pStyle w:val="Reason"/>
      </w:pPr>
      <w:r w:rsidRPr="00593887">
        <w:t>HRPP Office</w:t>
      </w:r>
    </w:p>
    <w:p w14:paraId="0EE77749" w14:textId="77777777" w:rsidR="00621AC9" w:rsidRPr="00593887" w:rsidRDefault="00621AC9" w:rsidP="00593887">
      <w:pPr>
        <w:pStyle w:val="Reason"/>
      </w:pPr>
    </w:p>
    <w:p w14:paraId="0EE7774A" w14:textId="77777777" w:rsidR="00274823" w:rsidRPr="00593887" w:rsidRDefault="00274823" w:rsidP="00593887">
      <w:pPr>
        <w:pStyle w:val="Reason"/>
      </w:pPr>
    </w:p>
    <w:sectPr w:rsidR="00274823" w:rsidRPr="00593887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EADE75" w14:textId="77777777" w:rsidR="006736B3" w:rsidRDefault="006736B3" w:rsidP="00593887">
      <w:pPr>
        <w:spacing w:after="0" w:line="240" w:lineRule="auto"/>
      </w:pPr>
      <w:r>
        <w:separator/>
      </w:r>
    </w:p>
  </w:endnote>
  <w:endnote w:type="continuationSeparator" w:id="0">
    <w:p w14:paraId="5603A962" w14:textId="77777777" w:rsidR="006736B3" w:rsidRDefault="006736B3" w:rsidP="00593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729C4A" w14:textId="77777777" w:rsidR="006736B3" w:rsidRDefault="006736B3" w:rsidP="00593887">
      <w:pPr>
        <w:spacing w:after="0" w:line="240" w:lineRule="auto"/>
      </w:pPr>
      <w:r>
        <w:separator/>
      </w:r>
    </w:p>
  </w:footnote>
  <w:footnote w:type="continuationSeparator" w:id="0">
    <w:p w14:paraId="3FF1ACF0" w14:textId="77777777" w:rsidR="006736B3" w:rsidRDefault="006736B3" w:rsidP="00593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tblLayout w:type="fixed"/>
      <w:tblLook w:val="04A0" w:firstRow="1" w:lastRow="0" w:firstColumn="1" w:lastColumn="0" w:noHBand="0" w:noVBand="1"/>
    </w:tblPr>
    <w:tblGrid>
      <w:gridCol w:w="3401"/>
      <w:gridCol w:w="1984"/>
      <w:gridCol w:w="1985"/>
      <w:gridCol w:w="1985"/>
    </w:tblGrid>
    <w:tr w:rsidR="00593887" w:rsidRPr="00255270" w14:paraId="0EE77751" w14:textId="77777777" w:rsidTr="00C460E0">
      <w:trPr>
        <w:cantSplit/>
        <w:trHeight w:hRule="exact" w:val="720"/>
      </w:trPr>
      <w:tc>
        <w:tcPr>
          <w:tcW w:w="3484" w:type="dxa"/>
          <w:vMerge w:val="restart"/>
          <w:tcBorders>
            <w:top w:val="nil"/>
            <w:left w:val="nil"/>
            <w:bottom w:val="nil"/>
          </w:tcBorders>
          <w:vAlign w:val="center"/>
        </w:tcPr>
        <w:p w14:paraId="0EE7774F" w14:textId="21030E0E" w:rsidR="00593887" w:rsidRPr="00255270" w:rsidRDefault="00E56A85" w:rsidP="00C460E0">
          <w:pPr>
            <w:tabs>
              <w:tab w:val="right" w:pos="2178"/>
            </w:tabs>
            <w:jc w:val="center"/>
            <w:rPr>
              <w:rFonts w:ascii="Arial" w:hAnsi="Arial" w:cs="Arial"/>
              <w:b/>
              <w:bCs/>
              <w:color w:val="FFFFFF" w:themeColor="background1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0D3F0302" wp14:editId="456327FC">
                <wp:extent cx="2073275" cy="713105"/>
                <wp:effectExtent l="0" t="0" r="3175" b="0"/>
                <wp:docPr id="3" name="Picture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73275" cy="7131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2" w:type="dxa"/>
          <w:gridSpan w:val="3"/>
          <w:vAlign w:val="center"/>
        </w:tcPr>
        <w:p w14:paraId="0EE77750" w14:textId="15343162" w:rsidR="00593887" w:rsidRPr="00255270" w:rsidRDefault="00593887" w:rsidP="006778B9">
          <w:pPr>
            <w:rPr>
              <w:rFonts w:ascii="Arial" w:hAnsi="Arial" w:cs="Arial"/>
              <w:b/>
              <w:bCs/>
              <w:sz w:val="28"/>
              <w:szCs w:val="28"/>
            </w:rPr>
          </w:pPr>
          <w:r w:rsidRPr="00255270">
            <w:rPr>
              <w:rFonts w:ascii="Arial" w:hAnsi="Arial" w:cs="Arial"/>
              <w:b/>
              <w:bCs/>
              <w:sz w:val="28"/>
              <w:szCs w:val="28"/>
            </w:rPr>
            <w:fldChar w:fldCharType="begin"/>
          </w:r>
          <w:r w:rsidRPr="00255270">
            <w:rPr>
              <w:rFonts w:ascii="Arial" w:hAnsi="Arial" w:cs="Arial"/>
              <w:b/>
              <w:bCs/>
              <w:sz w:val="28"/>
              <w:szCs w:val="28"/>
            </w:rPr>
            <w:instrText xml:space="preserve"> TITLE   \* MERGEFORMAT </w:instrText>
          </w:r>
          <w:r w:rsidRPr="00255270">
            <w:rPr>
              <w:rFonts w:ascii="Arial" w:hAnsi="Arial" w:cs="Arial"/>
              <w:b/>
              <w:bCs/>
              <w:sz w:val="28"/>
              <w:szCs w:val="28"/>
            </w:rPr>
            <w:fldChar w:fldCharType="separate"/>
          </w:r>
          <w:r w:rsidR="00274E65">
            <w:rPr>
              <w:rFonts w:ascii="Arial" w:hAnsi="Arial" w:cs="Arial"/>
              <w:b/>
              <w:bCs/>
              <w:sz w:val="28"/>
              <w:szCs w:val="28"/>
            </w:rPr>
            <w:t>Protocol Ready for Submission to IRB</w:t>
          </w:r>
          <w:r w:rsidRPr="00255270">
            <w:rPr>
              <w:rFonts w:ascii="Arial" w:hAnsi="Arial" w:cs="Arial"/>
              <w:b/>
              <w:bCs/>
              <w:sz w:val="28"/>
              <w:szCs w:val="28"/>
            </w:rPr>
            <w:fldChar w:fldCharType="end"/>
          </w:r>
        </w:p>
      </w:tc>
    </w:tr>
    <w:tr w:rsidR="00593887" w:rsidRPr="00255270" w14:paraId="0EE77756" w14:textId="77777777" w:rsidTr="00C460E0">
      <w:trPr>
        <w:cantSplit/>
        <w:trHeight w:hRule="exact" w:val="216"/>
      </w:trPr>
      <w:tc>
        <w:tcPr>
          <w:tcW w:w="3484" w:type="dxa"/>
          <w:vMerge/>
          <w:tcBorders>
            <w:left w:val="nil"/>
            <w:bottom w:val="nil"/>
          </w:tcBorders>
        </w:tcPr>
        <w:p w14:paraId="0EE77752" w14:textId="77777777" w:rsidR="00593887" w:rsidRPr="00255270" w:rsidRDefault="00593887" w:rsidP="00C460E0">
          <w:pPr>
            <w:tabs>
              <w:tab w:val="right" w:pos="2178"/>
            </w:tabs>
            <w:rPr>
              <w:rFonts w:ascii="Arial" w:hAnsi="Arial" w:cs="Arial"/>
              <w:b/>
              <w:bCs/>
              <w:color w:val="000000"/>
              <w:sz w:val="20"/>
              <w:szCs w:val="20"/>
            </w:rPr>
          </w:pPr>
        </w:p>
      </w:tc>
      <w:tc>
        <w:tcPr>
          <w:tcW w:w="2030" w:type="dxa"/>
          <w:shd w:val="clear" w:color="auto" w:fill="D9D9D9" w:themeFill="background1" w:themeFillShade="D9"/>
          <w:vAlign w:val="center"/>
        </w:tcPr>
        <w:p w14:paraId="0EE77753" w14:textId="77777777" w:rsidR="00593887" w:rsidRPr="00255270" w:rsidRDefault="00593887" w:rsidP="00C460E0">
          <w:pPr>
            <w:pStyle w:val="SOPTableHeader"/>
          </w:pPr>
          <w:r w:rsidRPr="00255270">
            <w:t>Document No.:</w:t>
          </w:r>
        </w:p>
      </w:tc>
      <w:tc>
        <w:tcPr>
          <w:tcW w:w="2031" w:type="dxa"/>
          <w:shd w:val="clear" w:color="auto" w:fill="D9D9D9" w:themeFill="background1" w:themeFillShade="D9"/>
          <w:vAlign w:val="center"/>
        </w:tcPr>
        <w:p w14:paraId="0EE77754" w14:textId="77777777" w:rsidR="00593887" w:rsidRPr="00255270" w:rsidRDefault="00593887" w:rsidP="00C460E0">
          <w:pPr>
            <w:pStyle w:val="SOPTableHeader"/>
          </w:pPr>
          <w:r>
            <w:t>Date:</w:t>
          </w:r>
        </w:p>
      </w:tc>
      <w:tc>
        <w:tcPr>
          <w:tcW w:w="2031" w:type="dxa"/>
          <w:shd w:val="clear" w:color="auto" w:fill="D9D9D9" w:themeFill="background1" w:themeFillShade="D9"/>
          <w:vAlign w:val="center"/>
        </w:tcPr>
        <w:p w14:paraId="0EE77755" w14:textId="77777777" w:rsidR="00593887" w:rsidRPr="00255270" w:rsidRDefault="00593887" w:rsidP="00C460E0">
          <w:pPr>
            <w:pStyle w:val="SOPTableHeader"/>
          </w:pPr>
          <w:r w:rsidRPr="00255270">
            <w:t>Page:</w:t>
          </w:r>
        </w:p>
      </w:tc>
    </w:tr>
    <w:tr w:rsidR="00593887" w:rsidRPr="00255270" w14:paraId="0EE7775B" w14:textId="77777777" w:rsidTr="00C460E0">
      <w:trPr>
        <w:cantSplit/>
        <w:trHeight w:hRule="exact" w:val="360"/>
      </w:trPr>
      <w:tc>
        <w:tcPr>
          <w:tcW w:w="3484" w:type="dxa"/>
          <w:vMerge/>
          <w:tcBorders>
            <w:left w:val="nil"/>
            <w:bottom w:val="nil"/>
          </w:tcBorders>
        </w:tcPr>
        <w:p w14:paraId="0EE77757" w14:textId="77777777" w:rsidR="00593887" w:rsidRPr="00255270" w:rsidRDefault="00593887" w:rsidP="00C460E0">
          <w:pPr>
            <w:tabs>
              <w:tab w:val="right" w:pos="2178"/>
            </w:tabs>
            <w:rPr>
              <w:rFonts w:ascii="Arial" w:hAnsi="Arial" w:cs="Arial"/>
              <w:b/>
              <w:bCs/>
              <w:color w:val="000000"/>
              <w:sz w:val="20"/>
              <w:szCs w:val="20"/>
            </w:rPr>
          </w:pPr>
        </w:p>
      </w:tc>
      <w:tc>
        <w:tcPr>
          <w:tcW w:w="2030" w:type="dxa"/>
          <w:vAlign w:val="center"/>
        </w:tcPr>
        <w:p w14:paraId="0EE77758" w14:textId="77777777" w:rsidR="00593887" w:rsidRPr="00A40CB0" w:rsidRDefault="000A6E61" w:rsidP="00C460E0">
          <w:pPr>
            <w:pStyle w:val="SOPTableItemBold"/>
            <w:jc w:val="left"/>
          </w:pPr>
          <w:r>
            <w:fldChar w:fldCharType="begin"/>
          </w:r>
          <w:r>
            <w:instrText xml:space="preserve"> SUBJECT   \* MERGEFORMAT </w:instrText>
          </w:r>
          <w:r>
            <w:fldChar w:fldCharType="separate"/>
          </w:r>
          <w:r w:rsidR="00274E65">
            <w:t>HRP-571</w:t>
          </w:r>
          <w:r>
            <w:fldChar w:fldCharType="end"/>
          </w:r>
        </w:p>
      </w:tc>
      <w:tc>
        <w:tcPr>
          <w:tcW w:w="2031" w:type="dxa"/>
          <w:vAlign w:val="center"/>
        </w:tcPr>
        <w:p w14:paraId="0EE77759" w14:textId="6AC919B1" w:rsidR="00593887" w:rsidRPr="00A40CB0" w:rsidRDefault="00593887" w:rsidP="00C460E0">
          <w:pPr>
            <w:pStyle w:val="SOPTableItemBold"/>
            <w:jc w:val="left"/>
          </w:pPr>
          <w:r>
            <w:fldChar w:fldCharType="begin"/>
          </w:r>
          <w:r>
            <w:instrText xml:space="preserve"> SAVEDATE  \@ "dd MMM yyyy"  \* MERGEFORMAT </w:instrText>
          </w:r>
          <w:r>
            <w:fldChar w:fldCharType="separate"/>
          </w:r>
          <w:r w:rsidR="000A6E61">
            <w:t>27 Aug 2015</w:t>
          </w:r>
          <w:r>
            <w:fldChar w:fldCharType="end"/>
          </w:r>
        </w:p>
      </w:tc>
      <w:tc>
        <w:tcPr>
          <w:tcW w:w="2031" w:type="dxa"/>
          <w:vAlign w:val="center"/>
        </w:tcPr>
        <w:p w14:paraId="0EE7775A" w14:textId="5A3733D3" w:rsidR="00593887" w:rsidRPr="00A40CB0" w:rsidRDefault="00593887" w:rsidP="00C460E0">
          <w:pPr>
            <w:pStyle w:val="SOPTableItemBold"/>
          </w:pPr>
          <w:r w:rsidRPr="00A40CB0">
            <w:t xml:space="preserve">Page </w:t>
          </w:r>
          <w:r w:rsidRPr="00A40CB0">
            <w:fldChar w:fldCharType="begin"/>
          </w:r>
          <w:r w:rsidRPr="00A40CB0">
            <w:instrText xml:space="preserve"> PAGE  \* Arabic  \* MERGEFORMAT </w:instrText>
          </w:r>
          <w:r w:rsidRPr="00A40CB0">
            <w:fldChar w:fldCharType="separate"/>
          </w:r>
          <w:r w:rsidR="000A6E61">
            <w:t>1</w:t>
          </w:r>
          <w:r w:rsidRPr="00A40CB0">
            <w:fldChar w:fldCharType="end"/>
          </w:r>
          <w:r w:rsidRPr="00A40CB0">
            <w:t xml:space="preserve"> of </w:t>
          </w:r>
          <w:r w:rsidR="000A6E61">
            <w:fldChar w:fldCharType="begin"/>
          </w:r>
          <w:r w:rsidR="000A6E61">
            <w:instrText xml:space="preserve"> NUMPAGES  \* Arabic  \* MERGEFORMAT </w:instrText>
          </w:r>
          <w:r w:rsidR="000A6E61">
            <w:fldChar w:fldCharType="separate"/>
          </w:r>
          <w:r w:rsidR="000A6E61">
            <w:t>1</w:t>
          </w:r>
          <w:r w:rsidR="000A6E61">
            <w:fldChar w:fldCharType="end"/>
          </w:r>
        </w:p>
      </w:tc>
    </w:tr>
  </w:tbl>
  <w:p w14:paraId="0EE7775C" w14:textId="77777777" w:rsidR="00593887" w:rsidRPr="00255270" w:rsidRDefault="00593887" w:rsidP="00593887">
    <w:pPr>
      <w:tabs>
        <w:tab w:val="center" w:pos="4680"/>
        <w:tab w:val="right" w:pos="9360"/>
      </w:tabs>
      <w:spacing w:after="0"/>
      <w:rPr>
        <w:sz w:val="2"/>
        <w:szCs w:val="2"/>
      </w:rPr>
    </w:pPr>
    <w:r w:rsidRPr="00255270">
      <w:rPr>
        <w:sz w:val="2"/>
        <w:szCs w:val="2"/>
      </w:rPr>
      <w:tab/>
    </w:r>
  </w:p>
  <w:p w14:paraId="0EE7775D" w14:textId="77777777" w:rsidR="00593887" w:rsidRPr="00255270" w:rsidRDefault="00593887" w:rsidP="00593887">
    <w:pPr>
      <w:tabs>
        <w:tab w:val="center" w:pos="4680"/>
        <w:tab w:val="right" w:pos="9360"/>
      </w:tabs>
      <w:spacing w:after="0"/>
      <w:rPr>
        <w:sz w:val="2"/>
        <w:szCs w:val="2"/>
      </w:rPr>
    </w:pPr>
  </w:p>
  <w:p w14:paraId="0EE7775E" w14:textId="77777777" w:rsidR="00593887" w:rsidRPr="00255270" w:rsidRDefault="00593887" w:rsidP="00593887">
    <w:pPr>
      <w:tabs>
        <w:tab w:val="center" w:pos="4680"/>
        <w:tab w:val="right" w:pos="9360"/>
      </w:tabs>
      <w:spacing w:after="0"/>
      <w:rPr>
        <w:sz w:val="2"/>
      </w:rPr>
    </w:pPr>
  </w:p>
  <w:p w14:paraId="0EE7775F" w14:textId="77777777" w:rsidR="00593887" w:rsidRPr="00255270" w:rsidRDefault="00593887" w:rsidP="00593887">
    <w:pPr>
      <w:pStyle w:val="Header"/>
      <w:rPr>
        <w:sz w:val="2"/>
      </w:rPr>
    </w:pPr>
  </w:p>
  <w:p w14:paraId="0EE77760" w14:textId="77777777" w:rsidR="00593887" w:rsidRPr="00593887" w:rsidRDefault="00593887" w:rsidP="00593887">
    <w:pPr>
      <w:tabs>
        <w:tab w:val="center" w:pos="4680"/>
        <w:tab w:val="right" w:pos="9360"/>
      </w:tabs>
      <w:spacing w:after="0"/>
      <w:rPr>
        <w:sz w:val="2"/>
        <w:szCs w:val="2"/>
      </w:rPr>
    </w:pPr>
    <w:r w:rsidRPr="00255270">
      <w:rPr>
        <w:sz w:val="2"/>
        <w:szCs w:val="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35A50"/>
    <w:multiLevelType w:val="hybridMultilevel"/>
    <w:tmpl w:val="EC0AD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AB53E6"/>
    <w:multiLevelType w:val="multilevel"/>
    <w:tmpl w:val="85B61102"/>
    <w:lvl w:ilvl="0">
      <w:start w:val="1"/>
      <w:numFmt w:val="decimal"/>
      <w:pStyle w:val="SOPLevel1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pStyle w:val="SOPLevel2"/>
      <w:lvlText w:val="%1.%2."/>
      <w:lvlJc w:val="left"/>
      <w:pPr>
        <w:ind w:left="1152" w:hanging="576"/>
      </w:pPr>
      <w:rPr>
        <w:rFonts w:hint="default"/>
      </w:rPr>
    </w:lvl>
    <w:lvl w:ilvl="2">
      <w:start w:val="1"/>
      <w:numFmt w:val="decimal"/>
      <w:pStyle w:val="SOPLevel3"/>
      <w:lvlText w:val="%1.%2.%3."/>
      <w:lvlJc w:val="left"/>
      <w:pPr>
        <w:ind w:left="2016" w:hanging="864"/>
      </w:pPr>
      <w:rPr>
        <w:rFonts w:hint="default"/>
      </w:rPr>
    </w:lvl>
    <w:lvl w:ilvl="3">
      <w:start w:val="1"/>
      <w:numFmt w:val="decimal"/>
      <w:pStyle w:val="SOPLevel4"/>
      <w:lvlText w:val="%1.%2.%3.%4."/>
      <w:lvlJc w:val="left"/>
      <w:pPr>
        <w:tabs>
          <w:tab w:val="num" w:pos="2016"/>
        </w:tabs>
        <w:ind w:left="3168" w:hanging="1152"/>
      </w:pPr>
      <w:rPr>
        <w:rFonts w:hint="default"/>
      </w:rPr>
    </w:lvl>
    <w:lvl w:ilvl="4">
      <w:start w:val="1"/>
      <w:numFmt w:val="decimal"/>
      <w:pStyle w:val="SOPLevel5"/>
      <w:lvlText w:val="%1.%2.%3.%4.%5."/>
      <w:lvlJc w:val="left"/>
      <w:pPr>
        <w:tabs>
          <w:tab w:val="num" w:pos="3168"/>
        </w:tabs>
        <w:ind w:left="4608" w:hanging="1440"/>
      </w:pPr>
      <w:rPr>
        <w:rFonts w:hint="default"/>
      </w:rPr>
    </w:lvl>
    <w:lvl w:ilvl="5">
      <w:start w:val="1"/>
      <w:numFmt w:val="decimal"/>
      <w:pStyle w:val="SOPLevel6"/>
      <w:lvlText w:val="%1.%2.%3.%4.%5.%6."/>
      <w:lvlJc w:val="left"/>
      <w:pPr>
        <w:tabs>
          <w:tab w:val="num" w:pos="4608"/>
        </w:tabs>
        <w:ind w:left="6336" w:hanging="172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537A3416"/>
    <w:multiLevelType w:val="hybridMultilevel"/>
    <w:tmpl w:val="EA705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823"/>
    <w:rsid w:val="00014131"/>
    <w:rsid w:val="000232A4"/>
    <w:rsid w:val="0002392F"/>
    <w:rsid w:val="000269F3"/>
    <w:rsid w:val="00026BB2"/>
    <w:rsid w:val="000273A1"/>
    <w:rsid w:val="00031C77"/>
    <w:rsid w:val="00035B04"/>
    <w:rsid w:val="00045F57"/>
    <w:rsid w:val="00051B2B"/>
    <w:rsid w:val="00062EB2"/>
    <w:rsid w:val="0006393E"/>
    <w:rsid w:val="00065951"/>
    <w:rsid w:val="00072002"/>
    <w:rsid w:val="00072109"/>
    <w:rsid w:val="00076591"/>
    <w:rsid w:val="0008034B"/>
    <w:rsid w:val="00084E67"/>
    <w:rsid w:val="00086AD7"/>
    <w:rsid w:val="00090115"/>
    <w:rsid w:val="000A6E61"/>
    <w:rsid w:val="000B1360"/>
    <w:rsid w:val="000B2DD4"/>
    <w:rsid w:val="000B60B8"/>
    <w:rsid w:val="000C4408"/>
    <w:rsid w:val="000C5265"/>
    <w:rsid w:val="000D70F6"/>
    <w:rsid w:val="000E3492"/>
    <w:rsid w:val="001011B1"/>
    <w:rsid w:val="00105E5D"/>
    <w:rsid w:val="0010749A"/>
    <w:rsid w:val="00110FF7"/>
    <w:rsid w:val="0011447E"/>
    <w:rsid w:val="00121E92"/>
    <w:rsid w:val="00122652"/>
    <w:rsid w:val="00131974"/>
    <w:rsid w:val="001319C5"/>
    <w:rsid w:val="001404A9"/>
    <w:rsid w:val="00141103"/>
    <w:rsid w:val="00144D1B"/>
    <w:rsid w:val="00145CF0"/>
    <w:rsid w:val="00147F3F"/>
    <w:rsid w:val="00150507"/>
    <w:rsid w:val="0015292F"/>
    <w:rsid w:val="00160EA5"/>
    <w:rsid w:val="00161B18"/>
    <w:rsid w:val="0016291B"/>
    <w:rsid w:val="00164966"/>
    <w:rsid w:val="00165242"/>
    <w:rsid w:val="0017015A"/>
    <w:rsid w:val="001776BD"/>
    <w:rsid w:val="001922E7"/>
    <w:rsid w:val="00196003"/>
    <w:rsid w:val="001A1818"/>
    <w:rsid w:val="001A4173"/>
    <w:rsid w:val="001C090D"/>
    <w:rsid w:val="001C2B71"/>
    <w:rsid w:val="001C51FC"/>
    <w:rsid w:val="001C5DC6"/>
    <w:rsid w:val="001C7D58"/>
    <w:rsid w:val="001D7ACB"/>
    <w:rsid w:val="001E4CFE"/>
    <w:rsid w:val="001F4C4D"/>
    <w:rsid w:val="00211A16"/>
    <w:rsid w:val="00213E95"/>
    <w:rsid w:val="00217D9F"/>
    <w:rsid w:val="0022190F"/>
    <w:rsid w:val="00226DFB"/>
    <w:rsid w:val="00243AFC"/>
    <w:rsid w:val="0024481F"/>
    <w:rsid w:val="00251032"/>
    <w:rsid w:val="00265378"/>
    <w:rsid w:val="00274823"/>
    <w:rsid w:val="00274E65"/>
    <w:rsid w:val="002808E9"/>
    <w:rsid w:val="00280D10"/>
    <w:rsid w:val="00280FDE"/>
    <w:rsid w:val="00286743"/>
    <w:rsid w:val="00287C0D"/>
    <w:rsid w:val="00292070"/>
    <w:rsid w:val="002946E3"/>
    <w:rsid w:val="002A3D9E"/>
    <w:rsid w:val="002B2F2B"/>
    <w:rsid w:val="002D27E8"/>
    <w:rsid w:val="002D6FA6"/>
    <w:rsid w:val="002E5871"/>
    <w:rsid w:val="002E7C4E"/>
    <w:rsid w:val="002F44F6"/>
    <w:rsid w:val="003120A7"/>
    <w:rsid w:val="00312E1C"/>
    <w:rsid w:val="00316936"/>
    <w:rsid w:val="003335CF"/>
    <w:rsid w:val="00335969"/>
    <w:rsid w:val="00340176"/>
    <w:rsid w:val="00340DC4"/>
    <w:rsid w:val="0035015A"/>
    <w:rsid w:val="003619AF"/>
    <w:rsid w:val="00362C15"/>
    <w:rsid w:val="003651E7"/>
    <w:rsid w:val="0037599B"/>
    <w:rsid w:val="003760C6"/>
    <w:rsid w:val="00376B38"/>
    <w:rsid w:val="00380B84"/>
    <w:rsid w:val="0039083A"/>
    <w:rsid w:val="003A4A99"/>
    <w:rsid w:val="003A7766"/>
    <w:rsid w:val="003B03BD"/>
    <w:rsid w:val="003B15B2"/>
    <w:rsid w:val="003B237E"/>
    <w:rsid w:val="003B4E24"/>
    <w:rsid w:val="003C08D6"/>
    <w:rsid w:val="003C6E2C"/>
    <w:rsid w:val="003D70F5"/>
    <w:rsid w:val="003F08CA"/>
    <w:rsid w:val="003F0E91"/>
    <w:rsid w:val="003F2E81"/>
    <w:rsid w:val="003F3067"/>
    <w:rsid w:val="003F3722"/>
    <w:rsid w:val="003F5607"/>
    <w:rsid w:val="00424088"/>
    <w:rsid w:val="00424BE6"/>
    <w:rsid w:val="00425336"/>
    <w:rsid w:val="00431108"/>
    <w:rsid w:val="0043377E"/>
    <w:rsid w:val="00437A2D"/>
    <w:rsid w:val="004445FA"/>
    <w:rsid w:val="00450E54"/>
    <w:rsid w:val="00466A81"/>
    <w:rsid w:val="00470371"/>
    <w:rsid w:val="00494355"/>
    <w:rsid w:val="00496C56"/>
    <w:rsid w:val="0049794C"/>
    <w:rsid w:val="004A450D"/>
    <w:rsid w:val="004A60E5"/>
    <w:rsid w:val="004A65A8"/>
    <w:rsid w:val="004B0073"/>
    <w:rsid w:val="004B098F"/>
    <w:rsid w:val="004B44F7"/>
    <w:rsid w:val="004C5FBF"/>
    <w:rsid w:val="004C687D"/>
    <w:rsid w:val="004F719B"/>
    <w:rsid w:val="004F7911"/>
    <w:rsid w:val="00506C3A"/>
    <w:rsid w:val="00511D46"/>
    <w:rsid w:val="005162CC"/>
    <w:rsid w:val="0053119F"/>
    <w:rsid w:val="00536EE2"/>
    <w:rsid w:val="0054641F"/>
    <w:rsid w:val="00547FEE"/>
    <w:rsid w:val="005505AD"/>
    <w:rsid w:val="00557091"/>
    <w:rsid w:val="00557BDB"/>
    <w:rsid w:val="00566EEE"/>
    <w:rsid w:val="00582CD1"/>
    <w:rsid w:val="00590AEC"/>
    <w:rsid w:val="005931DC"/>
    <w:rsid w:val="00593887"/>
    <w:rsid w:val="005A1829"/>
    <w:rsid w:val="005A193C"/>
    <w:rsid w:val="005A2040"/>
    <w:rsid w:val="005A2BC9"/>
    <w:rsid w:val="005B1236"/>
    <w:rsid w:val="005B7F4E"/>
    <w:rsid w:val="005C4DB5"/>
    <w:rsid w:val="005C51CC"/>
    <w:rsid w:val="005C5AA3"/>
    <w:rsid w:val="005C6910"/>
    <w:rsid w:val="005E41A8"/>
    <w:rsid w:val="005F79D4"/>
    <w:rsid w:val="006056E3"/>
    <w:rsid w:val="00606054"/>
    <w:rsid w:val="0061067B"/>
    <w:rsid w:val="00615D1C"/>
    <w:rsid w:val="00621AC9"/>
    <w:rsid w:val="006273BC"/>
    <w:rsid w:val="006306AE"/>
    <w:rsid w:val="00630FFB"/>
    <w:rsid w:val="00631BC2"/>
    <w:rsid w:val="006333B9"/>
    <w:rsid w:val="006368A2"/>
    <w:rsid w:val="00636B89"/>
    <w:rsid w:val="00637DEE"/>
    <w:rsid w:val="00640515"/>
    <w:rsid w:val="0064596C"/>
    <w:rsid w:val="00662D43"/>
    <w:rsid w:val="00664E6B"/>
    <w:rsid w:val="00672698"/>
    <w:rsid w:val="00673197"/>
    <w:rsid w:val="006736B3"/>
    <w:rsid w:val="006778B9"/>
    <w:rsid w:val="00681342"/>
    <w:rsid w:val="00693190"/>
    <w:rsid w:val="00695178"/>
    <w:rsid w:val="00697D5C"/>
    <w:rsid w:val="006B0330"/>
    <w:rsid w:val="006C04F4"/>
    <w:rsid w:val="006C4F0B"/>
    <w:rsid w:val="006C7E9A"/>
    <w:rsid w:val="006D201A"/>
    <w:rsid w:val="006F5125"/>
    <w:rsid w:val="007039BC"/>
    <w:rsid w:val="0071375C"/>
    <w:rsid w:val="00717805"/>
    <w:rsid w:val="00723E67"/>
    <w:rsid w:val="00746419"/>
    <w:rsid w:val="007474B6"/>
    <w:rsid w:val="00767FB6"/>
    <w:rsid w:val="00773CE9"/>
    <w:rsid w:val="00775F8B"/>
    <w:rsid w:val="007870FA"/>
    <w:rsid w:val="007A27BF"/>
    <w:rsid w:val="007A6F47"/>
    <w:rsid w:val="007B0A82"/>
    <w:rsid w:val="007B5CBE"/>
    <w:rsid w:val="007D3846"/>
    <w:rsid w:val="007D778B"/>
    <w:rsid w:val="007F1DC2"/>
    <w:rsid w:val="007F1FF8"/>
    <w:rsid w:val="007F4F40"/>
    <w:rsid w:val="007F7662"/>
    <w:rsid w:val="00812554"/>
    <w:rsid w:val="0081524A"/>
    <w:rsid w:val="00816BDA"/>
    <w:rsid w:val="0082053A"/>
    <w:rsid w:val="00823464"/>
    <w:rsid w:val="008272F6"/>
    <w:rsid w:val="00830BB8"/>
    <w:rsid w:val="008329FC"/>
    <w:rsid w:val="0083425E"/>
    <w:rsid w:val="00840211"/>
    <w:rsid w:val="00852D84"/>
    <w:rsid w:val="00853964"/>
    <w:rsid w:val="00855012"/>
    <w:rsid w:val="008662BA"/>
    <w:rsid w:val="00877171"/>
    <w:rsid w:val="008804F7"/>
    <w:rsid w:val="00890BCF"/>
    <w:rsid w:val="00892CD0"/>
    <w:rsid w:val="00894833"/>
    <w:rsid w:val="008955C5"/>
    <w:rsid w:val="008A28CD"/>
    <w:rsid w:val="008A45B4"/>
    <w:rsid w:val="008B3E2A"/>
    <w:rsid w:val="008B66E9"/>
    <w:rsid w:val="008D2009"/>
    <w:rsid w:val="008D566A"/>
    <w:rsid w:val="008F0265"/>
    <w:rsid w:val="008F03D5"/>
    <w:rsid w:val="008F59D0"/>
    <w:rsid w:val="008F6A5A"/>
    <w:rsid w:val="008F7012"/>
    <w:rsid w:val="0090722B"/>
    <w:rsid w:val="0091119D"/>
    <w:rsid w:val="00911AE4"/>
    <w:rsid w:val="00911AEB"/>
    <w:rsid w:val="0091382E"/>
    <w:rsid w:val="00920269"/>
    <w:rsid w:val="00921E51"/>
    <w:rsid w:val="00942C4F"/>
    <w:rsid w:val="00956B98"/>
    <w:rsid w:val="0096138C"/>
    <w:rsid w:val="009665BA"/>
    <w:rsid w:val="0097224C"/>
    <w:rsid w:val="00973185"/>
    <w:rsid w:val="00981DD6"/>
    <w:rsid w:val="00990C3A"/>
    <w:rsid w:val="009942EE"/>
    <w:rsid w:val="00997FF5"/>
    <w:rsid w:val="009B0C54"/>
    <w:rsid w:val="009B3083"/>
    <w:rsid w:val="009C0109"/>
    <w:rsid w:val="009C2B14"/>
    <w:rsid w:val="009C4EEB"/>
    <w:rsid w:val="009D35B6"/>
    <w:rsid w:val="009E3688"/>
    <w:rsid w:val="009E6B1A"/>
    <w:rsid w:val="00A1209C"/>
    <w:rsid w:val="00A15B26"/>
    <w:rsid w:val="00A27EBC"/>
    <w:rsid w:val="00A31C16"/>
    <w:rsid w:val="00A35874"/>
    <w:rsid w:val="00A41557"/>
    <w:rsid w:val="00A42F0C"/>
    <w:rsid w:val="00A532EE"/>
    <w:rsid w:val="00A574D7"/>
    <w:rsid w:val="00A862D2"/>
    <w:rsid w:val="00A87145"/>
    <w:rsid w:val="00A930E4"/>
    <w:rsid w:val="00A95B2C"/>
    <w:rsid w:val="00AA2C1A"/>
    <w:rsid w:val="00AA4842"/>
    <w:rsid w:val="00AB1E01"/>
    <w:rsid w:val="00AC4C7C"/>
    <w:rsid w:val="00AC4EF9"/>
    <w:rsid w:val="00AD062E"/>
    <w:rsid w:val="00AD0970"/>
    <w:rsid w:val="00AD1437"/>
    <w:rsid w:val="00AD3344"/>
    <w:rsid w:val="00AE0F8A"/>
    <w:rsid w:val="00AE1B6E"/>
    <w:rsid w:val="00AE1D5B"/>
    <w:rsid w:val="00AE21C2"/>
    <w:rsid w:val="00AE403B"/>
    <w:rsid w:val="00AE5F65"/>
    <w:rsid w:val="00AE7221"/>
    <w:rsid w:val="00AF0C25"/>
    <w:rsid w:val="00AF2C4A"/>
    <w:rsid w:val="00B05828"/>
    <w:rsid w:val="00B07DDE"/>
    <w:rsid w:val="00B316C1"/>
    <w:rsid w:val="00B33D9C"/>
    <w:rsid w:val="00B37698"/>
    <w:rsid w:val="00B428FA"/>
    <w:rsid w:val="00B44135"/>
    <w:rsid w:val="00B459B7"/>
    <w:rsid w:val="00B55B0F"/>
    <w:rsid w:val="00B62397"/>
    <w:rsid w:val="00B641B3"/>
    <w:rsid w:val="00B71582"/>
    <w:rsid w:val="00B71651"/>
    <w:rsid w:val="00B81656"/>
    <w:rsid w:val="00B830BD"/>
    <w:rsid w:val="00B93D88"/>
    <w:rsid w:val="00BA2301"/>
    <w:rsid w:val="00BA3414"/>
    <w:rsid w:val="00BC0772"/>
    <w:rsid w:val="00BC59BF"/>
    <w:rsid w:val="00BC6EFC"/>
    <w:rsid w:val="00BD120A"/>
    <w:rsid w:val="00BD3670"/>
    <w:rsid w:val="00BD793F"/>
    <w:rsid w:val="00BD7AA6"/>
    <w:rsid w:val="00BE7A08"/>
    <w:rsid w:val="00BF750C"/>
    <w:rsid w:val="00C0601C"/>
    <w:rsid w:val="00C14279"/>
    <w:rsid w:val="00C16D33"/>
    <w:rsid w:val="00C22615"/>
    <w:rsid w:val="00C469F2"/>
    <w:rsid w:val="00C750F7"/>
    <w:rsid w:val="00C75546"/>
    <w:rsid w:val="00C76659"/>
    <w:rsid w:val="00C80A29"/>
    <w:rsid w:val="00C8288A"/>
    <w:rsid w:val="00C906FF"/>
    <w:rsid w:val="00CA0498"/>
    <w:rsid w:val="00CA16F0"/>
    <w:rsid w:val="00CB62CA"/>
    <w:rsid w:val="00CC47CF"/>
    <w:rsid w:val="00CC4F4A"/>
    <w:rsid w:val="00D0339E"/>
    <w:rsid w:val="00D167E7"/>
    <w:rsid w:val="00D23225"/>
    <w:rsid w:val="00D375E2"/>
    <w:rsid w:val="00D37D3D"/>
    <w:rsid w:val="00D46623"/>
    <w:rsid w:val="00D534D2"/>
    <w:rsid w:val="00D56C51"/>
    <w:rsid w:val="00D57F0A"/>
    <w:rsid w:val="00D63E6D"/>
    <w:rsid w:val="00D6644E"/>
    <w:rsid w:val="00D675B0"/>
    <w:rsid w:val="00D814E6"/>
    <w:rsid w:val="00D83986"/>
    <w:rsid w:val="00DA26E7"/>
    <w:rsid w:val="00DA66DF"/>
    <w:rsid w:val="00DA7739"/>
    <w:rsid w:val="00DA7D63"/>
    <w:rsid w:val="00DB0A76"/>
    <w:rsid w:val="00DB4802"/>
    <w:rsid w:val="00DC3823"/>
    <w:rsid w:val="00DC39EB"/>
    <w:rsid w:val="00DC7437"/>
    <w:rsid w:val="00DD2545"/>
    <w:rsid w:val="00DE08A0"/>
    <w:rsid w:val="00E01DE3"/>
    <w:rsid w:val="00E0203D"/>
    <w:rsid w:val="00E108FC"/>
    <w:rsid w:val="00E10CED"/>
    <w:rsid w:val="00E11741"/>
    <w:rsid w:val="00E125B3"/>
    <w:rsid w:val="00E2037D"/>
    <w:rsid w:val="00E32B27"/>
    <w:rsid w:val="00E35131"/>
    <w:rsid w:val="00E360A7"/>
    <w:rsid w:val="00E42634"/>
    <w:rsid w:val="00E540A6"/>
    <w:rsid w:val="00E56343"/>
    <w:rsid w:val="00E56A85"/>
    <w:rsid w:val="00E60B51"/>
    <w:rsid w:val="00E64F28"/>
    <w:rsid w:val="00E654FC"/>
    <w:rsid w:val="00E841E0"/>
    <w:rsid w:val="00E86D77"/>
    <w:rsid w:val="00E91358"/>
    <w:rsid w:val="00E97AEB"/>
    <w:rsid w:val="00EA66E1"/>
    <w:rsid w:val="00EB0336"/>
    <w:rsid w:val="00EC0FBD"/>
    <w:rsid w:val="00EC335C"/>
    <w:rsid w:val="00EC634B"/>
    <w:rsid w:val="00ED2888"/>
    <w:rsid w:val="00EE5A10"/>
    <w:rsid w:val="00EE6CB8"/>
    <w:rsid w:val="00EF63F2"/>
    <w:rsid w:val="00F006BC"/>
    <w:rsid w:val="00F02B32"/>
    <w:rsid w:val="00F23948"/>
    <w:rsid w:val="00F31957"/>
    <w:rsid w:val="00F324AC"/>
    <w:rsid w:val="00F34EFA"/>
    <w:rsid w:val="00F35585"/>
    <w:rsid w:val="00F42012"/>
    <w:rsid w:val="00F4351C"/>
    <w:rsid w:val="00F45EA9"/>
    <w:rsid w:val="00F50336"/>
    <w:rsid w:val="00F55B3B"/>
    <w:rsid w:val="00F66C37"/>
    <w:rsid w:val="00F71162"/>
    <w:rsid w:val="00F81F91"/>
    <w:rsid w:val="00F851C3"/>
    <w:rsid w:val="00F90DB6"/>
    <w:rsid w:val="00F959A0"/>
    <w:rsid w:val="00FA07CE"/>
    <w:rsid w:val="00FA686A"/>
    <w:rsid w:val="00FB0F43"/>
    <w:rsid w:val="00FB199D"/>
    <w:rsid w:val="00FD4177"/>
    <w:rsid w:val="00FD5DAF"/>
    <w:rsid w:val="00FD788F"/>
    <w:rsid w:val="00FE327E"/>
    <w:rsid w:val="00FE4FE2"/>
    <w:rsid w:val="00FF1C09"/>
    <w:rsid w:val="00FF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EE7772F"/>
  <w15:docId w15:val="{525AF042-0A96-473B-8045-6F33FBE05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4823"/>
    <w:pPr>
      <w:spacing w:after="0" w:line="240" w:lineRule="auto"/>
    </w:pPr>
  </w:style>
  <w:style w:type="paragraph" w:customStyle="1" w:styleId="SOPLevel1">
    <w:name w:val="SOP Level 1"/>
    <w:basedOn w:val="Normal"/>
    <w:qFormat/>
    <w:rsid w:val="00274823"/>
    <w:pPr>
      <w:numPr>
        <w:numId w:val="1"/>
      </w:numPr>
      <w:spacing w:before="120" w:after="120" w:line="240" w:lineRule="auto"/>
    </w:pPr>
    <w:rPr>
      <w:rFonts w:ascii="Arial" w:hAnsi="Arial" w:cs="Arial"/>
      <w:b/>
      <w:sz w:val="28"/>
      <w:szCs w:val="20"/>
    </w:rPr>
  </w:style>
  <w:style w:type="paragraph" w:customStyle="1" w:styleId="SOPLevel2">
    <w:name w:val="SOP Level 2"/>
    <w:basedOn w:val="Normal"/>
    <w:qFormat/>
    <w:rsid w:val="00274823"/>
    <w:pPr>
      <w:numPr>
        <w:ilvl w:val="1"/>
        <w:numId w:val="1"/>
      </w:numPr>
      <w:spacing w:before="120" w:after="120" w:line="240" w:lineRule="auto"/>
      <w:contextualSpacing/>
    </w:pPr>
    <w:rPr>
      <w:rFonts w:ascii="Arial" w:hAnsi="Arial" w:cs="Arial"/>
      <w:sz w:val="20"/>
      <w:szCs w:val="20"/>
    </w:rPr>
  </w:style>
  <w:style w:type="paragraph" w:customStyle="1" w:styleId="SOPLevel3">
    <w:name w:val="SOP Level 3"/>
    <w:basedOn w:val="Normal"/>
    <w:qFormat/>
    <w:rsid w:val="00274823"/>
    <w:pPr>
      <w:numPr>
        <w:ilvl w:val="2"/>
        <w:numId w:val="1"/>
      </w:numPr>
      <w:spacing w:before="120" w:after="120" w:line="240" w:lineRule="auto"/>
      <w:contextualSpacing/>
    </w:pPr>
    <w:rPr>
      <w:rFonts w:ascii="Arial" w:hAnsi="Arial" w:cs="Arial"/>
      <w:sz w:val="20"/>
      <w:szCs w:val="20"/>
    </w:rPr>
  </w:style>
  <w:style w:type="paragraph" w:customStyle="1" w:styleId="SOPLevel4">
    <w:name w:val="SOP Level 4"/>
    <w:basedOn w:val="Normal"/>
    <w:qFormat/>
    <w:rsid w:val="00274823"/>
    <w:pPr>
      <w:numPr>
        <w:ilvl w:val="3"/>
        <w:numId w:val="1"/>
      </w:numPr>
      <w:spacing w:before="120" w:after="120" w:line="240" w:lineRule="auto"/>
      <w:contextualSpacing/>
    </w:pPr>
    <w:rPr>
      <w:rFonts w:ascii="Arial" w:hAnsi="Arial" w:cs="Arial"/>
      <w:sz w:val="20"/>
      <w:szCs w:val="20"/>
    </w:rPr>
  </w:style>
  <w:style w:type="paragraph" w:customStyle="1" w:styleId="SOPLevel5">
    <w:name w:val="SOP Level 5"/>
    <w:basedOn w:val="Normal"/>
    <w:qFormat/>
    <w:rsid w:val="00274823"/>
    <w:pPr>
      <w:numPr>
        <w:ilvl w:val="4"/>
        <w:numId w:val="1"/>
      </w:numPr>
      <w:spacing w:before="120" w:after="120" w:line="240" w:lineRule="auto"/>
      <w:contextualSpacing/>
    </w:pPr>
    <w:rPr>
      <w:rFonts w:ascii="Arial" w:hAnsi="Arial" w:cs="Arial"/>
      <w:sz w:val="20"/>
      <w:szCs w:val="20"/>
    </w:rPr>
  </w:style>
  <w:style w:type="paragraph" w:customStyle="1" w:styleId="SOPLevel6">
    <w:name w:val="SOP Level 6"/>
    <w:basedOn w:val="Normal"/>
    <w:qFormat/>
    <w:rsid w:val="00274823"/>
    <w:pPr>
      <w:numPr>
        <w:ilvl w:val="5"/>
        <w:numId w:val="1"/>
      </w:numPr>
      <w:spacing w:before="120" w:after="120" w:line="240" w:lineRule="auto"/>
      <w:contextualSpacing/>
    </w:pPr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5931DC"/>
    <w:pPr>
      <w:ind w:left="720"/>
      <w:contextualSpacing/>
    </w:pPr>
  </w:style>
  <w:style w:type="table" w:styleId="TableGrid">
    <w:name w:val="Table Grid"/>
    <w:basedOn w:val="TableNormal"/>
    <w:uiPriority w:val="59"/>
    <w:rsid w:val="00621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ason">
    <w:name w:val="Reason"/>
    <w:basedOn w:val="Normal"/>
    <w:qFormat/>
    <w:rsid w:val="00621AC9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ReasonBold">
    <w:name w:val="Reason Bold"/>
    <w:basedOn w:val="Reason"/>
    <w:qFormat/>
    <w:rsid w:val="00621AC9"/>
    <w:rPr>
      <w:b/>
    </w:rPr>
  </w:style>
  <w:style w:type="paragraph" w:customStyle="1" w:styleId="Reasoncc">
    <w:name w:val="Reason cc"/>
    <w:basedOn w:val="Reason"/>
    <w:qFormat/>
    <w:rsid w:val="00621AC9"/>
    <w:pPr>
      <w:ind w:left="1440" w:hanging="720"/>
    </w:pPr>
  </w:style>
  <w:style w:type="paragraph" w:styleId="Header">
    <w:name w:val="header"/>
    <w:basedOn w:val="Normal"/>
    <w:link w:val="HeaderChar"/>
    <w:uiPriority w:val="99"/>
    <w:unhideWhenUsed/>
    <w:rsid w:val="00593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887"/>
  </w:style>
  <w:style w:type="paragraph" w:styleId="Footer">
    <w:name w:val="footer"/>
    <w:basedOn w:val="Normal"/>
    <w:link w:val="FooterChar"/>
    <w:uiPriority w:val="99"/>
    <w:unhideWhenUsed/>
    <w:rsid w:val="00593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887"/>
  </w:style>
  <w:style w:type="paragraph" w:customStyle="1" w:styleId="SOPTableHeader">
    <w:name w:val="SOP Table Header"/>
    <w:basedOn w:val="Normal"/>
    <w:autoRedefine/>
    <w:qFormat/>
    <w:rsid w:val="00593887"/>
    <w:pPr>
      <w:tabs>
        <w:tab w:val="right" w:pos="2178"/>
      </w:tabs>
      <w:spacing w:after="0" w:line="240" w:lineRule="auto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SOPTableItemBold">
    <w:name w:val="SOP Table Item Bold"/>
    <w:basedOn w:val="Normal"/>
    <w:autoRedefine/>
    <w:qFormat/>
    <w:rsid w:val="00593887"/>
    <w:pPr>
      <w:spacing w:after="0" w:line="240" w:lineRule="auto"/>
      <w:jc w:val="center"/>
    </w:pPr>
    <w:rPr>
      <w:rFonts w:ascii="Arial" w:hAnsi="Arial" w:cs="Arial"/>
      <w:b/>
      <w:noProof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3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88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938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connexus.wirb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BE2068AB45704FBE8991D3821C3311" ma:contentTypeVersion="0" ma:contentTypeDescription="Create a new document." ma:contentTypeScope="" ma:versionID="f3265b24e852c0f650d794bd1350005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7D8EE9-EBDA-463C-9713-5A4F666B18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1938B3-BAED-4EF5-BD20-2E44385E0CEB}">
  <ds:schemaRefs>
    <ds:schemaRef ds:uri="http://purl.org/dc/terms/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61053BA7-0BF5-4377-8CC7-84E5B1DCA1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 Ready for Submission to IRB</vt:lpstr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 Ready for Submission to IRB</dc:title>
  <dc:subject>HRP-571</dc:subject>
  <dc:creator>Alisa Irwin</dc:creator>
  <cp:lastModifiedBy>Jacob Lester</cp:lastModifiedBy>
  <cp:revision>2</cp:revision>
  <dcterms:created xsi:type="dcterms:W3CDTF">2017-05-23T16:38:00Z</dcterms:created>
  <dcterms:modified xsi:type="dcterms:W3CDTF">2017-05-23T16:38:00Z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0x010100CDBE2068AB45704FBE8991D3821C3311</vt:lpwstr>
  </property>
</Properties>
</file>